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B9CB0" w14:textId="46359498" w:rsidR="00B00734" w:rsidRDefault="0011172E" w:rsidP="00B00734">
      <w:pPr>
        <w:keepNext/>
        <w:outlineLvl w:val="1"/>
        <w:rPr>
          <w:b/>
          <w:bCs/>
          <w:iCs/>
          <w:sz w:val="28"/>
          <w:szCs w:val="28"/>
        </w:rPr>
      </w:pPr>
      <w:r w:rsidRPr="00A836D4">
        <w:rPr>
          <w:rFonts w:ascii="Arial" w:hAnsi="Arial" w:cs="Arial"/>
          <w:b/>
          <w:bCs/>
          <w:noProof/>
          <w:szCs w:val="24"/>
          <w:lang w:eastAsia="en-GB"/>
        </w:rPr>
        <mc:AlternateContent>
          <mc:Choice Requires="wpg">
            <w:drawing>
              <wp:anchor distT="0" distB="0" distL="114300" distR="114300" simplePos="0" relativeHeight="251664384" behindDoc="0" locked="0" layoutInCell="1" allowOverlap="1" wp14:anchorId="75D44126" wp14:editId="0C638911">
                <wp:simplePos x="0" y="0"/>
                <wp:positionH relativeFrom="column">
                  <wp:posOffset>4953000</wp:posOffset>
                </wp:positionH>
                <wp:positionV relativeFrom="paragraph">
                  <wp:posOffset>-95885</wp:posOffset>
                </wp:positionV>
                <wp:extent cx="1454150" cy="704850"/>
                <wp:effectExtent l="0" t="0" r="0" b="0"/>
                <wp:wrapNone/>
                <wp:docPr id="221238601" name="Group 221238601"/>
                <wp:cNvGraphicFramePr/>
                <a:graphic xmlns:a="http://schemas.openxmlformats.org/drawingml/2006/main">
                  <a:graphicData uri="http://schemas.microsoft.com/office/word/2010/wordprocessingGroup">
                    <wpg:wgp>
                      <wpg:cNvGrpSpPr/>
                      <wpg:grpSpPr>
                        <a:xfrm>
                          <a:off x="0" y="0"/>
                          <a:ext cx="1454150" cy="704850"/>
                          <a:chOff x="0" y="0"/>
                          <a:chExt cx="1619250" cy="745490"/>
                        </a:xfrm>
                      </wpg:grpSpPr>
                      <pic:pic xmlns:pic="http://schemas.openxmlformats.org/drawingml/2006/picture">
                        <pic:nvPicPr>
                          <pic:cNvPr id="202989111" name="Picture 202989111" descr="A picture containing text, clipar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250" cy="377190"/>
                          </a:xfrm>
                          <a:prstGeom prst="rect">
                            <a:avLst/>
                          </a:prstGeom>
                        </pic:spPr>
                      </pic:pic>
                      <pic:pic xmlns:pic="http://schemas.openxmlformats.org/drawingml/2006/picture">
                        <pic:nvPicPr>
                          <pic:cNvPr id="295015583" name="Picture 295015583" descr="A close-up of a logo&#10;&#10;Description automatically generated with low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5400" y="374650"/>
                            <a:ext cx="1583055" cy="370840"/>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18AF6B4">
              <v:group id="Group 221238601" style="position:absolute;margin-left:390pt;margin-top:-7.55pt;width:114.5pt;height:55.5pt;z-index:251664384;mso-width-relative:margin;mso-height-relative:margin" coordsize="16192,7454" o:spid="_x0000_s1026" w14:anchorId="6F31E13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GqoBtQCAAAxCAAADgAAAGRycy9lMm9Eb2MueG1s1FXb&#10;jtsgEH2v1H9ArtSn7vqSeJO4m6xWTbuqtGqjXj6AYGyjxYAAx8nfd8CON5dK3a7ah30IAQ8znDlz&#10;GK5vtjVHG6oNk2IexJdRgKggMmeinAc/f3y6mAbIWCxyzKWg82BHTXCzeP3qulUZTWQleU41giDC&#10;ZK2aB5W1KgtDQypaY3MpFRVgLKSusYWlLsNc4xai1zxMougqbKXOlZaEGgNfl50xWPj4RUGJ/VoU&#10;hlrE5wFgs37Ufly7MVxc46zUWFWM9DDwM1DUmAk4dAi1xBajRrOzUDUjWhpZ2Esi61AWBSPU5wDZ&#10;xNFJNndaNsrnUmZtqQaagNoTnp4dlnzZ3Gn1Xa00MNGqErjwK5fLttC1+weUaOsp2w2U0a1FBD7G&#10;43Qcp8AsAdskGk9h7jklFRB/5kaqj3vHq3iWDI4QZeYdw/2x4REYxUgGv54BmJ0x8GelgJdtNA36&#10;IPWTYtRYPzTqAoqlsGVrxpndeeFBWRwosVkxstLdAshcacTyeZBEyWw6i+M4QALXoHvY5Q5HB4ac&#10;GgJKvEU9MESksKAjkDGywO87RDhTWNu3b7a37/2wdC5MWbhsCDdWwqVgBHO+QyUVVGNLc8e+A+aw&#10;dMiwY+5ekgeDhPxQYVHSW6PgZkD13O7weLtfHqW1BhifGOdOC27eEwjYT1T4mxp0Cl9K0tRU2O7K&#10;asoBtxSmYsoESGe0XlMgTX/OgS8C7cICY0ozYTstGaupJZU7vwAc3wC7w42zweBBP+J0GRnQ9JNV&#10;fCjG0WQSn4gRKNTG3lFZIzcBqAABFIAzvLk3PZj9lp7R7nwPDOB0RYHJy5HwLI3iNJ2OziT8aBgk&#10;TLg09KJRSBYIIy5L+VeiRS2zFbi17g4ULIcnhL5sISf/XchJOo6g70LbHU3GV/u2O/RlKFyUpl1f&#10;Hk2i6fi4vf4LRfsWDe+Sv4r9G+oevsM1zA9f+sUvAAAA//8DAFBLAwQKAAAAAAAAACEAQNFr0CdD&#10;AAAnQwAAFQAAAGRycy9tZWRpYS9pbWFnZTEuanBlZ//Y/+AAEEpGSUYAAQEBANwA3AAA/9sAQwAC&#10;AQEBAQECAQEBAgICAgIEAwICAgIFBAQDBAYFBgYGBQYGBgcJCAYHCQcGBggLCAkKCgoKCgYICwwL&#10;CgwJCgoK/9sAQwECAgICAgIFAwMFCgcGBwoKCgoKCgoKCgoKCgoKCgoKCgoKCgoKCgoKCgoKCgoK&#10;CgoKCgoKCgoKCgoKCgoKCgoK/8AAEQgAVgFe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qrDJWicEx4C0K3yfOa8y/aV/aT+Hv7L3wzvPi&#10;L8QL5Y4YV8uxs42HnXs2PliQdye56AZNefjMZh8Dh3VquySuzSjTqV6ihBXb2Q/9oz9pr4R/sweD&#10;18a/FnXfssMkgitbeFfMnuH9EQcnHUnoB1roPhN8WfAnxr8E2PxJ+G3iG31LSdQhDQ3ELfdPdWHV&#10;WHQqeQa/Df8Aaf8A2mviV+1T8Srj4h+PtS+UMY9M02HPk2MAPCIP5seWPJruP2Df25fGH7Hvjzy5&#10;GmvvCOqTL/bWj7unQefGDwJFH/fQGD7flOH8SqNTN3RmkoXsn1vfd+R9pU4QxEct9onea1t0t2Xm&#10;j9uODzTU3n74rnfhp8RPCnxY8Gaf8RPBGtQ6lpOqWqzWd1btkMvOQfQg5BU8ggg8iuiZk6mv1jD4&#10;mniKSnFpp9Vs15Hxcoypy5Xvt6DpmIj+Ra8n/aW/bA+B/wCyppun3nxa8TNayapcCKzsbWMzTyD+&#10;KTYvIRe7dM4HJIFVv2wP2u/h5+yN8MZvGvi25jm1K6VotB0VJgJtQnAzgDtGuQXfGFBHdlB/Fz48&#10;/Hb4h/tGfEi/+J3xK1drq+u5MQxqT5VtFk7Yox/Cq+n4nmvg+LOOKORJUqVpTfTsu79T6LIeHaua&#10;T55K0V16t9kfvN4H8deF/iN4ZsfGPgzWYdQ03UIVltbq3fcrqR+h/wD1GugREHzKK/Gv/gnX/wAF&#10;CPEH7KPiyPwP46uZrzwPqVxi7g+8+nSH/lvH7f3k7jkc1+vnhLxboPjPw7Z+JvDurQ32n31us1ne&#10;W7BklRhkMD/nHevW4W4swuf4VNWUlpKPZ/8ABOPOslxGV4jkmvdeqff/AIY2D02rUcnKZxTpOY/k&#10;P0214D+3V+274O/Y5+Hn9oXIh1DxJqUbJoeh+Z/rZB1lkxysSnqepOFHXI97MsywuV4eVetKyiv6&#10;t5nm4XD1sXWVKmryb0Og/aG/bT/Z/wD2X9V0nQfiz4x+y3msTAW9vDCZHjj6GaQKPkQHjccfoa9Q&#10;0HWtJ8QaVDreiX8d1Z3kazW9xDIHSRGGQykdQRzX8+/xV+Kvjv40+PtR+JXxI16bUtW1KYyTzSN8&#10;qjsiL0RFHAUcAfr9Xf8ABM3/AIKPXnwE1O3+Cfxg1OSTwbeTCPT76Zix0mRuP+/RPUfw9RxmvzHJ&#10;/EijjM0lQqpRhJ2i+q10u/M+wx3CNbD4BVYPmkviX+XofrVG2Vp1U9J1Cz1OxjvtPulmhmjWSGSO&#10;QMrqRkEHuDmre5fWv1yjUp1IqUXe58Pyyj7rIbhwg34pXkKLiRlrzn9p/wCPmh/s1fBPXPi94gja&#10;RdNt8Wtuuf39w5CRR5AONzkDPYdxXy38Nf2Mv2kv2yfCkPxp/af/AGjvFXh2TWFW60fw34bkFuth&#10;A2SocEdSpB24yOck5rycdmUsPiFSpQcp2u0mkkr7tnVh8LGpTdScuVJ2vq7vsl5H3YXBH7uhTtOc&#10;V8+/sxfs0fHz9nX4lXmm6v8AtA33jDwDcaO62djry7r2xvFli8tg44ZChm3dOQnB6j03xh+0B8Cf&#10;h9q/9gePfjF4X0W+2hvsera9b28m09DtkcHH4V1YfGfuVOquV6qza/B9ialH95y03zK17pP8Udz9&#10;KPrWP4b8d+D/ABnpMfiDwf4m0/VtPmBMN9pt4k0L49HQlT+dZd58afhRYaBJ4t1D4maDDpcN01tN&#10;qU2sQrbxzKcNEZC20OCMFScg10Sx2FjFSc1r5mfsam1vwOs/Co3x0esPwz8SvAnjLRP+En8I+MtL&#10;1TTV3D+0NN1COaAbfvfOhK8d+eKp+FPjV8IfiBq02h+B/il4d1i+t1zcWel61BcSxj1ZEckfiKn+&#10;0MJKyU1rtqg9jUi7tPQq618Zvhx4e+KOl/BfVNd8vxFrVlLd6fY+WfnijIDHOMDr36812ijCc18j&#10;/GqVB/wVJ+GM7N8q+D9Q3e3Ir6A8O/tCfAnxT4mXwn4a+M3hXUNWZiv9m2XiC3muCR1AjVy2Rzni&#10;vPwebU61acJtLldl0bSS3OivhZU6cJRTfMrv77HdVHWf4h8X+GvCWltrfizxFp+l2cbKr3eoXiQx&#10;KzHABZyACT055qu/jzwaut2/hh/FumLql5AZrPT2vkE80Q/5aJHncy8feAxXqVMZh6bSc0vmjljT&#10;lva5qBpGnMbfdqR8AYx3rxf9nz4f6z4M+NXxO8Qah+0Gvi2HWNYhmh8OrdK7eHR+9PlOodihYEAA&#10;hciPoSK7jxt8c/gx8NdTh0j4ifFvw3oN1cL5kNrrGuW9tJIucbgsjgkZBGRxmuenmFP2fPUtHVrd&#10;dHp95pKj+8tHXRbJ9iHW/jr8NdB+M2lfATU9e2+KNa02S+03T/Lb99Agfc27GBjy34zk7a7IZ3bt&#10;nzV8Y/E/V9P1j/gr98I9T0a8huLeb4fXjwTW8gdJFMWoEFSOCCPSvrLxz8T/AIdfDawi1T4j+O9H&#10;0G1uJvLhuNY1KK1SR8Z2q0jAE47DmuPB5tHEc7m0lGTSfSytq2aVsL7Plsr3V7ed/wDgHQU7HyZx&#10;XiPjT/goH+xz4D1qx0LXPj1ock2oKDb/ANlzNexhScAs9urqgzxyQec9Oa9Q8X+PvBngbRD4l8b+&#10;LtN0XT1YK19ql9Hbwqx6DfIQoJ7c13U8ywc4y5Zp8tr2a0vsYyw9aNuaLXN5HQE+9APFc34H+Lnw&#10;x+JsE1z8N/iFoevR27BbiTRdWhuljY9AxjY4P1qTxr8SPAXw30pdd+IfjXSdDs2kCLdavqMVtGWP&#10;QBpGAz7Zrb65h/Z86krd76E+zlzctnc2JiDH+9H3R1ri/gn8efhp+0D4duvFvwp8RLqmn2epy6fc&#10;XCxMmJ41VmXBAyMOpB6c1seGPiH4G+JGgya78P8AxhpeuWPzRteaTfx3EW4Dld0ZIzyOM96+P/8A&#10;gj1428G+Af2T/E2veNfFem6PYr8RL4PdapfRwRKTbWvBZyB+teTic4jRxUIKS5ZJ3fpbZ7dTop4W&#10;UqMpO94tJL17/cfbzvIV3JHTo3zkNXP+Dvib4B+JOnSap8PvGmk69axyGKS60fUormNXABKlo2IB&#10;wQcZzyK8x+Dnwx1vwr+058RvGGqftGz+JLfVGtzH4Na4Rv7C3jcnmKGLLlQVj4XKbs7jzXoPHU/c&#10;cLSTdrpq3qZxoy1UtGlfbVnuVFcuvxX+F6+HpPF5+IGi/wBkw3Bhk1T+1ofs6SBtpQybtoYN8uCc&#10;54rWufEOi2OmNr19q9vFYxw+dJeSTBYljxneXJwFxznOK2+uYfV8y031M/Z1OxpYx2ori/B37QHw&#10;Q+IOr/2F4G+MfhfWr7az/Y9J8QW9xLtHU7Y3JwPXFdkJF7sK0o4ijiFeEk/RhKnKnurHn/x5+PHw&#10;8/Z3+Gl98SfiRrS21nZxny4Vx5tzJjiKNeNzk9vxOBX4u/te/tcfEf8Aa6+Jk3jfxhKbXTbdmj0P&#10;QoZi0NhDnp23SN1Z8AsfRQAPqf8A4LxarqQ8e+AdFOoTfZW0m8l+y+Ydhk81AHx0zjjPpXwDjtt5&#10;r+dvELibHYjGvBU/dirX7t2T1/yP07hHJ8LTwqxU1zN3t5f8HzFUkHaaN3t/49X09+wV/wAE3PFX&#10;7XdtceO/FWp3Xh7wfAWih1KOEGW9nHBWINwVU/ebpngcg44v9tb9ij4gfsc+PxpGrtJqXh3UmZtB&#10;8QRx4WdR1ik7JKo6jow+YdwPg63C+dUcGsZKm1F9f1Pp6efZbUxTwcZrmS2/4Pc6j/gnp+3t4m/Z&#10;D8bf2B4gnmvvA+sXSnVtNaQn7FIeDdQjoGxjcoxvAGeVUj9OfjZ+3D8Cvg78Ff8Ahdk3jGz1KxvL&#10;VW0O1sbpWl1CV1JSNBnIz3OPlAJPSvw0w2c4p8t3dS28dtJcyNHDnyo2clUz1wO3NezlHHmZZTgZ&#10;YRrm/lbez/yODMOE8HmGJjWT5f5kuv8Akd3+0n+0d8R/2ovinefFH4iagXmm/d2NjHITBY24ztgi&#10;B6KM5PGWJLHkmuB3kHBFA2qMDivrb9hr/glz4n/ah8MXHxP+IuuXnhnw3NGU0OSGNTPfybhmQBxg&#10;RAbhu6senAyfFo4HOuKcY3Ti5t3bf/BZ31sZlvD+HXtLQitF/wAA+SWDHnbX1x/wTX/4KK6n+zV4&#10;gh+FPxSv57rwLqVwFhmZizaRIx/1ijnMRP3l7feGeQfF/wBrL9lX4h/sl/E248BeMrVpLObdJour&#10;Rr+7vYc43A/3hkZXsfwry4jb1P0rTA4zNuEswvZxcXZp9fJhiKOX8QYRO/MpLRr8/Jo/b39qf9vL&#10;4O/s3fCP/hYJ1u11y+1CHHh3S7G8VmvpSuVJYZ2RjILPg4HQEkKfxv8AjV8Z/iF+0F8R9Q+K3xL1&#10;przUtRbO1crFbxj7kMSfwRoOAOvUkliWPKzXN5dCNLq7kkWJdkKs5IRc9BnoKac9DzxnFd2fcYZl&#10;xHKNNLlS+yn17nJlPDuFyXmm3zS7vt5Bux8qijAkxsP5dv0r7K/Y4/4JLeJP2gvhpJ8T/ip4lvPC&#10;tnqEO7w3bx24M1yCOJ3V+kRONvQsORwQT83/ALQ37PfxG/Zn+Jt58MviPpTQ3FuxazvFX91ewZ+W&#10;aM91Pp1B4NebiuGc6y/DQxkoNRl1/wA+x1YfPstxmKnhoTTlHf8A4B9Wf8Evv+CkVz8Lr2x/Z7+O&#10;WuSSeG5JBF4f1a6csdNYniB2P/LHJ+X+50+7gD9SrO6tbu3juLOdZI5F3KytkMD3z3r+c/BPyjru&#10;r9uf+CZus6prv7EXgDUdZ1Ca6uG02aNpriQsxVLmVFGT6KoA9hX7B4a8RYzHRlha75uVXT6pbWf6&#10;HwnF+U4fCyjiKenM7NLvvf8AzPNv+Cx081z8KPh/4akkb7Hq3xO0+21CHdxLF5czbT68gH8K+utC&#10;s7TTNKtdNs49sMNusUMa9FVVAA/KvnT/AIKofB/xF8VP2XbrWfBlq1xrHg/VLfXbGOPJZvJJ8zAA&#10;JJ8tmwPWu6/ZJ/aX8CftH/B3R/GPhbxBbzXS2caatY/aAZ7S4AwySL1XkEg4ww5GRzX31GpTw+bT&#10;VV25knFvqlo/uPlpR9pg48q+FtP52Z6vfW/2i0lhaRl8yNk3Lwy5GMj3r411T9mj/glb8CNbvNM+&#10;L2teH9Q8QXjSy31x4y8QGe4cyMSSU3KiHJPIQN3znmvfPj18ddC8NeA/GWh/D/xPY3/jbR/B99qt&#10;roNvcCS5VYkADtGvzKN8kYGcEluM814p/wAE5/gN8BNd/Zm0n4yeI/DOk+IvEXiSGS68Sa1rEaXc&#10;rXG9i6Evnbt9OCO9Z5xi6dapGFNRejd3qklo/mVhacqdGU5NrVKy0bvr9xxn/BNfUfB/h/4zfHL4&#10;YfB7xFDfeBbGa1vfDkcN0ZolEqShirkkkfIo5J4WuT/4Jw/sE/s6/tE/Be6+Jnxm0bVNam/4SC+t&#10;bfT5tanhtbZVk+8iwMjbmzzliOOAK7b9h5/A7/tiftDp8Nhp/wDY6rp62f8AZe37PwLgME2/Ljdk&#10;ccZrsv8AgjkFP7J9x5n8Pi7UT/5EFeFl9OWMrRjUtJK6sttGrfJHViJOjGTi2np67Hiej/sJ/B+X&#10;9v3XP2ZLW98RW/gGPw7beIG8K2viCdbaW43bAshJLuoxkEsHBPDY4rqP2m/2Nvgv+yR8Ufg/8Tv2&#10;dtFuPDN5cfEjT9M1KOPUrm4F1BPKqMp8+R8ZUupx1Dc+tejeHmz/AMFefEGwf80vtf8A0aa0P+Cl&#10;Qxc/B3/ssGi/+lCV1/VY08LOoo2cZWT7JNbdg9vKpWgpPRx189Op5j+298KNQ+O37fHw3+GqeK7r&#10;RbPVvCt5HrF1YybZpLPeDLChxwXHy+mCc56HuPjx/wAEwv2XoPgrqUfwe8BSeHfEmh2Mt94f1rS9&#10;QuDdi5jBkUM7SEvuZcZJypIK4IFc7+1N8TPB3wo/4KS/CnxL491aPT9Pm8O3VpJfTNiOF5XAQuf4&#10;Vzxk8DPPGTX0n+0V8VfCHwk+CHiT4ha5q1rDb2ujzNbtNIAs0jRkRRrjklmIAxnrWOD9h7OpKdua&#10;/XfZWt2CtUrfu4pu1tEtt+p8aftNfGnxH8ff+CPWk/Ebxe/maxJfWtpq03GZLi2vXt2lIUAAv5fm&#10;YAAG/Ar3D4If8E0/2dfCbeFfi3IviDUPGWnzQapJ4m1DXppJ7ubaG2yoxMZTnHChsD72ck/N/wAR&#10;vCGt+Ev+CJOjjxBaNb3WqatHqQhb+GK41GSWI/8AAomjb/gVfox4DGPAuk/9gm3/APRYrTA0ZYis&#10;1VV3GKav0/ruc9epKNPli7e89vl+B8Q/szfEeT4R/Gn9r74iPGzf2LrEN3jruZX1Hbx9cdxxXQfs&#10;X/sK/Bn41/Baz/aF/aS8Pf8ACYeLPHkcmpXmoapeTMsEMrZSONQwCYQD5jlgScMBgDi/g/4L1P4j&#10;+Mv20vBujtuutSvI4rdeeW3akQOOc/419Ef8E1PiN4c8Z/sdeD7HSb+P7V4f01dK1a1aQebbXEJK&#10;Mrr1UnGQDgkEGowvLUxHJX+FJtJ7XT1+5GlWUo03Kno9E7ei/U+c/CH7Ovh/9mT/AIK1fD/wJ4J1&#10;y+m8P3HhnUL3RdNvrp5v7Mia3vQ8CMxJ2eYrsM8/PySeT33we+D3gT9qn9s34rePfj/p+n+KF8E6&#10;tFofhnw3qyma3sYfKJaVrdyY3D7sAspAZWbG7DDH8b/ETwZ8Qv8Agsr8P7Hwfr0N82g+Eb6x1KS3&#10;kDpHcfZ72Qx7geSBIuR1ByOxqHx/4Y+Kd5/wUr8XeH/2VfG9j4N1ZvBdtqHihtWtxdW+qy7lCMIc&#10;jlRKuWzwf96uONShh+ZwXNFSasno7pd90jeXtK1lJ2k4rV6Ws/1I/EH7PHwO+Ef/AAUf8N/CDw/8&#10;LNHuvCvxO8L3kuteH7yzjltbOe3SaZJ4EZT5RzBtAUgAvkYwoqk198F/2u/2yvG2o/tT+NtP/wCE&#10;N+H94NJ8KeG77VDbW81wMGaaRQ4Mh3LjrtI4IwMV7/8As5/sl+K/BPxT1L9oT49/FD/hMPG19p5s&#10;bW4t7TyLXT7bIJjhjydpOBk59fU189/s9fA/9m2X9sr4ufAv9oT4e6XqWuX3iJtY8MzavGytdWsw&#10;MjpDyN2Cc8dcHHQ4Tw9anKMoJRjOTdnta10nbz6FxqU5cyk3JxikmvXVq/kN+N2mfs3/AAA/aT+F&#10;vxi/ZB8R6Ppt9q3jC20bxRofh3UP9Fu7K4dI2JgRtqkAkjGF3BSQSM103x4n+DfiH/gpPpujftXC&#10;3l8Mw+DY28H2PiBt2ly3ryMJN6P8juRtwrZHTI4GPaj+yj+wn8Jta0nxHefDHwnot4urW66LcXEn&#10;ls175i+SI9zfM+/bgDNdZ8Ufhn+zp+0et18N/iFpGgeIrjR5FN1YyTRvdae7ruXcFO+IspBAOMgg&#10;816X1OtGjKTnFNtNRW2m6fqcscRR5o3jLRNN9bPqvQxPg1+yp+z98JPG2tfFz4GaXHpcfiLTxBfa&#10;Xo90P7NYh9/mRwj5Y2/hwhCY/hBJJ+Ov+CYX7DHwB/aR+E2vfEL406JqGuTWvjC8sLOxbWLi3toV&#10;WOB/MCQOjb234YliCEUY4yfTv2Z/Ctx+zF+3rr37L/wp1/UdS8D3Pg1NVuNPvL4zro1yWbag/ulg&#10;AcHBxIO2DWt/wRKx/wAMweJjn/mo2of+k9rU0Y08wxEFKKXLdNbq6tsOpKWHpycZN3tZ9bPv5nN+&#10;Afgt4S/ZF/4Kd6D8NvgWl1pPhnxZ4DmutU0dryS4j81GmxtaUs4GYkYfMSDuAIUha6/9mCSVv26P&#10;2jGRm+aTRfw/0eX/AD+NL8XlL/8ABW/4ciI7f+Lb3h/Dfc079l/an7dH7SCJ837zRf8A0mlrlrKp&#10;RrOnDRKTSXTa/wAjSMXKPPLVtJ/ilqeQ/sA/sI/BX9pf4aa945+Nk2ua1DD4u1S00nRv7amgs7D5&#10;1LTRpEynzGPUk7SAoKnGa0v2kNJ8G3fx0+G//BPHUfiHcaT8LfCvh1dR8VNfasIZr/YT5FvNKNhb&#10;pHgLjmUvglFK+sf8EiYyf2eNekD/APNQNW/9DWvN/wBqPwB8HvDP/BTnw/r/AO0b4Zs77wn4+8Jt&#10;ZWt1q3y2trqELKqktnrtSNckgD7Tk8Cumph61HL41IJJyklJtvVN9X2uKNTmxUoy1snZdnbou5T/&#10;AGwvgl+wv4f+B9x8Qv2bvEvhvwv448F26ah4d1Dw3rBjmnaBgxjfa+ZWZc4c5kDbTuxkH7W+B3jH&#10;UfiD8HfC/jTUdsl5qeg2tzdMqhQZHiUsQOw3Z4rzDVv2If2EPD2jzeJde+CnhWxsbWEy3F5dfu4o&#10;owPvMzOAB9a9h8Jw+EovCGmr4KNv/Y62cS6X9hkDRfZ9g2bCM5XbjFe3k1CpDFOd1ZxScY7XXU48&#10;VKnUpqOt03q/yPzd/wCC8gf/AIWj4BlZv+YHeD/yMleO/wDBPf8AYG1T9qjxI3jrx/52m/D/AEWb&#10;dq18zeW1+y8m3ibsP77/AMK9CGII+4v25/2GtZ/a8/aL8B3us3f2Pwfoej3LeIL5XxI+ZkIgj9GY&#10;A/N2GT1r5n/b/wD27fCth4UX9j/9k/7Ppvg/R4PsWqahpTbY7rbw1vEw+9HnO9/4znkjJPBw/wCF&#10;uK4s4udarH3FJavbS2voeZxV4lYHg7hnk5v3jTslu30S/Uo/8FCP+Cg9j4rhX9mP9ly8j0nwLoca&#10;Wl1faSvlLfGPCrDDtxtt0xjI/wBYQMfKAX7b9jD9rf4eftdfDOT9ij9siRLy6uoBD4f164k2y3IU&#10;fu1aQ9LmM/ckP3wAGBYEyfn6pjbarmpEnubC7ju7WdoZoXDwzRthkYHIIPY5r+w8d4V5NiOHPqCp&#10;paaOyve1tfI/jDA+MGeUeJ/r0qjab1jd2tfZeh6l+2J+x/8AEP8AY/8AiTJ4R8UxNdaTeM0nh/Xo&#10;4/3V9Bnuf4ZV43J1B5GVIJ8jY5XINfop+yn+1D8Mv29PhK37H37Wxj/4SJYceH9ekwr3TqvyOpP3&#10;bhfykGe5IPIfBz/gjt440z486hB8e9Qt7f4f+HZBcf2tHcKv9sxfeCKM5jGB+8LYx0Gc5H8B8aeD&#10;maZVxD9XpU24Tlp5X637dj++uDfFbKM44fWJlNXjHXvfs+zOM/4J3f8ABPuX46XX/C9fjmn9m/Df&#10;R5DK0d0xibWXTkoG42264+eTvjYvJZksf8FA/wDgodqfxn1uH4SfAXUpNF8A+HbiMQtp/wC5OpTQ&#10;n92/y4KwoVUxoMAkB2yQgS1/wUP/AG9rD4ixf8M2fs6TR6X4B0VRa3E1ivlrqYTgRpjpAuOP755P&#10;HB+Q0VyhO2v628IfB3B5Ll0auKheUle0l1a3f6H8leMHjRjM0x0sJgqnLGLs2nvZ7Jn6Ifs1ftDf&#10;Cz/go18Gm/ZM/aonhj8YW8O7Qdc4Wa4dF+WaJz0nUfeX/lou7ggsB8U/tMfs0/Ej9lr4l3Hw4+Il&#10;h/q2L6fqUafub6DPyyIf5r1B4PrXG6TrOqeHNUt9a0PUZrW8tZ1mtbq3kKPFIpyrAjkEGv0S+CHx&#10;e+Ev/BUP4Kt+zp+0D5Nj8QNLtWbR9YVQsk7KvE8fq3AMkfQjJ9x8b42eCtPFU5Y/Aw1W67f8A+18&#10;EfGr3o4HHz12i31/4P5n5uu3YV9of8E9P2CvD2v6Z/w1d+1HBb6f4D0dWu9P0/VsRx6kyc+bLu4+&#10;zqex4kIxyuQdz9mX/gk/rng34k6t44/a6ezs/BvhOZ7j/j7URassY3+axz8kAAy2cE4I6ZNee/8A&#10;BQf9veb9ovWf+FUfCd2034f6OwitYYY/KGobOFcqMYjGPlT0wcA4A/H/AAn8F8dm2bKriqbUYvZ+&#10;T6n634qeMGB4fypxw806klolu7r8l1I/23v+Cj/xB+PvxFtYfhBr2oeHfCnhy6EmhrZzNBNczISB&#10;dPjBXj7iH7oJJ5Yhfevhb8UPhb/wVb+BbfBP40tZ6T8TtDty+k6xHCFM7AcTIM9GwBJEOM/MuBgL&#10;+cu1VOVrU8HeLvEngLxJZ+NfB+syafqWnXCzWd1bsQyMP89Ohr+zuIPCnJ8w4e+qRppOKsnby6n8&#10;Y8N+MWc5fxF9crVG4yl7y/K3oaXxu+CPxC/Z7+I998M/iToj2eoWMhC/L+7njz8ssbdGRhyD+eDx&#10;X7Bf8EsC5/YX8B7x/wAudz/6Vz186+EfFfwg/wCCtfwKX4f+Ofsui/Fbw3Z5s7zaF+0MF/1id2iY&#10;/eT+EnIr6w/YM+GfjH4NfspeE/hj480z7Lq2jx3UF5Du3DP2uYhgR1BUhgfQiv5CwHAOK4Q4kq05&#10;xfI1o/mtH38mf2zR40wfFuQ0qlKSbum7Py/PuevTQiYFGjyrcMrdxXy38Yv+CQ/7JnxW8TzeMLKH&#10;XvCtxdSGS+h8J6kkEFxITy5jljlVD7IFHtnmvqZHG352ry34pfto/svfBjVf+Ee+JXxn0fT9Q3Yk&#10;s/MaWSM+jrGGKH2bFfS46jgZWdbl0vZu2nexjRqYiMrU2+zsY/7Nv7B37Pv7LAvtQ+H3h+6utU1S&#10;z+yalrWtXf2m6uLfduMROAiISFJVFUMVUtnaMcLqn/BJX9lnUvE91rOky+KtH03ULgS6h4b0nxA0&#10;On3PO7aybS4XOeFcYz8uBXu3wq+Ofwj+OGnvqvwq8f6brkMe0zfYbgM8Wc43p95M4ONwGcHHSuwr&#10;OngMvxVOPKk0tra+v3hLEYinUfM2m97/AIHjfwd/YZ+BPwF+I2rfEb4W6VqGktrWkx2F1o9vqDfY&#10;RGmMOIupk4++zMRubGNzZ6j4Afs9/Dv9nDwRJ8P/AIYWd1DpsmoTXnl3l0ZmEkrZYbjzt9Pb1rvE&#10;JPIWjLlePvV3YfL8LheXkila9rLa+5nLEVK13KTfr5HC237Pnw8tPjteftFxQXX/AAkl5oqaVNIb&#10;o+SLdW3DCdmz3zTvjB8B/AHxwfQW8c2d1I3hvxBbazpv2W5Me25gcOm7+8uQMjv6iu3Ksw2kUrIh&#10;5L1p9Tw/s5QcVaTu1bd/5k+2qcyab00+R5P8Yf2PPgZ8dvGtr45+KnhZtUuLXR59NW2kumEDwykF&#10;soMfOCMqwIKnnqAR5X4d/wCCQf7K+g+JLXV9a1Txhrmm2Nw02n+Gda14SafAS27ARI1dhu5IZyG/&#10;i3V9Vf8AfVBljVtrmuGWV4FVLuKu9b9/X0No4rERSSk7Lz/I4H45fs5/Dj9of4azfCT4i2Ny2iyT&#10;QyeTp9x5LAxMCgDAcDjpjGK7bStKttJ06HSrYMsNvEsUYbn5VAA5q0xBOV/lTs7zjbXfTwtCMnKM&#10;Vdq1/Lt6GMqlSVk2eb/Cj9mf4ZfBfx540+I/gu2vF1Lx5qEV5r/2i6MkZlRpWHlqR8gzM5I56+1e&#10;V/Fj/glf+zZ8S/HN5480++8UeEbzVFYatD4P1hbWC/3NlvMjeOQDdxkJtBxnGcmvppyxXrUdzc21&#10;rbtdXEyqqLlpGbAUepNcmIy3Byh78VZXfa3cqniKkZPlbuz5/wDCn/BNr9mr4d/EHwf8TPAOiato&#10;upeDY3Wzk0/WJFF9u3Z+0k5aXO984ZQwbYwZAFHzj8MP2Z/D3/BSL42fED4xfH3xzq1u3h3xNLoO&#10;i+HtFuo7f7Lawk48xyhZg+cjABzklmyAPqrxN+3/APsd+F/EEnhXWfj9oa3kbbJI4ZHmQH03xqyf&#10;rxXn/jT9hb4L/tEeI5vj58AfjnrHhe+1qYSalq3gvVA9vfMox86A7d4JOc8gk8CvmcdgcLW5Vhoq&#10;STu4ppX0tc9LD1qlPmdZuLasm035/ieT/Ej4F/8ADtv4p+AfGH7PvxV8SXWl+KvG1po3iDwPql8t&#10;0l9DM2C8KAJ+8UDarHLBmT5sFlP05+05+xN8CP2r7a1f4maHcQ6lYrtsdc0m68i7hUkEoGwVdf8A&#10;ZdWAycYJzXI/BT/gnL4B+HXxDtfir8SPiR4i8fa9pcxl0e68SXW+Oxk4+dIslQwIyG7H6DH0gqAD&#10;5hXdluVS9nL28UotpxTd7WMMVivh9m7tLV7XufOPwl/4Ji/s8/Czx5Z/ErVL/wAUeMtY02aObS7z&#10;xprQuvsciHKOiJHGpZT8wLhtpAK4IFaXx7/4J3fAf47+OZPindXXiDwz4mkVVude8J6wbWecKoVd&#10;4ZXjJCgLu2hsAAkgCvfjliqtRtKrljXtRyvDcrjyqz1+fc5PrVbmUrv/AIB5P+zh+xv8G/2XrS+f&#10;4f6fe3Wras2dW8Qa1eG5vb05J+eQgADJ6KqgnkgnmtP9nf8AZr+Gf7Lvgm88CfC2xvIdPvdWm1Kd&#10;by8Mz+dIqK2GIHy7UUAe3vXotA4bNaUcvw+Hs1FK2it0T3JqYipUk223ff5Hn+u/s7fDnxL8eNF/&#10;aI1C2uv+Ek0PSZtNs5EuiITBIWJDJ0JG9sEYPPOcCjwf+zv8OPAfxP8AGHxa8P2V1HrHjj7N/bjS&#10;XRaM+QjImxf4MhueeT0xXoCgBtg+tNkchlXnmpll+DlLmcVq73t1tYft6yju9rWv03OH+BfwA8A/&#10;s7eEbjwP8OIrqOzutUn1Cb7ZcGZ3mmbLnJ7cAAdgPxp3xz/Z8+E/7R3glvAHxd8LR6pp/mia3/eN&#10;HLbzDgSxSKQ0bDJGQeQSDkEg6EPxW+HV78Rbr4S2XjWxk8SWenrd3WirN+/jhYjDkfiOOoBU4wQa&#10;4n9mz9o+6+P3iTx9oM/hqPT/APhC/Fj6THIsxb7QqoGDn0Oe3SsaksH7tBpWldJbrQuP1jmdRN3V&#10;m3110R5f4c/4I/8A7NGnanazeKfFnjrxNptju+y6DrniQGyjB7BYY43x7BsHHOa+n9L0TSNF0q30&#10;fSNLht7O1hWG1tYf3aRRqMKqgYAAHGO1XwhRQDUnsK6sLg6eFv7FWvuTUrVKmsm2fAn/AAWU/ao+&#10;JHwv0LR/gn4FnOnw+KrGeXVtUhlImaBGCG3X+6G3fM3Uj5eATn8xyhKBv5V91/8ABdCVz8U/Afmj&#10;72j3e3/v8lfG/wALfhf44+NHjux+G/w40SbUNT1Cby4oY14QZ+Z2P8KqOSxr+mOA/wCz8r4fWLml&#10;G93J97O34I/ivxMnmmdcUvCU3KVmlGPa6Wy8yv4D+Hvjn4o63H4Y+HHhLUNY1BozJ9l0+3aR9o6t&#10;gdAPWs/XdD1nwvrN54a8SabcWOpWMzQ3ljdQtHLDIDgoykZBB7Gv2e/Yi/Yf8Ffsn/D9dPs1jvvE&#10;GoRq+ua00fzTP18tP7sS9h36nnp53/wUi/4J26V+0LoM3xP+G9hDa+NtPt/mWNQq6rEo/wBVJ6uB&#10;wjn/AHTxjHHh/E+nUzh0nFKk9FLW++78juxHg3jqOQLFRbdVe846bb2T7o/KDTr+/wBFv4dV0q/m&#10;tbq3kWS3uLdyrxupyGB7EEfpXvPxX/4KUftP/GD4QwfBzxL4gsbez8lIdU1TT7d4rzUY1XGyV/MK&#10;gNwX2Ku4jHAJB8J1PSdU0LV7nQda02a1vLO4aC6tbhCrxSKcFGB6EEY59Krnjh1xt71+hTynJ86l&#10;Txc4Rk46xb1PyulnOeZHGphKdSUFLSUb2/AHjC8j6V0Hw++FnxG+LGpzaJ8NPB+pa5dW9u09xDp9&#10;m8rRxj+JsDgZIA9ScDmtD4F/BTx3+0T8RLH4a/DjR2uL66bdLJt/d20QIDSyHoqjI/HA6kV+y/7I&#10;v7IfgL9lj4Zw+DvDdis19Ntk1bVJFHm3k2OpPZRkhV6Ae5NfMcV8bYXh2mqGHSlU7X0S8/0PtOCf&#10;DvHcW1XXrtxgt5W1b8j8PNR0zUNH1GfSdXs5rW7tZWiureeMq8bqcMpB6EHqO1WPDviDXvB+v2fi&#10;fwrrFxY6jp9wk9nfW8hWSGRTlWUjoQRX6c/8FMP+Cb8XxksLr44fBTSI4/FVrHv1LS4VCjVkXuOw&#10;mA6Ho44PODX5fTxXmn3clhfWckM0MhjmhljKujg4KkHkEHjnpXo8O8RZfxVgXGolzWtKL1t8uqZ5&#10;PFXCebcFZleDfLe8ZLS/bXuux7d8f/8Agof+0X+0h8PrP4YeNr/T7XTYdhvv7Jt3hbUWUDBmzIwx&#10;kbtqhVzzjgAeGgSRAO46cfWnb415Va9E/Zj/AGZviJ+1T8Sbf4f+BbZo492/UtUkjJhs4c8ux9fR&#10;epNekqOS8K4KVSEVCKu3b9f0PHp1s+4vx1OlOUpt2ir6v/gI534ffCL4pfFU3jfDrwDqmuf2fH5l&#10;5/Ztm83lL77QeT6da5l4GhmaKeJo5FbEiMpDKc9MV+7n7Of7MHw4/Zw+G9t8PvA+mKscfz3l1IoM&#10;t3MR80jn1PYdAOBXyJ/wU7/4JvnxCL79oL4G6B/xMlUzeINFtY/+PwDlp41A/wBZ/eA+9169fhMr&#10;8TKONzWVCtFRpydoyu/x9T9MzrwexmX5LHFUm5VEryiu3l6H57eBPH3jH4W+MrHx14B1ubTdU02Z&#10;ZrW6t25Vh6joQehB4Ir9wf2OPjbq37Q37PXhf4ra/pUdnfatYsbqG3YlPMSRo2ZcjgMU3AHpnGTj&#10;J/Cd2GzayfvFbHpzX7S/8Esix/Yj8Ckj5vsdx/6VzV5Xihh8HLC08VSiuZu1+rVr/M+g8E8VmFPH&#10;zwlSTUEr8r7ppXS6Gl/wUS/aE1r9nP8AZp1bxd4QYDXtSmj0vQW8zay3Ex271+U5ZF3MBxnb1HWu&#10;R/ZU/wCCcPwD8FfC7T9W+Lnw70nxh4s1q3S817VvEVqLxjM43lUEwIRRu28AFurEnmsH/gsUjj4a&#10;/DW5lfbDH8VtPa4Zvuqvkz9favrixuIprKGa0kVo2jBVl6EEcfhX8yqnTxWbVI1UnypWT1Wurdu5&#10;/WjqSo4OHI7czd36bK55l8MP2O/2efgp8VLr4w/CfwJD4d1G80mTT76102Qx2ckTSRSbvI+6jAwr&#10;goF4Zsg5BHn3xJ/4Kh/AjwT49vPh54O8JeLvHF9pu9dSk8H6SlxDbOmd6M7yICQBkldwHrnIr1D9&#10;sDxprXgD9l3x94w0CXyb7TvCt5PZy7c7JBC2D+Brgf8Agmx8OvCvgf8AY+8H32j6ZHHda1po1DVr&#10;rbmS5uJCdzu3Vj2GTxVYiVajiI4fDNQ0u3bu9kiacYSpOrWvLVJK/l3Os/Zl/bF+D37Vmm3lx8ON&#10;QurfUNNZRqmg6tb+Te2eTgF0yQQcfeUsuRjOQa2fht+0l4C+KvxZ8ZfBvw7aahHqvge4hi1eS6gV&#10;YXaRdymMhiWGOuQK+ev2gNCsPgr/AMFKPhL8U/CkK2K+PIb7RPEkNquPtzCP5HkHqHeA7v8ApmPe&#10;rn7FirH+3l+0Qm//AJiWnn/yFXPh86xUcRGjNpvmcZNdUle67FVMLT9m6kbpWTS7a2fqe7fHD9pX&#10;wB8A/EXg3w140t9QmufHHiKHRtH+wwq6pPI6IGkLMNqAuuSMn2Nc38dP27PgL+zl8R7H4cfFbUtQ&#10;sbjUNJkv4byHT2mhCq4UR4TMjSMTwqo3Q5Iryv8A4KauD8Y/2dkk/wCitWH/AKU21N+KOi6B4k/4&#10;Km+B7LWNKt7yOPwDdyxrdQrIEkWVSrgMCAw7EcijGZxiFUlThJJqSSutk+/cqhhaMoxlJPVNu3ls&#10;WdB/4LF/sw6x4ttfDOr+HvGWg2d1dCCHXtc0eOGyyThWZhKzqp9SgwOWwAa47/gq7+0yfAPi74d+&#10;BdIsvEkcln4k0/W7y602LFteWwlYfZlcON8p8vPlkAHK8816t/wVF8N6FqX7DfjS4vNJhkksbeCe&#10;zZowfKkFxGoZfQ4JH415D+2PqF9q/wCz1+zTqmqStNNdeLPDstxNI2Wd2hiJJ9yTXnYzFZlGLpym&#10;m0k00rO17WNqNPDc0ZqOl2mm79Nz3TSf2+/hrdfBFfjvqvgPxdpemt4mg0L7DqWlxQ3XnStGqybD&#10;Lt8rMo+bdnhuMjFe7W91FNbLeI3ytGHX6HpXzL/wVAhSL9mvS0iH/M8aJt9v9LSvpHTyDoNuq/8A&#10;Psv/AKDXs5fmGIjzQm+ZRine1tWtTlrUafs1NK1218lY4r9nT9o3wJ+0z4T1Dxt4At9QhtdP1q50&#10;u4j1KFY5POhI3EbWYbSGBBz0PQHNeA/8FM/iZ488U+I/Af7Ffwt8QTafqXxG1M/25eW8m14NNVgp&#10;U4BIRyXJI5xbspyGIq5/wR92t8AfFgB+b/hZWq/liGuf+OjLaf8ABZX4U3N/8sMngK4WNm6byNTA&#10;A98kfpWOOzCpiMHC7tzSSbWmjdmaYejGOIdlsm0n3Suj2TwH/wAE7v2PvBPgy38Kj4FeHdS8uMLN&#10;qGtaXHdXNw3d3klUtknnggDsAOK6L4U/BL4F/sf+EPEUngiNdB8P3F0+q6kt1fM0FpiNQ7KZCfLT&#10;CZxnAOcY6V6ZAUGS1fKf/BX3Xdbi/Zx0PwLo2ofZ4/GHjzTdH1B+fmt2EsxXIxgF4Y8+oyO9ehUp&#10;4fAYX2kEk0rK3X5mMalbEVFGcm03r1I9U/4K+/AdJ7y78K/Cj4ha9otjNsm8SaT4fjNm3+0GklRs&#10;cHqozjjNe/fB/wCO/wAMvjr4Bg+Jnwv8SR6ppc24eZGpWSN16xujAMjD0YA9PWtDwN4D8J+CPBen&#10;+BfC2hQ2uk2Nitvb28cYChAMc46k9/XJzXy3+zJoGn/A/wDbt+MHwU8PEWuiappdrr+m6Xbx4htn&#10;fIkwOi5Pbgdh0rzK2OxuE5Kk5KSmtkrWdro6I0cPWjJRi04673ur217M+hv2a/2ivh/+1L8M4fir&#10;8OrTUINNmupbdY9Ut1jlDRkA5CswxyMc02b9prwBB+0lD+y49lqTeIpvD7av9o8hPsq24bbgvu3b&#10;iR024968N/4IzyRj9jCxhb/oPXvy/ilU9RCD/gspZqT/AM0rYf8AkVq3qZxWjhIT0u2k/mzGOFp+&#10;2nHWyTaO2+In/BT39mj4XeMvFXw78Sz64useFbxLaTT7XSjNJfyGPefICk/Kv3S0mwZ6EjBqP4Af&#10;8FQP2fPj98Q7f4WWmleJPDOtX2f7MtvE2nxwC9YAkpG0cjjdgdCQT2zXM/sZ+HtD1D9sv9oLWbvR&#10;bWa8tfFVmlveSW6tJErW53BWIyoOBkAjOKb/AMFG9OsNK+LXwJ8YWVrHHqUfxEjtlvFX5xC6Esmf&#10;Q4FcMc0zD2ft3Ncqlblt0TtubfV8L7RU1F3cb3v1tfbse4ftG/tRfCP9l7weviz4p67JCtxJ5Wn6&#10;faw+bdX0uPuRR/xH1Jwo7kV5P4e/4Km/CC+17SdD8cfCT4ieEbfXCn9m6v4i8OrHayB22od0Urth&#10;jwDtx6kVyOi2dl8fP+CtfiXT/H1mt1Y/C/wfZ/8ACP2sjbohPOkEzTsh435uCMj/AJ5x+lfXmr6B&#10;ofiHT/7M8QaNa3lu3JhurdZEODkZVgQcECu7C4jG5hGVSE1GMW0k1e9t79iZ08Lh4xhKLlJpNu9r&#10;X2S7nifhnWv2Zbz9vDxFoOh+A7pfifb+C4rrWPEXlkW8lkWhRIxmTBl2vF8wjztG3fxtrk/+CcA3&#10;/En47Pj/AJqfN/6KFYPw3Vl/4LG/ECNW6fDGD/0Owre/4JvN/wAXI+PDL/0VCb/0UK8/D4iVbMIX&#10;SVpNaeRdSn7OjKz3Sf3s+rvL96dSLIzLgrT/ADPavvOp5B+Z3/BZT4d+L/ib8f8A4Z/D7wHoM+pa&#10;tqmm3UNla268uxmTnJ4UAcliQAASSAM19LfsEfsG+Gf2SPBCy34t9Q8YalCp1zWFUlVPXyIdwBES&#10;njdgFz8xA4VfdrjwD4Sm8XW/j+50OGTWLWxaztdQkj3SRQswZkXPTJAJxycVuxwvH8zGvoK2fYqp&#10;lscHB2hG9/N3vr5HwuF4LwNPOZ5hVXNNv3eySSWnmEcZjbYOv86J4/PXaxqQJ3JoKE/xV8/73Nc+&#10;29nHk9mfDv8AwUz/AOCcdl8atMm+M3wb06OHxpZw5vrGNdq6zCo6Ef8APdR91v4gNjZ+Ur+bPwu+&#10;CvxF+MnxLs/hN4L8O3Fxrl1cGFreZSv2fB+d5OPkVedxPTBr+gSS1il/1q1yfhv4L/DLwh4x1Tx/&#10;4b8EabY61rbKdU1K3tVWW5x/eP4ZOOp5OTzX32S8c5hlWAlh/i091t/C/wDI/IeI/CzLc4zSGKja&#10;Kv7yS3X+bPOf2K/2NPBP7JPw2j0DRY1utavlWXXNakX95czY6DP3Y16Kv4nkk17ln93yakjjEa4A&#10;oK45LV8XjMViMdiJVa0uaUndtn6dlOV4PKcHChQjyxirJL+tyvNapPuz/Fw2a+Bf+CoH/BNqfx7F&#10;eftBfAjQ92vQxmbxBodrHg6nGBkzRKOs6gcoOZB0y4Cv+gRT0NRmzR18lzu/3q7MnzjG5NjI1qMr&#10;NfiuzPM4m4ZwHEWBlQrR32fVPuj8C/2fP2d/ib+0r8S7X4ZfDjSGkuJJAb28mUiGxhz80sp5wAOw&#10;yxPAGa/Zb9lT9lT4e/stfDm18D+DIPMm2q2qapMo86+mxzI3XA9FzgD16ntvCXwc+G3gPW9U17wX&#10;4L03TbzWLrz9UurO1VHuJP7zEDnnJ+pJ6k11KRqPuv8AWvd4k4wx2fcsH7sVb3U933Z8rwb4dZfw&#10;xKdSXvzb+LsuiXn3CIlfpTLq0W5TY6fL02svWpinoadXx3vRle5+myp06keSR+a3/BT/AP4JszWk&#10;l9+0b8CdDO1t8/irQbNPvd2uoVA695FHX7wGd276b/4JbqR+xF4FbHzfY7r/ANK5q+hp7SG6Robl&#10;dyNwyt0NZvhHwT4Y8CaHF4W8IaHDp+nwySvDZ267Y4zJI0j7R2BZ2OBwM4GBXuYvPcVjcshhar5u&#10;V3Tfa2zPj8v4QwWW5xPG4f3eZWcel73uu1zzH9uf9na5/ag/Zx1z4Z6VcLDq21bzRZmYKBdRNvjU&#10;sQdobG0n0bqOteH/ALPX/BUH4T/D/wABWvwt/a8/tjwT408MwrYalDeaDcTR3bR5USoYI3K5VQSG&#10;CgE/KWHNfakkBc5LVzvi/wCEPww+IFxHc+O/h1oetSQrthk1bSYbho1znAMikgZ9K+DxuW4iWLVa&#10;hJRlazurprz1Wq6H6BRxFP2Ps6sW43urOzT+7Y8Bsv2pvhH+3/p/jb9m/wCEWla9daXd+C7oXnjC&#10;bTWt7NJZSsUcCeYu7zGDyN8yrxC2A2Djz39kP9ub4X/s4fDC1/Zm/axvrrwf4o8ErJYMt1ptxJDe&#10;QoSUljkjRs5XpnbnjaDX2l4d8H+F/Cemro/hbQLHTbOPlLWxs0hjU+oVAAPyrL8YfCT4Y/EGSGbx&#10;z4B0XWpLfi3k1bS4bho+c4UyKcfhXPUy3HSqRqqa50mnpo10Vt9PU0jiMPGLpuD5G776p972Pkn4&#10;a+Kv+G8v27tD+OHgLSdQj+HPwv0u4Wx1i+sWjj1bUJ43QCNXCsoUSb8kE/uVBC7xWLoP7QXgX9i3&#10;9vn4tXf7RX27RdJ8bLZ3ug6tDp8t1DIqJtIPkhnBJ9FIBByRxn7o0bw/pGg6bHpGhabb2drCu2G1&#10;tIVjjjX0CqAAPwqh4o+HPgXxzbx2vjbwXperRwyb4Y9U0+O4VG9QJFOD9K5/7Dr2VSMlz3u3bRva&#10;1r3tYv65TlJxlF8trJX1Svffvc/Pb9rr9srwj+0P8Yvg34q8IeEdYs/A/hn4nWM1x441q1NpZ3DC&#10;4gaQRiQBgiIu5nbaR/d717n44t3/AOHqfgkrC23/AIV7ffNt4/1i96+mb7wH4Q1jTYdF1nwfpt1Z&#10;2ciSWdvcWMbxwun3GRSCFK9iACO1WpNB0q41SPWZ9Nha8hjMcN00KmREJyVDYyASORnBop5FiJVn&#10;UqyUm5J7bW6FSx1OMVGnGySa3vv1PD/+CniFv2GPiBFAjMzabCV2rn/l5irwX9s+5bQv2QP2efGG&#10;qWtwum6DrHh271i6S3Z/s0SW8RZmCgnseACT0HNfdmo6LpmuWUml6zp8N1azcTW9xCJI356FWBBH&#10;T8qbqnhTw/rulyaFreiWt5YyLtksbu3WSF1/ulGBUj8K7MVkkq1SU4ys2klps073MMPi40YpSjez&#10;vvvdWPkP9tv4u+Ev2jP2JdU+Iv7P9zJ4os/C/i6xlvvs9nNFlrWWKaQDzEBZQrod6hlweCcEDWsf&#10;+Ctf7IcvgmzbR9e17Utcks41/wCEb0/wzdNdecQB5YLosRbdx/rMHsTxX0lqZ8EfCnwNcXYsrHR9&#10;B0m1kmuI7a1WOGCIAsxCIMAdTwK+ddf/AG2f+Ce3w38O6l8Q/APiDwjJqzWcjww6LpKJdXkuDhPl&#10;jDHcT3PrXi47D4rB3mppNxs01vbqlfc7MPUjWpqPI2lJtWfe2j0M/wD4I4z/ANo/s5eItTeCSH7R&#10;8RNTk8mZdrplIG2sOxGeff1rQ/4KU/AX4l+Ibbwf+018C9F+3eLvhnqxvP7Pjx5l7Yna0iKNp8x1&#10;aNSE7q8mNzYU7H/BLX4aeJ/h5+y7b6p4w0qTT7zxNrl7rZsZo9rwxzuPLBB7lEVueRuxX0oY97bW&#10;r1MJl/1vK4wqaOyadtU73TsctbEezxjnGzSe3S21j5P8F/8ABXz9jjUvC0F7498W6l4Z1jy8X2h3&#10;2g3cksEo4Kh4omRhnocg46gdK5v9onxPdf8ABR79kTWvGHwJ8HeILO68F+LINT8K/wBrQi3bWZLV&#10;D5jRAbjtMc0yqMgl0UHbzX1NrnwF+DHibWW8R+IvhJ4ZvtQkbdJfXmg28kzH1LshJP410lrpdnYW&#10;cdjp9vHbwxx7I4YYwqqvYADgAUf2Xjq1N06s042torN9m9d15B9Yw9Oop04tO99XdLyPlnwF/wAF&#10;X/2TpPh/b6j8R/F954d8RW9uqax4dutDujPDdYw6IqI25dynBBO0Y3YOaz/2DNC8efF74kfEj9sr&#10;xZol9o+n+Npo7PwrpuqR4mWxhDBZOvAYnoMjOcFutfS2tfBH4Q+Idc/4SbXvhf4dvtS3Bvt95okE&#10;kxYdDvZC2R254rqktvLj8qMbVHCqo6CpjkuIxEkq0k4xXu2Vru1ru7KljKVOMvZxact7u+l72Wh+&#10;d/7Bn7Y/wW/Y0+E+pfs6/tIXuqaB4q8P+ILsSWP9h3NwLkEjBjaJG6443bQQQQSDkWPgr8ev+F3/&#10;APBVLSfiTf8AgbVPCun618P5Lfw3b+IlWK41GHJdJggyBvG8qoZsqm7ODx90ar8LvhzrviGHxVrX&#10;gXR7rVLfH2fULrTYpJ48dNsjKWGPY8Ven8I+GrjWrfxJc6HYyahaxtHZ38lmjTQq33lRyNyg9wDz&#10;XK8gxkoqM5pxUk0krNpdGyv7Qox5nGDvJNNt6K/ZWPmf9iWOWH9rr9ogzxN/yNljz6/uGqv/AMFL&#10;YpJfG3wNEcZYf8LQt8/LnH7tq+pLXQNMsLy41TT9Mt4bi8ZWvLiGFVecgYBdgMsQOBnOBTtR0DSN&#10;Qmt7nUtJt7iS1m821kmhVzDJjG5cj5TjuOa9KOS/7K6Le7ve3nfuY/W+asqluiVvlY+N/wBpGbWf&#10;2Kf21bX9spfDN5feB/G2ixaP44urGNppNOuU2rHOVH3UKRwAAZyY3HBZc+i3/wDwVF/Y+kn03TfC&#10;nju+8SalrEkKWOl6Do88k7eZJsG7eqLGRnJV2VsDIB4r6FvtJsr+yk0y/so7iGZSskM0YZHU9QVP&#10;BGO1YPhj4MfCbwVqf9r+Dvhl4f0m8ZSGutP0WCCQg9RuRAefrU08rxWFk40pJQk7tNNtPraz6lSx&#10;FGtFe0i3JKyadtOl/Q+YfhnHLL/wWF+IVybeRUb4W25VmUgcvYcVtf8ABOSGWL4ifHbfAyhvihKV&#10;3DGf3S19PL4b0VdYbXhpduuoNb+Q18tuvnGLOdhfG4rkA4zjNFhoGj6ZLPJp+nW9u1xcGa4aG3VD&#10;LIeC7Y+8xAAyecCpw+SSo4iNXmvZt2t3Cpio1KbhbdJfd/mXtxAzt/i4qQZ701U2qo9KdX1B54UU&#10;UUAFFFFABRRRQAUUUUAFFFFABRRRQAUUUUAFFFFABRRRQAUUUUAFFFFABRRRQAUUUUAZ+r21jeQS&#10;aTqFss0MkeySORQyupOCCD7V53o/7HP7KvhfxDH4m0L4B+F7XUIZfNivIdHiDo3qDjrRRXPiMPRq&#10;VIuUUzOOIrU78smj06GGJFWNF2qq/Kq9AMdKmooranpFGgUUUVQBRRRQAUUUUAFFFFABRRRQAUUU&#10;UAFFFFAH/9lQSwMECgAAAAAAAAAhAILD33dhtwAAYbcAABQAAABkcnMvbWVkaWEvaW1hZ2UyLnBu&#10;Z4lQTkcNChoKAAAADUlIRFIAAAF9AAAAWQgGAAAA0jP0xQAAAAFzUkdCAK7OHOkAAAAEZ0FNQQAA&#10;sY8L/GEFAAAACXBIWXMAACHVAAAh1QEEnLSdAAC29klEQVR4Xu29B4AWRdI+7qeiEs3hlJwzywaC&#10;YA7kjBhO7zzPrEiGJYOghI3AwuZAMGc9cxaVnLMgOee4bGCp//NUTb/v7ILenfjdff5/W1A78/bM&#10;dO6nq6uru8+TYvrj0ukg83LK++l3l4J8PMjBbR64AP9OqzMeKOfjq9P4K6fyRPJyzBlk74DUD49x&#10;zzDI5oDviqmYiukPRcWg/4cngK+H0Hrhn0JMYCYT7s2JdCo/F38L5BSenz4NGD9Fhl8Fp3FrHYO+&#10;yz8+0OfPIOiTi6mYiumPRMWg/wcmSu6nAOgqqROAT5P5hGBsYJ+bn0ccV+d8oDWvBXysN56DxxwU&#10;nCbwe/7miXUM/ndIDNf3s5iKqZj+QFQM+n9gcqBPNnD2AJr3cGNnEJDKT2WDD4ic3CFyYqNI7haR&#10;nG0ieftwPWTfgU+fhq+nc/VbA33ntz13VORnMRVTMf1BqBj0//BEgA+CsgNjyuLsEvTZSQD7sRWS&#10;P2eqrIxrLxti75SNsXfJqvgOIitnoBNYCfA/aGoej05Rx6+Ab6Dv/LU/xVRMxfRHpWLQ/6OTQ2OP&#10;3S1VOgKJXfL3A9DXyZz4e2V97K2yL7qhHJpQXY7H1JadUQ1leexNsjjrMUj76/AeJH6qg9iHQOLX&#10;DkNB3/T4vKNrIBD9UUzFVEx/JCoG/T86eYK+slPvkBWvjwLMV8vsST1kQ8LtsieuoeyfUEUOjC8v&#10;R+NryL7YmrJ7Ul1ZM6mlrH5jIN7fAnQ/KQX58EAB3TzmrZP51dn5r2HSoZiKqZj+KFQM+n90cuCr&#10;4jlgmSBMpmhOff1PL8u6ybfL9ui6ciS6qhwZX0GOx1aWfVEV5ACuR2Iqyq64BrIsvr3IoR+B7Efg&#10;lx/VTUlEwA8of9zjYsAvpmL6w1Ex6P/RyYG8M83EvWlm8Cd3i6yc0kl2xzYE4FeX7IkVJXtCZTke&#10;VVUOxVRWPjaxkhyKqifbYm6VvK8m4pud/Nj8Ap9S0DdpX921Y+EzDaqYiqmY/mBUDPp/eDJpnNY2&#10;AVNK/NFJ2Zyf5adJd8qh6JpyYmJlyZlQUXLGV8U9Qd/4xITqcmRCbdk7sYnse/kZgP4OKfBN4pp1&#10;kIVhnQqe0bYfvyn5FwN/MRXTH4uKQf8PTg58aVxJ5j2hX13zNsqG+DvlSFRNOT6xuoJ99gQDfUr+&#10;7AyORNVSSX/fhBBZO6kLcH23rtEKgHyAPeBXKT+o8ikG/WIqpj8WFYP+H5wIukVB3wAZT/I3A/Tv&#10;UmAn8B+NMuAn8/6QB/yHYurKvon1ZUVsO3yzS7/XBVyFgJ+Aj4uH8i6cYtAvpmL6Y1Ex6P//hgjM&#10;ppYhEPNO8nbIT/FtIMnXMXAHyFPCPxoF0I+ujHvT6x+IrS77YhvK8kkdFPRVgifeK8g70PcAXt0C&#10;l2IqpmL6g1Ex6P/RKYC+hPkcsIG+wjRAf92kNnIwupYH+KbWCYB+TEU5HFtJ9kZVkX2TQmT5ZEj6&#10;p7ZJzmm3KRvIA30NxoWlD20eoZiKqZj+WFQM+n90CoAwgdkHwnTL3QzQv0sOxlC1U1WOR1XWiVvq&#10;9wn4h8DsCA5MrCH740JkBUYFcupnyT99MqC+MRWPZ73DP/YTxLDY0eiPYiqmYvqD0HkOM7RR++hs&#10;bgHHIg/O+m5Rci8UvQZR5FfJhRH47BfJ+ef392xujs7m9q/S2fz0u4HPSC9v3fN/TkXTXPS3+2GW&#10;Ox44k6ifydukNvoHYwD0AH2aa2YT9H0mm0cA+MeiG0DabyCrphD0N+BjbsXsdPa+dPhZQd86mULO&#10;St77pICj5w8o+F6QAm680R/uffvmf58srEDwSoXjEHQPUuD9wh+Cgt+RznjsyD04ywuFfuqPoH+F&#10;70Fn9cPFwc+/RL/wns+/swbxW+h388jRL6XrLOn5DfQvRdOXnjPf//V4uE8Lf/fr3xT6QK/Bd4P+&#10;nP3785xEZw3csdlmB+2zQbzh93l4073oXfLwh9/rmh5QYAm/7uXiXXVHR/tWd3IMLABy4MF7vouL&#10;+uP9Vjb/+Rav+pjk3g04ML4m8Tq2VFAi5X7ynOqEm24niVsw3ch8z+8dOUB8jwG76OjDAiSB/pke&#10;PfiQ93ArAFM1AvDV9HoRt7xlvExKpld5p/gNiM817/AEcSxaDvxLbywqpoLhfZ4q4I35m18qeaBP&#10;1Q4lfFruEPAp9SvgQ8o/PqEOgL+e7I1pIMsnt4YX2+xr/tEbz2/vt4uXPvGcLUy72vuWbvuGvz03&#10;L2Z8z/NO//DKJ+43zYe4//8pqqs0j/EbH2kZgDSP+J5+cI4U8MfKhH8ZU0sj76x8+QqDN8sm++QU&#10;0qZudKC7F5/gt2QrO/fLvWMfgPmb7DLT/YSvhdsfn5t/xt69vWzMe7CZ3PJbxrswqzvzz/e+/eBz&#10;thHkQQHVhCA+897jLdNJH7xiCH5P/ifk6rV6qGlxjP/00O8X2QuX7HZ+Pc12qw+YBn7ENPKMCMTb&#10;NdCAH8g9rTuWbuaneuv5cSqPVyNzx5Vh4V7LFXlNv/mbd3Zvv4NpIVl89IIouKaef8reoT+Wa1aP&#10;6AGhUD3SC2NWoAjEt8yZ/jn8oKuFy3gVSicxlOEyHwtO4kphjf5YfF36A+97XEjSD7JLoCWcdCqP&#10;HuNGmXuunwmSZLob2cv+guILBW5/X7LrJdzzs7KR+8RxgAo5uHg75iO7t8Q7xm99qMWDW+43Q/eg&#10;d/qV1xD9SdCHvFVH+9Ye0A0FqA0Gz1hYWnD4aR563/Ib89AAFC5aC+x7DdN+6aZnrBKaBlS0/Hzb&#10;NdPlMImAr956nSorGSuR5nPeFvlpUhD0yQb4ftCnZU8d2Rtbz0D/1E7z38WbF/rr7b+v8eYD99y7&#10;ZYosXi7tuNXnvOFTAxTGje/xEf+43Z39buSTp7LxlTUUbaCeu58KN75zJcYxH93MKRUNmOaCU+x0&#10;rHxZVRV7vHgwDxhnfqWxcM/0Yuk15gNLH9m9Y4Rn+K2gRnewtjO9NTAIvM581Ly0V81f1gv9YX6w&#10;zFWAsGcOuAiKpwAArt4FwcJjkNVFV5+99/jMvFJyafA+CX4fcACdxY3lZCnx/FSQgk+4D2z54R5r&#10;JoHoTOZvxte9w0vgJabNOwQInK91FK5efPlc81GBE2+g/Wgg+r4R3/C8LULmt3tu+WiY58jS5eVX&#10;Pvz1Mif4TjB8A2AmEBdwPt/XW+8d3FN45i97gOeML/MJ6fc+U1aM8NUZqxuIB/CGP5k6iwrD8NIc&#10;eJc6fd8PZSX3spcgXZADNwTOyPI1ekrmu2wcpwuCvQqBPgheRjk5nvTgI/aG/IJs4fvC5E8fW/j0&#10;0/GvkO9DD0/tt1Z2MO+dP+rm/eQjFGSgNyXxXY+DBUX2igd/GDW94hLIF3tJpXgXBa3BjJCT7EGu&#10;wRP43XsKZt73eu/iDM7PZeF6v13B8zc/9uKhxPvsjQr6VO/YBG51BfyDAdC31bl0PxBTR1ZNCoK+&#10;80aJP3ys2VPUTQP0SpNuLi5kuJ0i8ICtxP1k3zHPmVY2TH7C2gTZpRDQMtt4Sx8YBfqq3p8D8XtK&#10;UIyHdm78zQckz3NXvhpVZb7hIIEO+tPe0W/4g7HE1X13FmJ1ZqdN31Tw9H1v21t733vMi0u7/tD2&#10;QMGAueXaKtwUKPATxNf4vr1O/yzu6p93qw/BTjrV+k+BxWW4Y5JezXO/s7mZv+7WPWQKWVaFOjEN&#10;271s5a8djwKpvRV4F6RRh4PGmQ8c4+2cvBO4MmfI8NqLhuKLe9+LD7FJhQ/kr8UqT3IhIbswVfDi&#10;R742p3HCd7bzrP2mh6zL1kmiXuO5fkPOpxueI7KB1PCPPvKEQsd096cJpMXqfvMezHj5R5b22B5q&#10;nOHg3HNxk4sbyw2+44Xj0XkagmOv8gde1Jc99ioAv6XnOQQzBWnvOSsJ7p1kbxlj7ztm8gmCvJLp&#10;j+sqjHhnmUhyYalPGkcvLIbj3DWuZB+5hx6zDRSqLCRXQC6p7GbdM5CLvxuZuE6MripNg5kWfQt/&#10;mHVsuDm4MihHvFeo0/zBQ00H/vvjA9b34ImGg3gFpFuSey/Xc/Mz08ArGywZ/wOjqSKgrwuyioC+&#10;mW4C9KPrAfTbwo/tXvwRDzK99PJCR3FMKN34mM565R9XbvZcL3QGsXHwn+37T/beUW+ZJtQC5y84&#10;F2ly9UJfoTuCzkNN5m/GjwBSCER+I7Em2qjNiH6zbqvHYG2/vGdaGCm+gLhag/fSogzyvuHvwK37&#10;VolppAfmwKI7Ab8KpVXL08BCiY76wIIOtBe6aZ1Ezp4+iZ/IXx1lMgy78EoAdFVEifdIrwK795tV&#10;s2h9tEZDT8gg/zMwL/aJewfslWHAife44TuurNTJR9a5seMygcCQwd5l3BXAnV8eF2rLTJy+j+/x&#10;gEDvHpH5h9+75qe/vbDyMK7Lh2iRj1zVdx15H1MgC7Ql/ZhspPmNuPvjrc81D+xeOzH4wTodyF99&#10;j5HBM9Y7V4W0bZkbX+MAiJ/wRyD9eJHh5EIIz4GQzRbFnNX3wQR6/QHmt4Q0e6I1JkCQ9BlJOCqY&#10;WmTMcyNLdIFJmKC8vDxlfQ/fsOfSiPoqkusJGaG8U+hR+R7uXUMl22+LHNmLK4jhM+EWB3VzN4wr&#10;S4+Zg5/2nb0fIP2AueSxr8YTUHNzWVDmwGMB8zhH4ZFJBsFKYxIgCfH11Bu8uorJv3neyIfP6ObS&#10;o1HC57y3GQPGGammP14AzvscgHmhxmwJs/jwJ97zstS+43PvW6bBJVHZA2j9e2pLQKdPix0y1Ttm&#10;ummgT/A/EFNTdforCfoFm+A14wj2OnIrP94xUAILGotLh9YPPrXKr0R3vEpM0jjhh2lV+T0dAw8s&#10;DH6fA3/YY8KNzvSW6XafOM5lx+eRS+s5ETMT3jAPvVqt8czPy4a7haUNlgXEK140tZtLr0WMj/zM&#10;mGnsvChanUfd8dR/dObX9JYjmlymDcxv6c4Gy/J3/vPOPbNyALvHvII1O7wXC5ifeJluTBvzkldH&#10;WiaIi8ZHywD/GQCZ74HzcgwMA595P5ybufviEnD03MAMR53cM76KSFl+EHg5j2LXHIAZAY25qd94&#10;xHhRDaSM7zniNuEID5khjLP+wJe4WHvxfPDCdaBrGIU6rUIVyzAbn2frCJNtyZH2px6ZUGAODNve&#10;s5IgMTzeaTv3GjWD1yh4n/I2By9q2hF2IbUWOe84rhyxME5Ub3qf8lsyvqVGpQCjEnvHMJLCJN9n&#10;qrR8mVCWJ3BX669qaSyefEw6T2OkzAeOraD0pcCNkens7RtWymzcstIeAx8pwgd993zOJB2HX6zo&#10;ZA0Jv+k9fbVgmEL6Hwza3El8hq/A7huLC31y5NLgmrD1uLw/rRrb47g7iusxvHEE94cRl4N4chDX&#10;Ix4fxbMTeMcmtVzjZoVxfuXmZ8OdFZTvHcf9EVzt25wCnlKFeFky4E5mU2WcPHe8gpctUwxHvd9I&#10;GcsLF36nej6XAfod/rj3mfHuOzhrZ+y9q5PDAH1K+pTkdRsGz3LHGFK+1wEciKmlm7I50Fc5mxUH&#10;FYipZfnt8ni/9xtVVKOubQjvMY/YkBm8Mv4o62+6G3sOYCaGv+EB7xkQgszBlf4eArP+uCuTyXai&#10;6hCCrpPAyL+ZGD7ixcaIXyrVn8QfCAZyEik8ehiRwfUkQvcQWdMLCqTHYwMxSwZfcVHzqrI+58S0&#10;H/QNFPD2cVSGk/iSTDUoyvE0w1MyX/kq/bU8tvgqqUcWDm+zIe4xBJYP820fmOW2HbwNvBn8M3iT&#10;57YbjFSi1lq+MwzFQ88/C9PuSV5wPrL0Bx/wN+PrgMlzp7PzDBWaucEaw2ea73RnUrUNgBkhJoLt&#10;hODBRGn5gNVTj7zvWB+0TjAcvkd/+A2up4/DkUHhu9xcesAP8EP94UsoF+8n43Xy1Al4QZw4hl/H&#10;cD0K9xN4zozBS/odI2u/WRo5+CIHkc1WPDkiJwuOwBURAVYV5BJDLKr6KQk3vGc+mxYB8cjnCXZo&#10;Xfl74XgAH/AsjJ2I9FYwSix3PV5bB/4J91vwHkq2AO8gLN0dNx8Zpx04M8DPjKuFR1LQZxF4ScC9&#10;u9Mfpn72IqiTt6j1BJSTcGCDZKVaj3cmvD1XOgxMkKtu/7tc376XXHH3M3JF62fl6lZPyrV3/k2e&#10;nfyazN563CoiUk/wZ7UoUoUtIMcgZlShzMLbZxLdyC7uZHOj7zz2Lw8Fl4vYnpQt8v3Kl2Tqq33k&#10;+akPydD4+2T0tL/IyIQ/4/qQTP9wlKzc/TGKeiPe3Qs+DN8AMoiAi0M+jx5E8eapf9tk+cZPZOH6&#10;d2VX9iJUja14n9BI4Ec8vI+sR/bilY0UsVKjbGVzjhx5b4Hsf3uOyKIdhqqo5JQE2K0o4XVVJ7J+&#10;MtN3wX3BDjn61jw5+Ca+24WHh+A3nxMZmXRm2snN8nO8gT719m7/nUKMjoDbNOyN8UA/H9BAZEOC&#10;GVsGR4BYCn4ZhZex5ZR8C//X4Df342T7ZMfE6LGdubLyYh64BhwZN3Vk2SBnCbr8iT8EG4aHqi0L&#10;wTP3iGTtKpAfcU+gYt05ge9y1FIB/11gv5koPTHmuDKxvD2CVOxArf7ue5H33hdZhwZ2ELE6BgTK&#10;g+TrgbFaUvBG/9DN6hp/Og7caJrRdgLzXhw94f4ECnofGutOpOwfn4m8+4HIRuT2QfxmR6OWcs7v&#10;In6CeTHfEB+8xiurFeBAVoE/xQuRcw5Ku5eXS4O4L6TOlC+lXtK3UmPq51Iv8Su5afpsGbJ8ryBk&#10;WQRmOTP/6Q8X6AVj64UBDoTvpVk54EZiXH8B9B1TUiZAs/IQ0BHokaUFMn3IO/JE80HydMRg6dN8&#10;lDwXMUx6NhkiQ1qPky+nzrMeih0ByiknG2AKsMz1RuoquTPCxHT0YocXnZD1H22RXT+gkfEbZOdp&#10;gBbLwCZVQYwL44vCp+qQPp3Ey8cR0L6CNbJg43uyZMt7sjd/GbzeLcfz9ltStFi8XEG5sjM/hudH&#10;0aWuOfS1LNjyrvy071skbzN8B3jjuZvbc5oExkBrnuYJXegX6kIOan8eSmPr63L0k8GyNvU+NbBY&#10;NelW2TD1Dlkfd4esnHiHbE1/UI5/Oho9+Xv4ZhkYLSQPaT110rQJ9BYhMUwyQ1DCjS7O8oJUpiTB&#10;19XRY150uIkry4kVg/nfK+5lufaOh+W6ts/I5a2ekXKte8tlnYbIxW0HycUdRshF7YfLJe0ipUzb&#10;ftoB3ND2Sal890PSqOPD8sOm/dqIvfLQMPxhknnxR9rPAQo4MN6MoV2twrH/pfS9V+asel9GT35M&#10;Rk19UEYk3iMjktvLiNQ2MjKjowxLbSdDU9rj2kmGJHWUwdO6yZjUv0rczL4ozG34nr29WZ6wMucW&#10;HJTD2T/Ji5OektFT/ibDJ98vY1MekBEJPfT3Z/NmAJgoXwH4vd5Ch5VswBx2I9FHP1kqY8K7y8RG&#10;XWVi7Y4yuSHu63eWF0O7ydjWfxM5wEYPL07iG5bhQYS9bIcMDO8kLzbuKpNDesik2p1lUgO836CT&#10;DIroLLIBFYy9KSVGZkXOlgDoB4Dfk/TPBvq6Ijd/u0o97DtYzivA3TM+lUZxH0r9ad9I/anfSaP4&#10;z6RZ3FsShU6KAENJkd2g1R9XJCwH5pdH9tMe6sVkPX7DdnocjYHN42tUsFti35GwqV9I7YTPpcaU&#10;jyQs8WO5LeYV+RLPKJ1ShuJ3Qc/PhRApIuYJ8O7jMqPrQzLjxrvktZCm8nbjpjKrSXOZduNNsnBi&#10;LDIECIWRgFrYuLADaXJ1ztKsTvzjnqMemGoBDuxojiDXtu6U5FvayCvht8k7Ic3lvbCm8lqTFgjv&#10;FpH5S5AprAO+sEjOczB9Y9sh0DPvWBaARvnLa99Io9i3FeArTpsv1yQulSuSVknZtLVSNmONlM1a&#10;LZdmrJYr0xfL9cnfSa3kL6VxwgfywOuz9Xt2sBTmWK6segzHlW0wfCbMFzdc7RHTH8wLz9E+5if0&#10;iPWakQaIjLx3gjzRdIACfa+I0dInZKxEhkbJgHoTZVCDaBnQcKL0httzTYbL35v0kcdu6ynLP4W0&#10;y0rDyMFvArb6C4FpUs9keeZmdBxNBsqzzSLlqaZ95bEWPeWxVj1tiMrvWBb2qf5huTC+x08dkPe+&#10;y5JhCY/KiJS/ytCkHsCJ7jJkSlcZPfURmfV+HKrJYbwLIUE7DqqGDsm8lR+h7T9m36R0l8GJXWRE&#10;0v3y/LS/SVRKHzmStwm+c6Rg3/HK6Gr+qHCIiJ9El7v7O1mS8bgsg/C1PvZm2RoTJjtjGsnuOJpU&#10;V5MD0VXE9sqqL/uiQ2VrdHNZl9BKFk7qJPMhsJ6YlwbvII5xdHD6GPznZLVXbiRNcAF1+nD0eh8W&#10;l5aN/kCEWDm95yfxmwDNRnfr06Pk2rsflWvb9ZYr2vcBqPeRsh36SdmOAwHy4PaDpVTHobgOlZId&#10;hkmpDkOkbPtBclm7AXJZ295yZZueclWbZ+T6Vo/KJ+v2q3DLeqDDXW0cCBPBE3iCmcM7AoUlgq8q&#10;8QbMXp/6Mkab7+ecPory3S1LNgHspz4gw1FwY9J7SGRCWwB9VxmW1kaGZbSSIZm3SmTmnRKZ3gHc&#10;WYakdQV31g5gRHJXGTHtQXn7m2komv1oYBwtHJDN++fKmKkcGaBw8c6wlM4o7LYyOAl+p9wrIzCC&#10;+GLBLKRpP2JNiQdxYqKykcrDp+WrUckS1aCLpNbuJlk1uktG5c4yq/o9klmli2RV7SJJ9brLiIiu&#10;GAngGzYOoO/L9w6U+LpdJKFON0mu0VUyqnWVGVW7yYxaPSSlaidJqdFFohsC+NeiuVJFxCzDkNDp&#10;9An4ar0T6AA8NU9MdTkQVVP2TAqRJfHchmG7tiWCCKXFkMmfSvmUhfKnlGVyXeoKuYactkyuTVks&#10;NdEBPPbmQpXMGU2mM5fHLaKETPVladc/ruAQL9Yvyj3MG14p7EGol49wU3vyZ3J92lK5KmWJXJ2+&#10;RIHpmozFUjFtsdSI/4dkbD+s4HaMfqrnv520vrCOnwB0bj4gWY1vlw/q3yTf1btRfqgWIvNqhcq3&#10;dRvLF/WbyIf1W8rbd/VAWaCRUtq36miMeFgH5sau5qbMxOpzq+NKR4E8C9bI6yG3yEf1W8i3dZrJ&#10;nKohsqBGY5lTK0y+qt9U3mp0oxxNmg6gQty8cJwemHWcoRDrKIRRvOBoqPm0T6Ty1G+Qf4vkqrSF&#10;cmXmcrk8Y4UCfLmMnwH4m6Rc+iYpm7leSmetldLTV8JthVyZtUrfL586V6on/yDhkz8RjHM0n9mZ&#10;M7EKjAqOiIK2M0aK90iXN69l7CKLX/zvMUdGKhwzwmjwPe/uJ8807y+9AOZ9w0dL37DnpV/oWBnQ&#10;eLwMCJngcZT0D50ovRq9IH0jXgDwj5anmw6TJ5oMArAPtkrDXo8ZC0B/8tYB+k7vkBelX9g46RP+&#10;vPQMGym9bhyFbyLl8VsGWk+GbyjA5eKGMeddPmr88NhHZVTKQ8CGbjIY7T8yvZMMy+wgQ1LbyvDk&#10;jirUJb4yCl/tQZBHcN0tYyf9XUZN6yFDk7sBNzrJ0DQIkModZGgq8CQZAmbiw3h3B0JiK6EqGMDP&#10;zKI65tRW1KmvZVFCJ/kppoXsjglHG20Ebqh8MJr7Ztk2Ks7UWq8Afz7bG11fBbY9+GYHvt085S45&#10;8GEk6uhK+L1XtRLa3lhZtGhOG+j7iT91cpOFqshret29+DP926VybZtH5dJ2veTSjoPkktb9pXTn&#10;IXJJp8EBLtkxEkA/REGfV4L+2ZgdQtm2A+Xaux6X0HueUQ0FsYphOXxg21Kw1NhaK+Mvx0q4cRWQ&#10;Zo9WhMcU8F+Y9pSMSb4PPXAHGZnWVoFeCyOjvQxOv1sGpt8ukVm3yKCs22VQRgcZlN5VIgH6LOwh&#10;6XgXTEAfNu1+jBCehq+bUWc3aQ/+fDIAHyOFwfA3MgPvZraSEVltZHgaRg6J3dHRPIwGQwDNRjq8&#10;2DKBG7NlXIPOklqts7xSsau8Xrm7vFa+i7xdpYe8VbG7vH1DF5lRvqMk1Osm8sFyDP0LZFL7JyW9&#10;/r3yatXuMr0ivqt2j7xR5R55vUJXeemGTvJm1R7yLr4n+I9qis7iIHKPAHFqi6yZUsRkk5VHgd8W&#10;afG6P7oGKkx9WYVOTPJ3aLuk7veu6FelfNICKZVFwDAulbVeLpm+Xi7O2iBXpq2QOrGfyZtoxBy1&#10;mYUSS8mGvDbEB/GPK1TcsyRNFjQQYaePAaqExb8D8FkqF8/cLCUyftKwSs7YIBdlrpML09fJtelL&#10;JXTq+7IA71Jo06pxDqR1ixLrkWx58/bO8lWdljK/RhNZVjlUVlVuJCsqNpDltUJkETqAxVWbyXu1&#10;b5Rjb31onbdVR2N6o6kx0Fdi3DzmnAFf50+t1HsOy8v1bpI5NW6UhQhvafVQWV65oaytEoYwG8vS&#10;KqGytF5zeaNRcxQExGEFNmQe6pFbq0GBlZjH9dN93l2CfPkaoL1YSiGvLn5pq1wy62e5MHONlJq+&#10;1hhlWCpzi5TOAGdukpJZeG/6GrloxnopNWuz5nHpLOR52hr5U+oSaYDRXM/3l8hP8J8CACcWqd5V&#10;kNSEaHQ0TYwPyz4wZ0VHryEz7fytoIMeZNnHP8kjLXvJM+GR0rvRSAX5gQB4chDsjfs1niB9Q9AJ&#10;REQp8PeLGI8OYpw8F/YCAH2sPB4xUPYuhygKYeG9qK/kmSYjpFeDcRIZMkX6NbTv+4ez0xgj/ZtE&#10;yTMRo+Tr5IX6PqNIpa911cfkm6WvQcB7AMIeQB7CINv0oMw2MiD1ThmW1VqGAS+II6OSHkTdW402&#10;skXGJDwpoxK7yfCU1ooX/MZwA8Kk58fgmZ1kANrVtJeGITuoz0Xgp8B56AAgkR9bkCKLE9rJzmlN&#10;5Uh8LTk27no5Oe4GOfpiFbTPmnJ0ou2Qa6P1oAGGCW2VJQcjgOMTK0juxIpyIqqiHIyqIVvim8qc&#10;eAiAB39AxqOWcB6U1ZLFAwH+PC0Ujww8jXnLjCGzf6rf9Sm5qu2zUqbDALkAYF2qy0gp0W6YlOg0&#10;Qi7E/QWdcQXQX9RpmFzcER0BpH0D/SDwU+VzcYdRclFHcIfRcBshV2IEcM3dT0vltn+X+XvyVaVA&#10;bOTIQskUaLw5g51UwclVAj5195xEOVSwQZ5PeESGT+suw5LayfDMdjIw8W4USAcZNr2bDIBUrgWS&#10;2RpS/t24RwF5kr4xevmMdlqAg1PayWD08uyxhybdJxvzPwew3y+DEjvKoOT20i+9nfTPQKFn0P87&#10;MHpoi14fEgKkgkOoHLno2RXkmA7Uz9hb/iJpte+RWZW7yhsVuyngv1mpuwL+6wD8dyoC0AHiKVU7&#10;y8ftB8rmoTMloVYXeamKvft69XvlpfKd5bXrO8u7FdBJVLDO4uVr28usmvdITCg6iw2AxBMI1bPe&#10;8Ztskh3okw9HVdLn3HBtKffeOblDAZU63qaTPpIbkharZFgqa5NcAr54+s8K+qUAypcBIMqnAohj&#10;P9BJQp08BrEe2TQdoR3EPywq/WF4QMCwLtzmBnrN3iQVk2er6uFCANTFmRstvMzNUnL6Vr1emrpa&#10;KibNkfvfXazfeN79ZiLon6Yu+OBheS2kucyt3kiWVq0vKyrVA+g3lhVVGsuSKg1kSY0QWVgzXD6u&#10;EyHpzW8D2qKbyskztQIjoRFhqnygV4TV4oPoeCxHdma8Jh+H3SpzId3T/5XVG8uyqo1lUYXGsqpa&#10;C1lcHqCPjuCDuqHydf+hqDcYe6ETt/qeJ4fzTyrgs6MMjXtPaiTPlaunLYJk/5Ncgo75goyNcmHG&#10;Bin10kYAPtzA7DwvmbFRO9RLZiBP+RvleKGC/8/aEVyGfC6dtl7VQNehA6gwdY40nvyhdrIEfmaV&#10;Pz28pZM5W/p1QZvLA5Yw5zGoG4bzhF7T5JFmkNKpxgHYR4bFy8BGcRLZ0HhgoxhlSvgO9Ps0elFB&#10;v1/YBHmuIUYCuO/ZaCyA/EXp0+wFebTFIO35et04Qp6pP1S/7d8wFt/Cj4hovfZtMF761B0vg5pN&#10;kKdvgrQPzKWQTcCnUJYNAXFcxpMQ8LpCiDNMGJxpGDEMgtzAlNtleHprtPv2aNtdZMHul2XItD/L&#10;sOR7tZMgyPNdYsbQDGAFsQS/B0EQJD5EpvWQsUmPIazt6KyBpqfBOZtkx3vPy5qYOyFwhcmuqNqy&#10;H0CePRltcvyf5ERcNQV93SHX2yXXBDeejeEY7Rjtl2de89kBqmvja+vInXtpLYtGXd32BRK6X07l&#10;UEwAoSjO06R7iv/AcBeFRdUzX6MEV7v1Q3Jpq6elNAD9/PbD5UIAd4kOI+XC9sPkAoA5Af/8TnDv&#10;OFwu7gzuOAygbioegj5/G+CPCAB+iY5jDPjbDJZy7Qap2ueaVk/IjNmrFXQsiqg8Cvq4DTArFCsY&#10;IQO99CnPRpn36H/3566HJP6YjE7pgUKh9N1WpXqC+mAUyAAMvQamwy3LCobAbozCQaEp+POqhdhG&#10;RkzHd6gIfD4wGT1/YlsZhGHc4IwuMmR6VxmQBfDHO6wcQ9LuUtAfnNReRqGT+HRBKtJBCyHEkOlA&#10;RaNaJ6tCJ0j5AOzK98lrlQDm4Fdv6Kzg/3ale/T3THQKL9XooZL9y5W7yRvlMSpApzDz+o7yGkYH&#10;b97Q1UD/enQY5e+RNyvgmypdZFKtDvLd4ATLwByz0w+qdIwV+H22+ofjqssuSvqT26M6bNcy/wjf&#10;N5zypVyXvFRBnwB80QwypHxw6cyfpUz6BikLCbx6wneyBN9Q/UdcYz2i6Z3JpHQgE7AM5rW7xg2Z&#10;uIkBrtSO/1jKoQMhSF0APw3wAVqztgP0t0NK3Sbl0jbI9WmrpWni1/qNT175bcQI0JMdu+WtRmGy&#10;tAYk+yr1ZGXl+rKyKqTvSpD4q4fLwgr1ZQGk/W8B+u+ENhNZ+zMSC7GViXHMuooU2xXs3F1CeU8d&#10;/f4TknFzW/msThNZjE5mJXhZlfqyHJ3KgsoYUVSJkOVVm8rSSo3km4bNZVKLO0UOK0JJNtomLcsJ&#10;+IvBIRPfkhtSF0oZ6ulRRmWyNkNa36qd5CUztkoJuF0M8L4YwH7R9HVSgnkLsC8xfYOO1MjaEeBa&#10;NmublEwxFVDZ6VvQaWyUcnC/NnmB1Il6V35EkjgiO+EVKYkDJf40p3w0VVY6y4OgSS8+RMXo3TVS&#10;nmw5WJ4NfVH6hcbLAIB9vwYEeYJ9kAeEONAH0AP0B4QBtCHtk/m7d0N0AnAbEBYjPRuMkV5Nxsgz&#10;YSNUPTSoyUQZFBoDKd++5buRjeFfvYkyvDGkf3QWj4X1toQg0pyly0GjPAERYlB8DxmSAsCmAKiC&#10;IEAbQM/fo2a0h+B3t4F+WgcZOb07gL6b9IfQZ7hhWKGCIrCBrN8D9KlBGJjYGSOCv8q+vBUIEWIt&#10;JPzDX8XI+ti7VTd/eEJ1ORxTWw7F1pA9466To7EV5VgMJX201+jaOufmzsNwVngnJhjoUz27f2Il&#10;tOHaEN5qQoirZudgj79BDsRj1Dj1fjSydSiLbGsvqIsAfYK8zYSzjFg/2TFng6n+qqDqnN4K+Bd2&#10;HAlJ/nkF7tIAferqVaLvbNI9mfeXdILE32EorsP1ygldPztpn51AKXQcVPWU7jJW1UXXtn1K0r9Z&#10;EdARW6w80lvGnBXLFAQK/Cg6StRHCnbI6IQnZHTyn2XwtLtVZz8w5Q4tvKHTO8rANBYkJHL23mmt&#10;VDWj+rfAkAzPMu5U1oIHD0q9Qwt+xAwUbireyWqHjgMFnNkREn576YsOQX+nUrXTXtU7z2d0kyEJ&#10;HSTt7SEo5GOq59aoHzkl8fU7y0uVAN7gWQD5V6p0l1cB8rMqdpFXq94jL1foovx6lXvkrWr3AtC7&#10;KcC/U7mHjgyoEnoT7i//qaMC/ZsV8F7FHjoKoL8p1TrI+w8Ns+FS3hbZEH+7VhZWFG62xit/c4EW&#10;D0Yn8PN+R1RdWT0FoI/RAdvEh8CnOpO/lqsBxJQIL5rxs1w4E9eZawH6kB5V8t8iJQA01yTNl2fe&#10;X6zSPnXA/pWDSoFyU7jHP+qH1aBNw5qNR1WTv5eSGWulHIC+HCTRsjM3qsqBwHUR1UqpG+SK5HVS&#10;IWWlNJ74vgKfA5jfTAr6YID+BxHNZXGN+irpL6/aSJZXC1U1jwJ/VQBxlTBZUCNMvqkbJu+3Rj7t&#10;h+zLbzVtRkybY88hcFE3dhSL18m7obfKd7UiZGnNMFlRAw0TYS6qXk8W12qkqqSl1ZrIiqpN5BNc&#10;37r/SdQb5BR6R6aWBhTsYBvEfKijrNLpq+WSmQDvDHTMaZDo0yG1A/hLpG+U0i9tUyme5XURVTlg&#10;3rPT5siNXA6dA7+5EBJ+uVnb5FKUqarxZpoq77K0dVIpbbnUnfQPtfJhvp/QVeG4QQET+C2ZBH1U&#10;GtrZq/IexHfQkCc8FSs9WwyR50LGAOjjZUhokoJ+/1CTxP3c18f6O2SiDAyPVWl9cGisDGoMYG8I&#10;qR3MCd9eDcaq/r5v4xekZ73ndQ6gf6PxNjfQaJwMRgcwDKOHSE4Kh78oT9/YH/mJeCGKiDFko1zw&#10;AZ27U2MOjNoHp98VAP2hEOKGUOhLbicj0iHspQAr0O6pDRiUYXr/oKBooM/fxAwKk9QGjM56QFXE&#10;mw59g4AhrhyYI6vi75LdE+rJiYm1tV0S+CmpH4mtKQcnVNKzq09EV5FsgLjfzPp4VEWPTcVzmGde&#10;x9XCN1UC16MxAH6O4KNrYRTRRHa93geJ3aftke1OJX1nwsSegA84SUY1S+U7eqj+/kKA+/kA/P8B&#10;0F/cabRcgnuCNUG/VIdIKU09PviSDoNUsmdHcHG7SAP8X2CV/nVEMFRKdX0e/j+PUQM6gTZ9pVLH&#10;p2XR9uMUjBUYvLbjI9YmNi7To2afPoR3d8uo+KdkZOKfZWhie/TG7VB4dwDsUWgAaoI8AZ8SOSX/&#10;wQDw4eiF1XInAPoA/MzblXVyl8AP6V0BH1d+R//Ur0z4gzCGQAqg/+xAhqMSDEmGn5zYndZJkt+K&#10;RPxYw7w0QOKJq9UWYN5dZlCCr9IDQN1VJXde2QHwSsAniL92XSd594Zu8jZAn7/ZOZCp3nmn6r2q&#10;038DoP96eUj89KtKV0ms3km+eHaCoW8uT84K2umzcukum7j3r8w9EF1ND1HRFbk567XsaaIZPu1L&#10;gP5iBQoCPvniGWtVXaCSOKTDiwAUl6cvlyYJn8hyfEM1QC5GNYEy4w04CIhsaqhlAFxGkR1Fx9SP&#10;pVLmUrkwfY2qGTiCuCRtrZT2RhVlXkEnMH2TXJ60XGolL5Exy06odYnVDtaF30gK+vj+wGF5t2lL&#10;mVu9AaRv6tQBvOAVkPbXAPBXVgyXFRXCZFXNpvJ95TryXpMWInsxHnL7UYG8ZAbS6YhB0P0UzUyP&#10;H5MPW3WV2XVbyjyMIBZVQViVGqNzgYRfzYB/Wa1QWVi5ITqdcPmq0W0yf1QcQAoIhaSyJkFmk6Yx&#10;b8v10xaabn7mFrlk1iadAykNCZ75RDC/GNI6+SJI6xdRvZNF/f5qm8Cl7p46fryn+c0RwsytcgHz&#10;fPpGy/tZG7U8qC4qk7pGrkmZL3Xi39My5kiQ6ykInEycf08bB/i6HAE89/Wl8rfwXtKvyYvSv0GU&#10;DGmUIAPrxcvAkHjp08hUOH4OAD4kfnIfSu3gweGTpF/98TKwwQQZis5iQH1I8fh+YKMoSPemDooM&#10;i1Y/+xDsI6LRQcCtwUQZgnAH1Ye/YWPliRv7WUYiP93GIDmo8QT9kRTaPD2+qXdM0KNgODKzm6p6&#10;dZ4PGMIOYXBme5XkFeQh8RvbPfFE303vKJGJXWQIQH/7QXSbp5bJ3Kl/kW2x4XISkv2J8VWMY2uZ&#10;lB5Lyb6mZEOC57nWfibYH42uAObVQP9YdA0bAUDKP/BiJW3rjg+xE8EogSMKmm9TmGdd1A3XVJfv&#10;qVG4NmUvbgenfyhXQ+ou26GPlGg/EBI+wLzLCO0ASnYeoXxhO4A8Ab/9ILPaAV/cdoD+ZmcQ1Okb&#10;szPw6/p1ZNB1uPwPOgh2Khd3eR7uw+Sytn3lhjsfUb0tB4yMIysVGxM7JTLdTMqnVm6vZL03VkYk&#10;dJfR6QBcZPggFBwB2goQBZSFQsBwi2BPdqaaQdBvY70zmDp+p/bRgkNvz3mByBSAPn6PmoFRQ7J1&#10;AoPTbtfOhZVkSGYXVf0MBOgPn36vTH17kIG+w4ATBTKpTltI6+3l1cpdFcDfqnyPqnZepQRftYdO&#10;7L5CSf+GLvJ+lftU0iegz6yAEUIVSPaQ8inx8xu9Vugur1W0Sd3p1bpKfGgPkQ0Qr2iCCEmfOn2e&#10;jEUVjwN+k/ZNp696/ZhaGCI2kg1Tu+G7jdrZciL3ptg35LrUeQr6F80EA4AvgeRIwFDQx32JrHVy&#10;ZdZqqTDlW5mJTo2SoJn9ItmcTOYtLlZ2ZII+KtnpUzqSJIg0jP8YUvw8nVwsS50zgEalzQwAFkDr&#10;vMw1csGMdXLtrOXSaPLnqtrgt07N91uJUo9WpMMn5NUWt8nsek1lYY2mAOFwWVk1RFZWaihrIO2v&#10;rtxEloMXVwFQ1wyRd+uFiCxbi7xCOthpWGU00muwrupP/iHo79omH4XeJEvQkTCM5ZUi4DfCQ6ey&#10;pmYzWVK5kYL/EnQ+S2o2kLfqReAblAbn/eAFTSkbTHxTbkheiI7WOt4SmT/LBdTlq94eHSRGZOwA&#10;DPA3q27/kgzka8YauSx9hVyetkrKAcxLUoWGPC7BDhb+sFwJ9CVnbdDy1rmbGRhtzUDHMmODWgBV&#10;SZ0vodHvqBkvBQNNl6bNOnkrXzjxD0F/l8jfmwyS3k3HSy9I5gRvSuoDG4wDaENaD4lW0HbqHGOq&#10;d4I8KBQjgkbRYErwpr7hewPhD39HNsbzuhNkcKNYGdAQI4cGeI5v+mCEwJEC3x0UEov30SGEPy+P&#10;3dhb85Mdlot+HmrTyCn3AfRbm3YgHQJfVlsAOkA8i+pdtP/0Lgr6kSl3yLDMu4AHHBF484EeXiiO&#10;eJqDYRAMyUOnt5d+iRAEEx9GSMi5Ha/rEaZ7oxrJ4Rdt7ytK5YejqsgxSPlqkjmhhhwejw4BgG2m&#10;1ZXxTgU5DMA/GF1JBTUKbQruE6vJIXQa2dG15WRMHbRxU/uoagjMTmFd9M1I7wYk+ZRwixHbZZOV&#10;n+odFNZh1K6NKLBrWz8lZdr1B4ADzDtBcvfUN051U6KD6e9LdxyqdvhXtukl17R+Rhdj/ands3JD&#10;597KtOG/uu3TclXb5+QymndiNOA6BPrHzqREZ3DXUXJR59HoSEZKGYwirmrXV8rf8bBWLhMo2LjP&#10;BP18iM97c9fKaE6sJGEIxsnZtDvV1GpAKntjAD8KcVAGQdp07iPQGw/HsGtYUgcZAYAmcxKHPDSV&#10;jI4jleZXHQKFGJncWkcG5EEAfEoELPhhmRhNYITAcAamo+en2WfWPdI/qaNMfXco4ggkJC4wjwHE&#10;cXUJ+J0h7fdQcHfqG+rzCfxkWuZQt0/gpwqHUj71+hwJUPVDnT9Bnh3ES+g0Zla/Vyd+4+rh2VOj&#10;UYgIi8pySPq03nGg79Q8ZFY2Ar+CPyoXQX9VbHt8s03zl+u/3txXoJOrBJSiagEHFNTBl81YJVen&#10;rZAWGXMUmGi3w+R6haRktybpq1UPKhttGQbO2ycVE3+Uq6evVL+ox6d6gqDPeYOS0zdLCYDRRa+s&#10;l6vSfpTbp7yri4iIKTa/w5vfRiwT7ZhoQjl7ofyjQUv5sVozWVmliVrurKnSUFZWQL5UbRoA/SXV&#10;GskX9SNkcos7IPKibL39kCx9jgz0A24Ui3Oy5chbb8oXDW8EyDcOjCBWVWqi4S2tFCbLIfmvqBYi&#10;C6o3lNm1G8rrzW8R2Uctvk12p206KjVSF0jJFIA4QF0Bmzp5lIsDa0rn5SD5c6L9cgA1LXo40Vs/&#10;+XsJSfleQnFthDKtm/yjVE+ZK5XSl8pV6AxYhpdgFKcjOarxVN+/WS6euVFVbCUzN8gV6aulcsoC&#10;6ThrjppuM146lEFamVrWG22hfLBf5MmWBPwXDfAB4LSoGRg6DlL+izKkcYwMhPRN0Hdsk7fjpW/o&#10;i9InDBw+thDTeofmmP3DIf2HTVSpnhO/kQ2NeT8IIwh2ElQL9cOIgO+oGgnhPxc2Rh67qW9A0tc6&#10;Cjp5er+MSXxAhkOoo4qXQiJH8gMzgCUEfkjug1M76kie7Z6C3lAKfBD2nEYgAPoK+G1kJDqIESnU&#10;73eFpP9nWbT1U2TOUtn+6iOyOzoCAF5fjgHcj0ykOoaAT9PpyhDAaijwH46uixF4Q9kZHS5bY5vJ&#10;prgb5WePN8c1kZ1xobozLt+llE+gZydyIqoGwL+WHByHjgKjhn0T68iaSW1Q/wD6GH6xjM7jcEyH&#10;ZKe574Utyrjh9r/JFe3768Iq6ttLtDcTTErpZTpDIm83TMG5VOcxUrpNJID+Wal++wOyD99TAiNz&#10;CEh29y9/t0Yqtvq7XNm2j1zSeqCU6ThK/THgj5QSncwS6OL2Y9DRjAYPVnv+2LfnaBmxbWqvxAlC&#10;b+KZ2++egGz5fMLTah9PW3kdVgHYI1MA0JldbRg2vbX0AzAPQuGoxQ4AfARAeeS0rjJm2l9k9JS/&#10;ygtTH5UXEp9Aj/+w2tmPTrkP/nVUvwam3aVzAuz12ZGw96a6x40MyIHhoKfXG5LcTRLfGoZGALEC&#10;DUM7LYJ+vU7ySiVI8gBsSurvAPQJ/DqZ6zHv+YxMKf/VP3WSN67vonp9dgqq9y/fWS2AMuv2kNi6&#10;neXFpt1FFkA+V7UOixaUvzmwDYPr+R0H9ISoLAR92vquop0+Rge0uKDlMs0Ba0z9UicKqTogyBPs&#10;qWPXSdaZnPTD8J/mlSlrpOa079W2n/MxXgz0SgzQ9oU/tpLRQILgXSfhKymXaWoH6pBpVmhqB3Yw&#10;1skwPOqtKwG05nh1TP1zupNzILVeIyjvOy6zmrWSH2q3kNUA91WQ8ldD8l5ZKVRWVA6TldXCZDHc&#10;qOv/ASOCGQ2bYlhzAInNVj+YKtZKXtmtsVMjqREa1UC7Dkhqyzvl8wbNVW+/vHKImoUuQ8dCvT7n&#10;EajmWVE1XObXaiYfNLpR5NPZqhKkufR8eBOe9IlcnbRQLp25xXT3nuklwZojMZppUvIvReubjBVS&#10;PeELaZv4gc4BsCw5+U3be6rUyFxV/eQ7C6SBjrTmyiWZK1X1w1FA6VkAfJYxRnUlKfFj1EDwLzNj&#10;lVSZ+kVg4t5aopHO5VCvA0A98EOu9GvxogI4gdyZYaquHTywMaXvWOnfcJxK//1wHRAxQZ4JGybP&#10;3DhUHmveX56+Y4g8fkt/eQL8VMsB8kT4QOkV8bx2CM/WH6NgrtY+kPCd/5ToqQbSBV7aidDsE6ML&#10;hNUr/EX5e8s+Julz6OTVH66sHzEN7R2ATfB2E7PartWIA2BOqxy0axqCsEOg1oDCHlXBgzIA/p75&#10;9lDgy1BgxPNo/1zhHzn5MeDXLoQB8fXkWlkXd7ccjW0YlOQB0ofGU3qvKofiqqg1HfX6BOvtk2+V&#10;BXH3owP9AXHG+DYbI4X1H8qC5Cdl5dTO8vOkFgB+SPdx1WweILqaMjuRA1EVZVdUTdk06WY5/uUL&#10;qJQQsbSD9qx3bHk4JzVEvtqcK1cCxEu2BuhT5dJxmJTtMkpBX/X0rSOlNMCZ5pZ857q2veSVBTu0&#10;IXr7ZSnRHNmr9urGEQQnoRo+MEiu6YARRCsu4hqq6qGLwZT4L+oIPxXwR+uEL0caV6MD4uKTo4wi&#10;G5LagrNpIQ8LjsjmwwtkVPJfZWBCW0jd7JUt8wcnY1hG/TrVMgD7/hiSDYCkPySzkwyaCgkfw7lP&#10;5iYjzT+j4m6Hj3s85nLqDfLV8unoGP5sUn9Ge50EHjoDhZ56t/LwLM7cWyUpVFFYQThCQKEne6BP&#10;iTII+l0C9vmU4gn4ftDn1Q/6lPIJ9hwN8DcXZKXX6CZJdbpLTJ1OknDbX0W2I1/2orEdQ74gswM6&#10;9dxNuiLXD/ZO3+cHfS7+sG0YuCIXsMC9OwqyNd8f+HidXJe6BMC+Ti5IXy+lX9phEiAkQQLCxanr&#10;vInXrXLD1B8lcdV+FRxoCEA8ZUmxHqjJIiMFYOCFHTlNAWmCqVIlzUA9kDe29QCU9KmnpnlonSmf&#10;K3DRh8CGVb8H0cLkWJ588fRA+bx2M1laEYBfJVSZoK+WPABlSuEEZurjvwhpIScS0vEdelnEg2sx&#10;mFaaGjO9BH3bhBAPDwEe12yT10Nukq9qh8vC6ibRr6jSQFbVolloPbXgYThLK6BTqdtSZjS7E50K&#10;cgmNklJ+97cWSIW0H+RSADMnbUtlbJQy6Rul3Eya0P6kljnsGEsDsLm4rcGUT+UrfMf84miZ83Rs&#10;QrTKs2wrUPmAfs8Fh6d9LddMm62jgzJZGD2kA/wh3ZdEmVMNxHK/aNYWVbXdkLVAbo97Q1WAVAUS&#10;7LlAS4mjLzg+22KYmlj2A+j7F1yxA1D9PSRvAjFVPH0bjlHVy+NhA+WxWyCJu+XArCQEaPYulByB&#10;W4/d2Ff+3rC/9G86Tno1eEFBXtVCnpUPJ3GHhKMjqI9wcW+gz7UA8WcHfeQDQX944n1eO/YEN7Zr&#10;gD6FyBFo6wOTIdwBOwZmdlbg1/k9sI4M0DFQQzAqHaOFpG7yYtqDkvXuaGTDZhTfIYxKs5E/yJST&#10;P8vmya3k4HiCM6V8XCdU0+vB6CpyJK6qHJ5YERJ+Ddkd3wSjz5EoMKoRgZz5EKXykCG5KM1s5PzJ&#10;RSLr0tBm75ANGDnsmtxMdkU3ll0T6si+mHoYIdSTjfEtZOGke+DHcnyL79j2UCfPg9isP6jXZ+W4&#10;vs0TckmrvmaR03m42uRTwr+o7SB1I/iXgmReql0fub7Tc7IaaeHkHQufnQYnC0hu6OT2G8nLyxHu&#10;e8Syu+2JEXJ1h95StvMQgP4gBX1THw0D0I8CQ+LHfakOg+TyNk9Lt8HxWu70UhuS8xOFxX1zIhPb&#10;qRrGATBVO9S/cTjGAtHhWsZd0j8FBZfcQ0YnPo5i2IH4HkADpR09l0hzy4ZsNAxuuXAcvw6h3m3S&#10;1XSDk7rDH6pu7paRM9sJF2twgoeqHhfmbwF9grhZ4HgA7wN7x1TzvHJ9J53snV6tm0yt3UW3Xdg6&#10;68tgxqulDhj/ba0Fcod7t+Rskc2xt5s074G96QIN8KkvpHqHQ8QA6J/iNgzw6FSu1gfImtIg6Tsp&#10;l7JKSszYIRdk0M57q+qJOdFKKbDMrG1yIST98imL5Ja4d1XFw2ixQRVinTcy4YLqgXbTPlL9tHYg&#10;AC0ygV4tTpQ5b8BVpGukMvx+5ustKqGyHvweRH8I1NwJVvdJ2n9E3mrYHKAcphOpSyuEyJqqkPKr&#10;hsjiCg1U2qcJJydg51dvpitq5dBROZ1rwF+Y0MAI/MzL43nyZbe/ypd1mss8+MfRwuqaGDlUrCeL&#10;K9dXSX9ZJXQAlRvL+prN5ZMaEbJo1IsAJwzH8Tnt8atO/YeUnbEQeY9R0SxaOG1V4L8obZ3q8Fkm&#10;NNu8LmWxhEz5TL9hWzuCtkILFe4A6TokZRQH034Yf6hmWw1uEv+G/AkdBkcL9LMcQJ6TvFQl6WgL&#10;ZcKRxaWJ83Tvnu/wDasgkx5IPnsSSAvPNBsuvUPGmZRPyZ5SeAD4Pd19ozhI5RN1gvUvYc/I/mVo&#10;5QRkRpCR014KTIBm/eYVz79Jmy/Phg+V/mHjVK/fux7AHlL/oIg46VMfbg0mmPrIC+9XJX3kyz8D&#10;fap02N45cUurPYK+4k0qVbodZcSMB2Vw/IMyPPrvEG7Xwsc9yI8juAJHTh9FUljjkaBja+Wn2FsB&#10;7tVVP38stqocjKqmc2psk5T4s9EWD8RCIKAe/vg3yE922xTC4AdPxnIz5Pko3QJ02dyrZ+93Mifm&#10;z7J2UjfZGHWLbI25SdbG3iVLkx7C9xh7Z+O908hb/TYPoO9tWETJbOneXLm6XS8p1YW2+EPAkarD&#10;JztTzBLtqY/vCzB+VBI+X6gdMsuHsMkycqCvtQA1K7gxEXM5X47kntKKcl2rv0nZ9ggLwO7mCziJ&#10;W7YdgL+9MwGNlMs6D5Sr7nhITfvUJwIHspNdzClI5SO5P0ZWWy0kqnJMj98ekjiHY9S5t5MBSXeq&#10;vT2XVw+d8jfEdSeEYu6hYf5xUZE30rNogzmzfwK14ygGxCOT/qYLrqjDH5h8i032JELa/x1Avyj7&#10;OwHHtNlPrdtDbfxPf4DmzCETdSgEe6/xMs6U8Cl1aSKYRcd/lo1xpt6hTp+LsBzou713CPq07zXQ&#10;7wCPdntt4bRWVVa5puNflhsgAV40cydAf4uUnrldAfqi9JU2aZgJ4J/xs1yZvBgS5ue6WZqCgdc5&#10;uysjxZ0QKcBxMrZh3KdybcpykyippoCfbhLRAJ8WKJvkyrTl0jjhSx0ZaH0DErLMGM1zIX7PWNlm&#10;28iwQ4fkvTvay7c1w2U+wb5aBKTxRgr6K9ARLAEoU+JfgpEAbelfrxImsnkHKgvqNnfmJDH7Ue/1&#10;wA3W1Rxc9x2Wt0NvkrnoNFbXaqaqHUr1q2qEqoWQdibgZZUayfyK9U21s4PSnZm0jpr9s1SZPheS&#10;9ko1meWEOvX5HF2VmoHyeGmbXJS5Va5IWS11p3wjNAwk4NMDdrG0Ruf+67q1L1xdXVfpHDds+wyH&#10;KptqCd9IyeRVqs67IBWdCaV8jLYo+bOMqf65AtI+V+02jvtQO2+2bEUR1jngSr+uw6Vn0zHSuxHN&#10;Lg14aWlDLgT61PPjec9mI3TjSEp2urCP1oTsMPPsynRwywTdG4BhQKL4PmmR9Aobrou2nOlnr/oT&#10;dOKXKh9O7BL8HehzMvffBn22ZeruaRRCtTDaN9f40ExzRFpXGTS1kwxJojnm43K4YJPknnYrbgnQ&#10;uNVMyVeVl1o4edZ0OhkLiZ5rZDh5exQj7QPjK6rNPQW0XePry/ppbZBOiFyn9iOG9IztiNtG2JJH&#10;jizVnW2LO2ye2Ajwx5htTqLse2eoyKb30eMDK7L3QJ5hS87zOgzuvQPiLStJrfZ/1clWAj5Bl6Cv&#10;k7bthyiX7jpKzms1SMq07SWVW92nDVstNVBI3C2RDUglfGYmRQkWEG7zqWPW/Z3Nhpd5zqHhdRhV&#10;cIWvA32agJZtNwSgb7+p8rmw3QC5sv3TsmgPF1FYPlrCD8u7X0zT4RQtdXQGfQZNqNqpRK+mVhlt&#10;deKWOnza2Q6deh/S+TPSyy4KfmmEPeaF0Wa9QiBMAsGAtkEHZb0Mm9pFhqfepcux2fsPS2+v7CrH&#10;7w36r9GEs1IXealCJ5lWo7MkdHzaEI9DHuKL19KoNnGNOUAuTTmbVKfPiVzHNNMsJOmj4lHS3xcN&#10;0I/vhMLaq/MnzAtmzyFcP9h7Wq6L/05BmAulSlLXi4ZfbiZtu7eonv/CzLWqeqiYNA8S+TYdoTv9&#10;PQHQr+Om2mgChgNV05bI5Wlr1ErH1Dke6APUnMkh9cjXJs+XLmmf6xwA6w6rlkviuZLb9ZDxlOPI&#10;3B8Wy1t1msicOs1ksbdidmlV5E2NJgr6y6o1Ul5Rral80fBm+fDxZ1Gu+A5p1A7X88ryHy3r2EnJ&#10;fu09+aRRc1lSrbGqjlZU5FyB6fVp/7+kYogCPlfhzqvfVF4KB+gfPqpCM9N8U/z7ukiKE6wXzuQC&#10;q5/kfIyISky3SVZa6NB89vqk5fL4O0sViLWKYHStwstpjIoRH5dfbjsF/Y0/NLvn+xxFvbDmlFRO&#10;WihlAfIXczQxa7tcRHUPOmJbyEW1z09SGh1C7WlzdIRgg00kmkUMIHn8xgHSM/RF6QvgpfklgXdw&#10;Q2OqYgjCnGzlqtynI4ZLzBMpACd8y/qMS2BRH8sZt4wn00DY11EZIwuce6JFb+kZMUqebTgWYUXL&#10;gNBJEhk62RZnYQShC7P+KejTuwNnAX0DfoK+6u652h4j/EFc2JnRRYZO6yajEv4q3y1/G15RgERZ&#10;q1qUV8Ayk6DVweq/DsCzN8m6iTfJEUj0uZMbAOBrqk7/6Hhnemntcu/4GrJ16k3Iy3cQuW3ajtgZ&#10;mjks/NIFqRZ91jk9jYv77HN7hxwKC3twRQeUj3rJd/AuOwp+w3idx8rAQoO8oguxLus4QC1r1Lyy&#10;03C5uBNt8zlpO1q3Xbiw/QhdPfvZyi2QIdBL5hKFmIMeqc9IIbdOxT1/mnDO33gPGcIJY+JX+dv+&#10;LOXa9wO4m2TPcMtgJEHmver5Ow+XUq17SuXbumtZMdmUWlhQYxOfEu5qp2ZVmW2lb8qdZjtPu3kW&#10;FnpnSvtcVDEq9T55/8epiPMhZAKqvEYMjKuCvBdfZd6ywtkt8mePRGU9oTtz0pZ3BCqFWvRwth/X&#10;cwH9opK9+/1qxS66wjapVldZ/cJL1isz4+CNHiTCW53dxi0uOiGJWsCr3pPyNgdMNinl23YMJt0H&#10;dPpRNAfzgT4kfdce6G9ufo6CQa3JX0i59HU63KdaQW29M2n2x1WftAWnueVauSJ1udSL/0w7da2i&#10;yEjGkkDjDovhswYJX8u1+J7gQtBXtQ7AXlf8EmDQkWjngo6AC7e+RZ3m4IZ+kugn+fcgK3uk+iSQ&#10;B1J5ZsQt8nXtpgr6BHg1paS+vXq4TbpWh3vVxvIZrrNuaYVeDA0MyMm6Epi74A/q+/celowbb5cv&#10;a0GqrxYiqwHsHDnoRC4XfVUKh6TfVLd8WFgrQj6oj9HDx1/g26MqVHHjs5ApX8rVKSs0ny+euUFK&#10;zEJ+vUL9+jrNM807SP410DnSnJL4ySQxzxkN5plOsuK3AR3uCUx050PccMRLaV+3dkB416SvCW7n&#10;MGszRhNb5PyMdVLyJetoLsbIolLiQomZZx08ZUkW7ml05k9GDJE+oVHSv/FkgD6BN+osoD9RrWme&#10;uNm3CZo3gis0WmUCGD9cLKqIN/eDYIDo3Z5sGil9m0ZJz/ovIrx46VsfUj9Af0jYpIBFEMP6ZfUO&#10;o/3LoK+bMgLwh2fdCeHyNjXoiEzuKiMTH0K/sw5RPAxvcr32B888tGcSGG9V7zEY8snNsjH+Lkj0&#10;teXY+JpqvXN0XCU5SSGMKtiJ1O9XkaNxdWT/5FBZE3cH6uO3yBuMt7lt8mlEnGoabu2OcOglQyOr&#10;9ssLSok3YJrgM9/8W5ifRwcOtxccErm2zdNyadv+KmmX62grZTmhSvNMAj5X0JZoN1KuatNHduND&#10;F0AgYSqCsVBYIhYIDRcYKZLpm9FR4AEr5vQvlsnl7Xor6AeAn3b/HvP3+YjDlV2GSLVWf5NdqBgE&#10;DZ6ycxRQFDn1rzIk5V7pm4jeN9MWSfkXYXEEQEl/SFJnGTr5AQjJm5EB3oEGrDi8CRB/W6fkEF87&#10;A9xwP5/jGCGMTX5YhnHr5aTWJu1z64VzAH2CO7dQIPsncOn+eoUuunNmbOtHIG7jW0TNq6O+G0TT&#10;6pix5j8dccsGnh88GF0tdlCxHNgT+Mm0AeZ+HvuiQzzQ56S2VRSmnUNDapMe/HCV7nRZLsUWUNEk&#10;kEzVjNl4A6gp7eO+etIcmYNvCAZIsh2SAULxKbBw4VfVqd9LOXzvrHToB8GeK3955WQurYKuwOih&#10;9uRPVc1EbwgIpivHj9+DvPzSkSg6ODl8XOYMeV4+rddUgZ26fbJK6QBsdgBLKtVX1Qx3xHy7UTOR&#10;JauQUDtlSsuGNywPbrvw82Z5I7SpzKkboVsr0FpHV/wC5G21LwC/Mlf8NpZvaobIzGY3o6OglJaj&#10;k6zDFh6SatMWypWptK2nqgWgi3xhPnFRFkG/DECf5pS1Yz7WDpVCkev3A+pVzT1Xvw3wVVXKGwWQ&#10;Au1UuWNqt+mfSAVu3sYy0EndtTrZzg75Qm7eBuCnyqdiymK5e9LbGiYxhI167J+nyDOhoxX0ezey&#10;BVZFQZ+qGKp1nmkyQl6N/cAatVU4iw+vjj13ree89UaP2qshe2mC+WzYKDXh5OiB4E7TUG7JrFwI&#10;9McC9PuZ9MDsoP8gA/0eqsO3duxAn6aaZpMfmXqLjJhODQI6hcTuMnf920gud848BpxARBBv4puZ&#10;JIP5m9nr2iR/ZP8sq+Nbq2UOLea4ACs7uhKk/YrCbRW4OvcYOoQDaKdcaHUotpFsjL5VNmX+DfXy&#10;K9RRHp6CVqXqI+QD6ywSQfURdR+q/mJG8RFvNXUkjPRyKdozbgVyHvXAzIMJ7y6SK1r1kkvbDJJL&#10;OwyTkriWbGfbI+v2CbSs6cStE0bJZXf1VCmE0E45nwXOewI5mY2bnSmf0W925O63u9KNEuTl7foE&#10;QN/YdPkO9C/pPEpKtRkgFVs9IduQRp4/kqPy+kZI2g/JAIDrkMyuCvoEfKp5OHFrWyq0UvMp7npJ&#10;s05OTfJUHCXNEQKIyxrmEjORBYir13gJMNSJcgEY/RiedI+qdXQUoZusnRvov3NDEPT95pqU9KfU&#10;6SKym3FhHTc7aJJK8+onf4BZeSlh8oqLdmgkSPrOZNPZ51Ol84ugrzr9bcgJrT7wjp7bJnictKs/&#10;7Su5KnWF6nlV4s8yEFKTPkidXLpPXTMnZx989Ts1D9TcZtQQeVqQELw7JL4vFfAOOwxnpeP0+FwM&#10;xCv95kKiCilz5bkftqlKSDtlL2a/FymYMJn0l/pR6ud3H5T3Q26UBdUg3VdrAvAPs1W6VRuq7p16&#10;/uWV66s9PffjebnFXajo1vCV2dAZxWM5srxnH/myYbhurqYmmTo3wG0eMGqojo6gMq6Q9On/p/Uj&#10;ZM34KDQQAEnOcVXTREz+Uq5PXSVlUtZKGS6UQp7xqlI/8ox5R5PaK5OWSq/VNiHLBXLML3a6HCCS&#10;qW2mG9stme/Qjcz32LGzPdLkNgmOFVIX6QhMt2EG0zKIFkIlZ6HDQefOOFybvEhaTPtQVuIb1hE2&#10;nadaDJV+ERMB+BM8nT6l7ShPp4/f6AR01W3oeHm6+RAFAsVx5psr2kKMPw7BwGrIAcTmSIWVK2eN&#10;SM8bR5r9voJ7tK3QBeC7iVxa9NC9EOizqdN/vS0K+mzHtrKWizKp0+eCLEr93HJ5WNJDwIOtiMUh&#10;xIXIhzh5vSzbOfedYnSVtD7gOecn8rfLoQ8H6i6YB2Lq6FYLRyfeICdj0AbHoz1O5BbKtdAeq9uu&#10;mRO4IKuu7qu/Iv52WZD8oBT89A/U0U2oIxhS5aHUTiHnC1BfEA+uL/YkVQ2XwpaOQk47VOZ+WJzI&#10;RW/BaFdp/YRcCaAv03aolGrPPXFsXxwuvjJVCyT/LiPk/Lv7ScjT8RL74XKZ/I9FEv/hUon9aKnE&#10;f4T7jxbIpI/mKfM+9uNFEuMx7/nOpA/JSyQG/OLHa6Rs+wEBwFdb/c6m1lHgp5qp03A1Df1Tm14y&#10;ewsPOkD0Tx+VH7e+L/2SuPd9pwDwBhiF40BfV9xO7SH7Tm1AOmmpY6UdaOysSLgYsdZZ5rhnWqD4&#10;Td3++9/OsmEgTbTY+3uLMshmp2/3/66kz/1z6Ma9d/QK4J9VsbPENeiGHhVgj08JwOoPOymV9K2S&#10;MRnkQHwdk3ySPqV8B/oEe6p5TLfvQN9Z72yBz1ZpyZAjtIOmnfdN8W/LdRjSc8+dS9I3qbRHECLw&#10;c6k/JUGqZTg5Gxb3D1U18FtOGHLozrZGN+77TjNQtQZBh6H2/zNs9Sj1yKrPT/9Jbc1DEj7RCUYC&#10;l6XZW1fifp4jMY3MP5awbkdCCfJQtnxwZzv5GpI8t1peSFv9qmCA/epKjdV+f1WVBgr8HA18GHor&#10;IggEgmdaPKpbQeT2HZS3IOXPq9EQIwUuvgrTDoT3iz1mx0KeU6mhdjSyBxCcxwm7PO0g60/+Ti5L&#10;+0l16WeovrgyGvleJnOVXDd9jfRYclqGbxR5YW2OjF2dL+PXnJao1QUyYU2BvLCuQMb+VCAvroP7&#10;2ly48Vog49acknE/nVL3setyZNT6POm5DqP+zBU2kktfr2sxOLHLjdu4HTPDpB3/1RkrpX7ip2ry&#10;yXImCD8dMVQXRPUNnaA6ewLu4LBonVRVUA6L9569IE+2GKjSYqBeK7FQ/cyyRnsMMFuCiSP6CJWK&#10;h6v0bvy8gj3D6w//df+dfxn0gxO5QSbodzABD6N6bqbIdj88rYekfjASSLIb9UZnGRAXRMTTELj6&#10;5FKjyEt3gv4plO3hb2V5QhvZGdfQbPLH36Cbq9Fkk5Y8J2Lr6LbKBvrX68Ep++PryZ7o+rItqrFs&#10;m3yrrI6+Q3bPegL16wtIwej11PiClodIknaSYKYNkbBTtBhHs1DkLGUA9Cu1elrKth2s5pIl29tm&#10;aDSbLNnetlog4JdAB8D98wnU13boI1e2flqubNdbVTSXt38O/Kxc1Y6rb3Ft+xye0c3cr2z3rFzd&#10;rqdc07ZX4BknjbniVydtMZLg4iwH/E7aJ/Bf3nWYXHb3s/Liaz8oJHMSN/H9kQDee7SAzF6WQE/9&#10;m1do3j0LjQV6+PQOJJ2JN1DXOuZxoIA0p7zK5Z4jNO7kybW/PBJtSAIk/Yy2ag3ERVsuvN8i6VOi&#10;52Zp3D9H3arco4uvCPovV+8uqTdhWIdhEeu2NgoXJ2XGlZBslUzJ/5zk21rZr97xgz4ncqnTD5ps&#10;8oxc5oF5Q78prVMS/Bg3VVMA+gAhAj7Bh9YjKukDCBwgXZqyQld8Tt9v37lGQInyFQwLa037Vi5L&#10;Xa5gfxH1w5BaFfwB/JfM3KYLgbiqtELKfOmU+qGqDyir0ALCGryZGKun50AufUwtRzdaRnTkVsZf&#10;fS/vNr5RfqzVXBZXDFX1Cydf1xYBfS7i+rrhTXLyk2/hEcqDp5axaHIgjX72hXzUANI8RgicE1hW&#10;JQKMkQOuVBdxn5/FNcNkLu5/qNtMXm1+OzI7W7LzKbUVqOlr7YQfVOJm/nIS90KMpjgSIujrimVu&#10;XTFrvZRMWi7XZqzWUVaFxLk6kio/bZ5UnbpAuXzSYn3GifZKSXOkSuI8ZU7aVkqeL+UTfsT9fKkw&#10;7QepmLFEymBEp6o7lKd1MigjTuDOYke9XndCvTxthdRK/krNelXSB/I/12SkgjutasgKxA3NtJJW&#10;NpT+e0PK7xU6SoZ2fEFlLFffSK58WQzGvGe5B89ncKwNA2H2vH0Q/GO449HhQOIH6EeGI9yQcWcH&#10;faomUMSunzl5VtCnesdW4CvYc0EWzTSTe8iHC9LxDaV8i6tGRFXCFm9X35XgxjNyTXNwDNcNsu+b&#10;CbIh4VbZHU01T00AfQ3ZF1VBjsRzoZa3yRo6g5MxkPTjK8v+aHQAcegQILAdnoB2iw5jV1S4rI+6&#10;XZZNeUBOLpyB9PyEaKC15aHR8YzuXOSVjvgZJ+YbUd7Q8zwOaalyua71s3JJW5tMpX2+7pPfcbia&#10;aV4MYLa9duyQFP6+sFVfKQsw5iZrxgOVS+OZcrtBytyPpyQ7DjDdy+A3rwR7YzxjmOhkCPx+FQ+Z&#10;+/6U7jRQT+j685h0bfwstSmv9Nd97nXpc8adCvwK/l6BOb0cn49MfgDAdRDJdRnA3g/EknGsxEyy&#10;jHLu9j4hn9b8e2VUyv26DQMXa+k8gldJfivoc9+cV2mLDzduv8CFWtx+4dWaPeSltj1VH8YYKfnj&#10;64F+gOjGn95zXtwhKm4bBrPVN7DXFYBqycNdNmvqweh6XCK+sbkN84cVmNXlKNLAzb7qJ86Wsmmr&#10;dVGQWo5Q2gRYE4BUHTBzq1wGEL9i6jxpkfylqijoBxfu8ftGk/4h16QBVNJXq4qAnYZK+h5fmLlJ&#10;rUU4SUzzwblIPNWBPMSDUQpMSIFsjui3E/1hTWD8rFHCP3qZjcax/5AkN7tFfmh4iywqH6I2+7Sj&#10;p6TPPXl0d0xvQvfLes0k5da2+AYxzYE/tFbD92m33S1f1A2XRdUaqjS/mCaglZrJ6opNdOKWun3q&#10;+H+sES7v1W0u8u18JPYkvDil5rcE/RpTCfobFdx1mwW14AHweqCv6yVm4Tn3wuf2FRghlctcK6Vm&#10;cu3DWl1sRX3/pZDa6V4uc6WUy1qhq6C5nw5PziKXS18lV85A+aFsS6LTLvfSRp24LTFzu1w4fbuZ&#10;6QL81USXIzqU1TUz1kjNpC8E8qZJ+vjTK2KkTqBSku8fDmm7EYAXoKt6/NBY1fX3DYek33SM/JC6&#10;yAogWMNdtVNmuQSZ3bKVPVn/8DMAwl+bPym9w0bJ4HCagNpWDbwOBPirtO8D/Udb/BroEzP8oG/A&#10;rzvocuFnKtp74r3y/bp38TkapouMj118rTMAe+5qdME5I1rXnFwry1P/Lpsm3yl7J9RTgYw7Y9KM&#10;0213Tj0/RwFH46vIngm40o2rbcdXl2NRtVXtsz+mkeyKayZbMZpfGXu3HPl0BPynmeYmBIi6iDpE&#10;QUktnrRjBaOen0dQYy99ZZtnPFNNro6NlPMB8v/TCeAP6Z4bq+liqS4jbWUude1dR2uncCF+8x2y&#10;20GT8wCXtEeHwbmA9iN9PBwAzwNVrHMh2yZs8JMjC290Qf9V+kc8SnaFnzyOEaOKh19MFy7wOg0A&#10;n5j2pIxOu0d7X2dW5UCfgB/Y+Q699MjE+7VnprzAhBP0vbLw/pBYSKxF5GBhGehzjMDzdXbp/AAr&#10;AA9i4cIMV1F+K+jrhmmVe6ibHqbC1bnXd5ZZVbvKK+17BSR9JRdp5WAcA8wk8OouPtAn4Gvl8kn5&#10;QdCvjsrjB31UW0+SDs4lFKjU3u2t5XJd4nwFDdXzztysengCvm7HgE6gDECfAFJ76je61J86ZNYx&#10;bq5WHZ1GydSVqjrguwQSSvq0AVfdPvyjREnb/PBpn6uemaaHxGTGg0YAQdg/N6IvrsTdkFgPm6CN&#10;/YnjsnhclLxfwzZH41YMa6uF6ypdnnJFwOd2CpTYv6jSSGaFtBDZvAcNGr4dxZBoy055LbylfFc7&#10;XK2ACPrcaI177RD02YFwtMCtGGbXipA3bumIYRFQM4fnOanCQPXr1SB569wH50w8FRp16zqfAtAv&#10;xxFSBkdMO5RLzeBIaYOcD/cLdLWu6eQ1nzmy0tEC/bEJc7dnD79R9RrcFNS5o+rMjXIh/QPo01qn&#10;ZAbKBiMxmm6yw788daHUS7KVv9SYEPSfDR2mppI865bHH/b39rTvHxYnvULQGXCCN/QF6Rk2XBeV&#10;BkDfV6S8PZO9Uvc7skIAe/t3HqagT4DvjfA4whgQxg3XAPb/AuibTv+BQFsOcjtb3Q9W8+yUjjI8&#10;+UH5etlrCBq9DdubY88vRsm1F2UWpBdf242UwIsWcXS5rE5/UjbF3yG7oxrKQUj8x+NqqA0/F21R&#10;30/V68GJN0CyR0cQh/bK+biY2mjDNWXfWIwCMCI4Fl1L9o2rYfv0TLpVlsR1Etn2EfJlNRJGswlD&#10;PVXzeELNedxjhcNuqmAu5MZqnQbJRZ0HyfldhinwX9QZQN9tFIDXwJlbM+hma53sEBVK5tohcKtl&#10;MoCcbODOeYFRylQZqdqIKiM8p4UQ2SaLucd+YdDnISwlOhqX7tRfrmv3tMS/950OUE4DQmIye8rQ&#10;aV10mwQWTkDSz+BkjIG+Aj9Af1TyfQD9AyolMtVOeqfe1EqFzGdeofDqFRTvOUnCPftzIOkPmdpZ&#10;h3qD0jpKZKaFfS6gz43TCPbunlfurTO9SheZ1ebZXwF9OvioiJve5tt++mebyHXA70A/IOnnA2Yd&#10;6OM/GwbjX5CbrW2FVjkNAeZXpCxUM01K+gR9bsVwmQLQel0lyk6AJy+NW7BVJVbyA7O+lOuT5us2&#10;vrqvC6R8ghdBrSw6iYsz1ugBH6XQKVRLniODvt9qEmQBpDzEhVsIMC80qa7FngPRBzZQ9UlbK9Vl&#10;Noej233s3CPvNmghS6o3UVt66vWp5qF0z0lZ3W+/SpgsrtNcrX32jI9DeQH+so/Luj5D5Ms6TWV+&#10;9VCdpOW77DhoqaOMjoKgv7JiA12pu3LsJHyL1CkwFGg95/xH1SKgrx1jFje5A+CDL8WzMqk/S9nM&#10;3XJxKgAZzznRSpCnCs5vZcXOlR0G81ht71EGnIDnN6VmcoS1QcGek7XnZywDuK/V8ixH0E/ZBNDf&#10;KmVe2q1nKFyYtV6uy1oqIXFv6UI7agvYsz8bPlyGAOD7hoyT/iEvyGCuhuUELqT83o0nqmqHe+cQ&#10;9HM5WcPm5m9vfmYF9HOhZyA6I6OyRr4uzzYabrtphmM0AbAPbL+AsHVSF2Fz355fBH3up492ezbg&#10;5zYsysCakWkPyheLX0YUPNAPYIpXhcBKzoHFGai0VCGiLueijhQgEic3yJ6Px8rqSXfLnqgwOTKh&#10;pgI7V+bmxJg557GYSgr6bKN7J3AFbw05EVdXjlP3D8CnOoidwJGJ9eTAxEayMypU1sfeKnvfGQC8&#10;gdSfcwijRotKLhcQIh7nUVNG0KcuPqBS6ThILkDvyWMQKclTn6/bL4AJyjTfPL/1YM+ax4CagM+V&#10;tLwa4Bu7SWGbJ7D36c53ySXbuYNVzB92CAR8B/pUNZVp31duaPWwrEPNOq6SJ0B/em8ZmnQPQJ3A&#10;i8JSnb534g1BmcAP5kiAh6rQ+sY04FZIVlCscY6duzU6KyTcedYCOaePo2JvRQdyjwxKvkN4Cldg&#10;NIHK8ZtBH1eyU+vQeuflqt1lBiR9Ve8UBX1efgXwvGgbFTlE5WzWO25x1llBXyu0R7jnAmBa5LSY&#10;+IbqfbkgyyRGk/S5DzvBpcxLWyC5b9FVmy0S/qEraX8AN0/6RK5MWQaJkot9TFWgah3af2fgW6ow&#10;IF1eP3Od1I/7SG3GkXzhNgcsLZYe0+aOZfw9iP7lc2Uqk4ofHNFx2wKtK8dOyFs3t5IfAN5LaoTK&#10;guvrqtkmrW4WV2gkK6uE6yhgAQB9LiT6t5rcKHJwr8i+vfJ+6C0yvxp1997umQr4Npmrv2kBRPVO&#10;jTB5tz6+2wqpjEifB1DASOM4Oh1a4lRN+tHmPDD6CVg6AfQp5etpWWmQ5NM4utqJjmGblMHoS/fO&#10;R97yXIIzQR9AD8DXiWCut6Bajh0351ZQFtwqm5L/JSiDUgB/jhL0QPXMzVIG0v4F6dzK2UZm1yfN&#10;lZbRr8hGxFMPqkcP/Vxz0+nrfjtgWuwMahCt++KbagfAHzZG+jZ7Xo7Pw0cq6bOu4eJnLRCP+dv9&#10;DDz3rvj+yTb9pGfo87rD5rN1XsSoIkbXAnA/nl8HffPorKBfaI7QgJ+bOPLI1O9Wvo6gUTP1c4sY&#10;66arn0q84SMPTvhbLWngoMBPfTtVMDnrMBT+EsDfWX6e2FK2xzaVvTEhcnhibbPdj7LVu2yjR+Lr&#10;6Oicm6vxsBQKc1zFy/Z95MXqkh1VR7dx2DuhtmyeDKk/8UHUp01I4CGk1ez6Vb1DuKNlxJ9aP676&#10;9lKQ5HmqFaV5tdjpZOod6tb18PP2g1XNo2acHps6x1Q7atPvWFU+BuDBZ6bquaQdmN/iejbQ53YP&#10;VDdd0GaIXN6un9S8+yGVJlhHeITG5NcjUUj36pJogrsVjgGvgj6PKtPJlw4A/YfQkHcj0UgtAQ2p&#10;D+KZFZrmiOaKR95v03JwzvsE2uQOGZF4jy7O4oZr/ZK5Ui8Y7r8L+gR4d3DK2xU81Q7cuG/+jOoA&#10;/3bPBUD/F6L3q+5F7fSdeodM4HdsE7meyaaCPvPJaiv9OUlrFHoHpprmGwg5NyTMVoAg6HOor6oG&#10;6plnYegPAC+RulauTlsptad8Le/gm2kAtJqJX0u55KVS7uUdBmQYGdhZrQAlABUnCM9P+0muTlwg&#10;XTO/1NWoVBswDmxWXJ6v+fg7UqD/xJUTX9ogwdqx8KSr7+fL+42ayg/VGsq6OpD4AeILIeWvqd5U&#10;F1Ytq95MFlUNl6U1G8nnDcNFlizFcGiRfFbnRlmEDkFt/Tk64CRu1TBd7LW8agMFfU7kflkrRKY3&#10;vxWoiVC1ajLPGY8CBdNqiT+aVE7rHeQTVTY88pAdAJlWNJTcdcSFPKWVTcmM1arPL0ng1o7CVDns&#10;aGkZxYlZBXMwwZxlR4m/5Cy+YyuhqcK5gLurwn+O3C71vvkflBM7hCvSV0oDdEijv1yjpqDcyoF1&#10;lVsq8JQrqlq4eya3POaWCFwxS1PNXo0h5YeMkt7hI2T2tEXW0Sl57fBsRL8d6zusiWDenhR5+I5e&#10;0qcJpPt6cRIZkaCTxQR9t/VyEPRHy6NcnEXQZxUPgP4hgP5DkOS5nToAntY6av3nOzaRbRygPwTt&#10;f/bqVxE0x6BefOFNIHpKLi1gz1HXl+A3D9PRnUjpzjpG4M/fY+C8+UOZO+3PsjL+LtkZEwbgtyMS&#10;c+JqyvEJtfR0LUr+x2Ls5CzuqLl/XAU5ObmuHBlXRY6NQ3tGR8G9fHgS3sYpt8ryjMdQOKsQhirg&#10;QPm2OIugX/6uv8tlbfpLqQ6jAfZjAbqjDNA7DJIyXQy8qXbhtghluBFauz66h/7VbZ5TpsWOWuv4&#10;rHnUYqf9MzqK4D0tfbi18pVt++kCr6va4jf8uAISrT0Ht3lG+fI2z8oVrZ+Va9v1lVbPxWkcs5GH&#10;nODiYqn0DzF0TO7hgb6BLXtkdgAG+sacfOEJ9ifUAC4bYI8Us5BYJq6kirKf8FtXM+LbI7JBRk7t&#10;LsPT2+oxjHoqlwf6fv410I8B6BPkqdJRqb6yHZXIw831UHRI//ydVbWLzPIkfZ1j9KLjiL+dZFH0&#10;WYB8oG+TuOSzgX4t2Rsd6m3DsE2lAldpnS6d19w8wqEoGNWb9o3q9Smd0z6fh5/ozowK5LYXz6UA&#10;fVqM3PjBVrl+6rdyQ+YS3bedJzSVojoBIKKqBYCZbt5G6xC4VZ72o3yP8KiRpOUQwzQzUk4p2y+a&#10;I/9ywv910oZPf7z6YEvmGQboBEB/736ZfuPNMrs+pPYqDXRVLi1xnOROO3u6La1cT76rUV/WP/KU&#10;fHprG5lds6nwyENO2JLNYscP+g1kbs3G8lr9UJFFywFeZl7AZHHfc0aIVkvcrpodJJmgfgHy7QJI&#10;68w3Mg82d3p+TsjSOqdm4mypnjpbKqd8C8Y1+Xvwjxg1zFVmR1I98Xt9rybymr+rpH4vlZJm434+&#10;ni2SKolzdL/9KinzdLRRE99XSvhaqmXOxu8vJHTqVzJq3l7tmCkIcC8Y9tBcjasLpDz7fNsDh6db&#10;AXwhefdu+IIMagrwDxkpke1eNNDXIjBQZFEUIjp4bBfrFLXAWGbItIduelaei4CE3zAeI4oYGRQ+&#10;BaMN2utzYViMjjwc6D/eIgj6WqnVi6Ckfyboc7Fna0j6bbVTGJl2v3y5LAtxoCeMgMXL/pDoZp02&#10;mX/5iOWqW9Zob5PrWaJZbdZP8wj+GCXmYHy3/1PZkPmwrIm6VTZH3Sg7J4bJvgkhciiqnnDCl6dn&#10;nYg2nb/tx+9tqYy2rNs6oKPgvvw78P76uNukYP5U+I+ORaX9XDkvB5WefUDlVo/qiVWU2Et0HC0l&#10;urygWy7oISoAekr3Kv0D/AnotNveidhykQcBeTfuOdHH3+z5+YxqI/7ejnRyEQi3euAqQ763E+mn&#10;G5+T6c5GTnfnxt/MWjZ1d0gRmetxv1/9pgxLvl8nV3SfHYCtnmSf3kEGZ3XSA03YAbAghyX0kE17&#10;5yPBtnpO7agdMcfB7AQMXFlMaPi02WYhqRt+I8wZ703UPfiHJZupZrCzAdBz5a+790Cf++nT0NMk&#10;Cvh1vDDo006fwE82m31vCwb85ilYCvo0EvDiqOy7NTbptBC5h7lbAlsrO8CnDp/sJH6qd3iW5j5I&#10;Fivju6Di7dQcMC8QZ7Du1eKBLEc+LN/731kuNwAguIBKVQ+QCDnsp5SoFjkA9nIAJHYM5LKZa5Xt&#10;qD4AFiRHZwp46Uub1QyUlic0A6yb8IWZaSIsbZsaG9YCgLDnQie6njNZQguzl25dqHX0hKyJnSof&#10;1m8iy2rREidEd8lcXqGhrK3iVDamruFB57PrhMm3de08Xer9V1doJOt5SEqVUDsesQpGVJDwuZXy&#10;V5DyM5u1RENAC8qzvasUHFgZEQ+2l3oJ3+rh81wVSyspmrMyj9lhsrNVm3mAPjvOurNWqRqNE8DU&#10;s3OelKo1Mt2WwU+qjLiYiquiqT7jlap1snPjc066+5/TL/6mO+dnKEJxgh5QpZ2VdpQooidCI6V3&#10;g4k6ccsFWgRdVbFA8h+oWxzbxCr17U81HaYeqMCLuGn2a2XnDdgrBt5be8QoDCNQYoA+Z1UAeD1y&#10;83PyDACdEj63YuDunarfp5SPjsdAP1rVO4+36F0E9DmKN+sd20/fr96xOUJr08ASLsyCoPnd6pfw&#10;1S9J+nRDguyHXthCuSzK5ossHazTLG9GgW2KL57OZ/1Ggyf4ox1yMvbw7BSZE91dNkxuJTvim8hu&#10;Sv8AeW7BzMneYwB9An/QGs9G9Nzi4eDE2rInrpEs4yEq+RvR0QD/TmfLeaxk7KkHpPxDrob0Xqrt&#10;QFPvAPRLdBql59+W6zRYLmgbqZO3JdoPkWs69tKGz2bIJLjN1sjcHoZX+ssk2tXeY6dOhsCrbpC7&#10;vY2UeH8qIMfxTAte9Xv4rcubtaQN9LnI6gRggb1zZBIPS+HKOZpVtZGByeBUDMO4bz7PvMwAAE/r&#10;Js9PehL+7Zc8ZqxXIK7yKOAjonSmlKVqII2BhZmTz62Wd8uYKY/L6KSukPSt5+e2DwGg99h+B0Gf&#10;Nj9FQZ+HnzhLHUr2ZIK94/9N0HcmYU7at4lcLs4KlVVxRUGfZCXBH24AwOpO2+wwSJF/SlsutNY5&#10;n3vwvGQbdPGQbaoZ3MQjVUDBlbamluBEI0GfowNd1Zu5Ua6AH5RUn19t+/0wTAUDzQCWCWuKtlaL&#10;D+7OnYJ+qX+BG7hzMpf7iGzfK2+GtdRtF+ZTD1+1sfxULULWVDQzTifNE/x5shbBn1fq7DcA8NdU&#10;CDXVDjoCdhjcg4e2+zyB6+eYeKAn4BOCiAtagwfR3LVR3MdyLUZHNJGlpH8xdevTd+g5A5T+mZec&#10;AGcZ1IJUTmsptiMy1aEU6MgcMTH3WJp8RnihG98hE7zpxnbK59Ym8QyR4TPiJN/nM1YDJRROAKTp&#10;M/qu524aIQMioqVn/fEK/Cbx27bKXJWroN/Qtkx4uskIC5yRgjf0Sese/AwMNtV7upoVHcfcdFIr&#10;RPDxVafl0aZ95dnGo+2YRO60CcAP7rLp7fUTaqD/aMuzg/6IxB5nAX0DfNXpU5BL7ayg/42CPnOV&#10;EWTcQPzjxVVZ7x0O2pVCFFU7vDpsVNJoIM06f8gUep9TzXocXX/uWkjQH8umWQ/L2vg7ZXNsM9kV&#10;00AO6ASu7dfDjRRtM0W3ELOmMlW3P8W1lMNLX4F/FKOPy3kcNrNQf9h7Sq7lmbjt+qulDq12Lu5C&#10;i5tBwg3QuDKWkj4nby9t00tenvezSuLMe0aSTPB395oO3DkAoamdSzyZw0G9gl0l5XMtBzC346X+&#10;i246dIRPrAn2DffJ3Ckjpj0iIzLuUf36oJRbUWg03Wyvk6wDU1F4WQB/SP88qHxkwp+1o+DKS9Wd&#10;0ksSw6KnuAb29QCbeZU62yTu6Q3yQtLDMnhKWxnJfbXT7pIBaXcEKseZoN8lAPpWLeCvD/Sp0zeQ&#10;p8UOOoEioJ9ZvavMaBdU7yi5ayFiPMHeM170ln/yuMvmnZ56hxXCSQNB1Y4uzsLzg1GQXGM7IHMB&#10;NayAzh/Pf79NPOsLVTx3JLwn10370fTIAG3bYplWI6aDpkmns79XyR5XdgTKWeZe9mVKrxvkAoAY&#10;F3U1nPSZSpQ6eHYHpWhEmIuufHzO50zBdAU89cJTSYBi6OGj8krLO+Wruk10IRUlde6USZt9B/ru&#10;SvWNqXAaqfS/mscgVrDRAUFfN2+rZCt036vXBENbiE9ctcltNPCfK5cZPKskR7/PfrdNKqXNl9IZ&#10;y1WVU/al7XJRKvIxfbOUnbFd7fO5Qpp5z4VzzLsDiLJuvoVKTn+Ya5Qyc0/bFsvOLXDoEf8wbDjy&#10;mdu4yzHf1dM38ZBZohpSXP3A7E7MGvvgJHkmZJT0ajDOU/PYwSmc0NVtGNAJ0LqGkv4zAP0xj0Wx&#10;QWvA3EiQXjJMrW+sh5DMLA4FaIeUl9E2tVzgCOmDB53zKMXB4ZDuGwTBngeo86B0hs/zchX0abLp&#10;dPoMUxPA2wO+k7P+PdA3zYCvDgWIbkBXRJ75xzQ40vThr+0jZWBv82g5yF9DQppK64v8nQOkLYD0&#10;n7cBPfFS2f3pC7qHz46YcDX1pMSvE7w+ST97QlVl3vN4xR+TH4ZfGKOd2i/ncbUpg+Fw7U+t/ipX&#10;dewvZTqb/T0nUstyl0tc1ZSSk63thsnl6ASuvvlBlfZp0cG4sSCYEN5rXCk+e6Sbf/lITYdA+h1/&#10;gylVHMYnh8B+6cNJFy4T6VM2XE7KXhkx6e8ycKodlDIsy2z1qeoZOaMzrl4BouAGpwCQp3WRuBn9&#10;4d9h9UPjqshPf71M19hYQTBy7BzYkdHGf0T8w5AGusnQlPboSBAWj0ubEawcPBeTrOCv6h2A/ttD&#10;0D3xUBbmC8LxdPoEfR6KYhI+Ad9MNR0T9DNqdJXp7YPWO4zp2cnyxb3AS+Dd/E2ybvKdtjjLA3un&#10;31dpQC15gqC/LrYdCgMyNhsViP7o3uZMgddL5uVxTsVUd5+i0Gqnz5VLANacDOR+PFTrqJTPCUAu&#10;sgK4O4D3g77TSV+QtlrfLTFzs1ybvlS6ZX6tqh0tcwbJ5OGqcfGcjFmCfHhuZP74yAWgfoO5oOY4&#10;auGcJfJeoxYyrw4kfKpuyjfQA1achB+Q9gH2DvDVFr9ymFr5EOhX1jQpn+D/fY2mMjPkJlR01nIA&#10;GaufFxGbQzIV50fgOsnfStnURVLyZbOyKTdrm1yUgnzMtK2uLyED+K+dNk/uffl7zT9K6iotsGrg&#10;4iRlOtCZQWlwTCYrGNmKXQGHtywDqm7Z+ZDZ0fNKtSxjTd/0ezA7FZ7zcXTZKXkqfIjq7ylxE3Qp&#10;6bszbDmZ24erdQH8z4WPMh27kx4RIQ3X28DMxZ8lRPmYmwhwkaRiNcIqAIbxeEWOGiLrx8uQ+pNk&#10;EEYRnECmConhBraDcKDvrHc0vy3BZwX9APN3UdB/BTEh6DOarh46DhLdiYuaz5oehEec0clb5Owp&#10;jPAKCOi4nkIPppOtLDkWBsh9Q3+QMxyT6He5mwCWX8vqye1kT3QDtfAxtW1wvo5t21nq7YoNlQUJ&#10;3eD1UoQD0KdnzG8O2Svdfo9c1raXWt2c3y5SD1PR1ba02OnIhVU0txwhZQH617TtI6Nf+lpBWbeT&#10;BTlgoNqEFcdVLvdcM5mdgXYIwUyiFMHkfrBkl1Rq+7Rc3eppua7NU1IBndBG5BH3dLfisUzkfhcF&#10;gJ23P43TLZO1UDJby/DpbWRgyu0KwpT46c4tlkfMMH3c0MQHUYl/RqdxBPFyentmcB7iiILAb+2g&#10;EB7jzjC5586O7OUybGo3Pd2ee3AQ8LmTJ1n38VfQN+YkkOr/PNA/CdBnc9OK4VnvUKdPqx3T5Rvo&#10;855gT9Dn5G4A9JHBrj16uWg3jh1594Wc87fI6il3yj4f6DtJIAj6cIO0cCAqxCT9vMKg79RHgY4b&#10;jnSnio7gUjv+A7kcYE3rDl0lCgmf6gbq9S/KoMUH2QG/6Z4N9A34OeFLax+Cf9XUuWoZxA6fNvle&#10;BJT5058Pwcb224n+0D/nZ5DgrzowDFRALqPffUCymtwq31JFU6Ghgrrq5mmzrxY61gFwsZWxSf88&#10;b5fu7CiWVKijq3nn4/61muEiGzCqOnLE0obEBcGYiMTNRkyn3oh5nILOdeY6tXbiRLmauyLPeaIV&#10;ucz0bXJF5iopn/SFvIdvKJDpiNZLSi56FS5y449TVFmB2LkEpHpGQiNgnSDbNQVBrssYhHbJ4xdp&#10;iVUn/nNpnzFbV1fvx4uU/tnsKYHrh+gRet402DZAa2D6fNPpm5TvB30u3iLwP9mivwUIv9jdadm6&#10;pgk34gd3ueHpABypa4YBuB+L6KMbtw0JmSKD68VLZN0YgD7PxzXg50KtXwN9d8aDgf4D2m7PDvoA&#10;fLZp1enfGwR9ptcj3mp99PDNfpPwm7ooSuynEDCFqpNr0KN/p9Y6NNeUXE7ks92xK2VbY+TQ7vRE&#10;NvzOt9EZWbUR2mmghLd9qAemH46qoiP241EVbcdO3UTROgDe74uFIDKtI8KYD08OmU6feUvg/XLV&#10;FrWaoW28mmV2GKx77RD4L27Hw9HNPLNU20i5vOMQub710/LW7LVyFJ6wjFiXdI4UfmmFo1vg7Ew6&#10;MDHW8zHMo3h0GD9mr90j1e/4q9zQ5hkp6x3PSJXSlR36SoW2f5OteIcgwyEfvTfp8yjivFGGTrkX&#10;YNtZz7D0A78WEoB/YPqdukdOJK16kgDcCY9AStmCCrQPxXEClfYY4sNGZg2NxMbAnfLYORwBtA1N&#10;eEhGZXbBCII7a96JUYWdyGW7eqJi/BLovzXsDNCPr2smmwR9gvxbRUCfV4I+1TsO9BkzL1uNeOM4&#10;QMxnf2UDnfol0LfT8x3Tekd1+p71jo16PP+0vHgPZ89zNkJWTE40/uXDZap+uBJARF1+mZkE9bW6&#10;2ya3BXCg7yR7gr0f9DkqKJe1Xq7KWiX1pnymQEMgUtKrhc30s3S8KGicXLx+K9EfrU/evUuzsjmA&#10;cE+wPJ4tm2Kn6pYLuvkaeFGlesIVueQg6Ht78zh1T0W7Li5fW1ZWrodOIERP5spqeTdQk9IdxS4E&#10;h/AoLOmQnylFGVDmQ2nIg698L1WyFuliKZpRcsWss5Li6InrIrgBHg80vzRriVRN/EwPUifws+Pg&#10;mi+GoeQSjXJla2KeOjUPS53Yy+8I6hOW7peI5E/l+qlfoXxW6G6epVPsoJyI8S+rMQc7aPYVJ3TF&#10;J34A2/q0HQSAfVEGNpzkSfhBwLcdNk36p36/T/0XdEuGV8agq+JwH4lWtR7jyKKwJom4WT5pJCEY&#10;92s3UnpGjFB/Gc7AutEyrHGsAn7v+mNkSES8hamgT1XTRD2H1w/6hibErrOAPoW5QpL+L4A+2bsU&#10;BX1NggI3EpV/CA4ozY0fyJz4e9Uuf1XMXbJq0t2yHKOHH5KfRWGtQGQgCHDvfB6Ioou4uEumCebM&#10;CrKpg/Ds5DLZMOlWHb2rdA/Az+ZGbbiyE3BS/77YxjI3+k74u0jjcR4jp4tTcHMQsbyh/bMKuv/T&#10;yiZuL6Kk32mw7r2jen2AsS7SQsFegU6hUru+0m/ye7IL8WCF4ab9KijCv8AIQEvqJCpHjkaaFZEW&#10;PGsR7A1tnxRuwFauTR+5tCPAvtMwKdFmoJTVCWTOJ/SVa+9+RPWU9O14HoufxBpxREZPfVSGcGuE&#10;9C6q2hky3c7DZUFRxTMMUv6A1DtlcFYH3Xd/ZMZ9kNr/LAcLVsKfveBsxA4NDJnLamWDKHQGqAh7&#10;8lfIsGn3Sv8E+JnCoxjthC4dPUzvoufmEvTpRrA30Df1Dk/0oskm1TsB0D9eIJPrdNFN1V6rApCv&#10;3PUXQZ8TuU6nz/RaTv4aMT8cewRJf00R9Q6lfCfpG9dUU7BdMRGybFIXFNp2+IDyop0+2REioP22&#10;tROtiBz6UxKsPfkzuSx1pVwya4twJ0YCP1U9XMyje+9DyidQcQsAA3sAv07mojPIWK8WQDQlnPgT&#10;j6U30oNiQAbu1uC9oH83Yp46f104ltvIw0CG8x5ulPb3H5U3a0fIgsohurXCcoD32UCfkj7v1T6/&#10;MjpTHr5Stb6srNZA1Tsfs+OYNBUAx8aC0atbHAa2+PAH2iguRxAPWt5UmfS1LWCbtUFKzPAk/kxv&#10;981M5C1GVZfO2imXT98sf0pbKdUgkc9CgyQws73pcjMAcwH3BoK/doSlq/fAWzizPNeCZ+GDqjEf&#10;S6XUxVI+dblckbxMSqev1g6a5yWUS14ulTMXyo1J/9DJZn6vAgEjD293Ldwnz0WMVbt5qnR0MhXg&#10;61iBGu7sEIZypW6jMfJMk2ES+2Sq9SKMGuLIfFH1CD1nlrAXBGAP6Ij3mw2VpxuNlH4RUWolxA3W&#10;+nGzNZ6bGz5R+jbgXvp2HCNXBw+ibt8P+oirU7sWBn0P8P8d0Cc7Yjzxm05WjsidPGToqZ2Sv/I1&#10;WRXXRnbGt5BdseGyK7qR7Imvr5OyW8aHy4boO2TZlPuQB3OR1o3wCxEtyIYgQKUWsgWeqq6fZZe7&#10;EyD6uWyMvwmgb/b8BHhjAH60AT+3atgeFyGLpvXAN+hUMEo4zwE0t/5knsZ+sFhPxioJ4Oc2CwT5&#10;S7oMU3UPRwC01acbdfyXwK303X3lijuekWroLN5dvFv1fcgOzVe9wm9eOXChlRClw7n7Tst1dz2o&#10;9vul2g1Qv90GbyXac0QxVCeQOcLgvMIVbXvJ/E3HdVsTxpEZoCMgFNfSjZ8riA9J6aQWNZTsB2eh&#10;wHh6VlprlfJpT692+5D2OVTjxO6YpIdkeOzfEM9NgPg98OkQ4shO4ADq3WYZnfCEjEx+UA9Y5wiC&#10;Z2Oy4xg6HUDPziWVS7M7FgJ9te89C+izcmltOFYY9HkkYlH1jgP9X1uRe3byKhhZpQ3eblOdPpdw&#10;E/RtCGgVw4E/pX4FfVTCxVMA+gU8RAWVwgf6OodL/xyDKN2xPHnoxm0J/5Dr05fZ6lwed0jgz9oo&#10;ZdK54tMmcGlLTtDX1Z6Q8E3Xbyqh69JXScTUr9U0kH66YbdKvhoby0EvaBAj9PuQ8/eXQN9GOpYP&#10;nNB9vcWduiPmfE+t41fvEOSdeodn4Oq2DdW8BVoA/UVV6wlVO2+G3oThPVLqLYtXZpKQYBU62Ch9&#10;7mwzTad+LlcDhEtPX62LtAjAXNNgi9ucCSwk/tTNciny9IrUZVI99Qe5edI7uuaBZpbUxztTaJpb&#10;0l+CNnX1fB6/cLs0jftAt364HOFQhVQWIzZu9+DOTaCJLTsbLqarmvSVdhK0vNP4M5uoykAjfaJJ&#10;pHeAioE+gd4mdU3VE9kwTgY3iJNBtLahKibkRXk6fKQ81rK/LHxrjUWSUiQ7AHYEAJaPE7+Rx5v3&#10;l2ebjpSnGwzV7Rx6h46zDdy8vX4GREzQA9kHhsRL/4axGhZ32xxM/X447fQB+gQkRDkI+vsM9P2A&#10;XwT4nTBXCPSZaFdOJK+8eGU5Eqp1NHEaZZ29QhZN7gGAb6rbLfCglCOxtK6pIEcnlJcctMVD4+vI&#10;1gkRGHG3k3WvRSKeC5H+zfAMohA3ajuFTDmJUsxFiR37Udvr9rjwQipba9Ns6wR9cEwN2YIw5yQ8&#10;hG8xfss7BtBnQSGSbNgEVIJ2hTv/Jpd26B+w2LmgA8C/6yg5H7+5EyZVP9xxU7dZ7jgQwA0pvfNA&#10;Kde+j1zW+hkp36Gn1Oj0pMR9uFDSvlkriV+vk1rdB8j17frpwiwuAit7dx8ppyt9CfjD5IJOowHw&#10;o/R4RO6yyZGFbuDWdrBc0aa31L77L9pxcHJJm6BmLvV8e+WFpKclclpnOwQ9/S4ZPB0FxZOzIJGz&#10;4AjKxl4BovBGpnaRUSndFJy5iZqutE3sIaPQI45IoFtX4WHoVBtF0lonows6DVsIRkmfJ+Gz9+dv&#10;hsOOQYEfHc9wvMc9elLfGYH4cf7AizBAP75WJwX2t7j9QoUuen31hk66wybdX4HbG1V76FGJr7QB&#10;6KPCE2DVE/MocFuYmSHIGVWh4UrczN0q6+Lv0OEf9X4noqtIDhd3jKugUv/hWC7qqIHntWR3XGNZ&#10;mtAR3xL04SP9YKWg5yR/YCCO3by2KF/iR5XEH2wbBYA6V9Zy6T9ByU3iKuh7zNWhBChu4MXJyOsT&#10;F0m3tC91iwddzg9i0Ew3G48pIRy5dOLivfv7kOevXslGBH3GgNmpw9hFy+S9Rs1lbo0mKsUT6Aux&#10;N4nLe5ppcvXuyrpNZXG1+jK3egP5vF6EvHE38vkwWptTqHthsnOxzsdzYqCIEiVw2t+HpHwrlyYt&#10;1i0uLkX+laY6LctW4ao553TrYLmtBddIXJm5Uq6e+qNUS54nNRK+k4ZTvpT2L82W2E15ErfxlLyw&#10;7rSExH8jdabM1u2uuYjr6vQluq5C98731lRwT31u6say1MV4s37SLTiqpf8o8xFZPbGVcQXnU3eN&#10;OH+R9KM8FT7MpPv60TIYEn2/+uNlQMNoiWzsWdpwIVXD8cq0padpJTdjo+79uYjn5dkmo3V//mea&#10;DJGe4OciuLHaGPjJvXWMuZcPgb9f6IsyIHy8cHdPgv6gxpPUXp/2+VQl9a/3gvQNe16ebDnIhj7I&#10;Xwf6J2SXrtqnpR/bMe3zBwNHiB0UHJX1fOyOMjSph3y96hV8d8xTszDhrs5Y2XnFBvbKMm+XnPgu&#10;RtZG3SRHCdLjqumqWQpjqnJVW/tqaomzP7q2jgA2x94o6+PukBWxHWR9+iMYUk8RWZgi8m2UrIxp&#10;Jz9NjJA9cQ3ReVTV/fhPwj+etnUspg46k9q6VQPdac+/a8pNsu3jiQD4XYhvDrdWRlTBjBw7VYLq&#10;0l0n5U9tn5YSd/c24O08Wi7o8rycjyulf+r1S0Myp+rnIoD+JV0Hy/90jJQLuwyH1D5QbfvLArC4&#10;svbqdr3kyg79pAzAm/vvXNJhrFzS8Xkp236k7tOjm7mptdBIXReg2zp3HGzbLLcfLmUQJk/0uq//&#10;RNX/s2MKSEKIPFe8/rxvrq665UItHmYyKPNuVfHoISeut/aA3w3VaGlDe3sedM7JWdPJt5ER3EY1&#10;BYWfakuv6V+/lDbSn9uqTu+qIM+J4cGQ9vXQdecvWDsDfMPKwU4j6c2hqADsqhBTqgcO5UlCw3sU&#10;2F+/obO8RUsdrsat1kNeAvDTdv+dqvfKLNxzw7VX2z6nyKpDZ1evQPx5JvMhAR9M+3IiJkB/Y0Ib&#10;Hf6xUh2dYDo/ntRzLLa6HtzAWX92CvtiG8qS+Db4zo5LLOR5gLyKAkIIWlfI1P8SUK4CWPDIRC7n&#10;Jzhw0ZDp8U29oyoeZ7OfCcBP36x7x1SZ8oOqiSjlM2wO5ynlMyg2IEub3oCsOel9obidKzEM+h1M&#10;oxEbrk146qzl7j2SeePN8nWtJgB2HnNoEr4f9O0+TEHfVvCGyOLK9WV2zUbyTlgLZBikN54GxCA1&#10;LAuD3Usgrbx4z6nqpjTe7+s1UgUgXjZ5teYb98ThojYCM7dLYD5zUpzSv26rAImc5xLo3jvpP8vl&#10;PJgmaY7UzJwvlabOlsppSzF6WCuX8qCULG7dgFEEyohbN9uoDWXnmd1ykzwdmcH/i9NW6rxMxSlf&#10;6UQzLWuEKqo8L/5MEwThx2/tI72bjpVBoXHSu844GcqFU5C+uUcOTStpVkm9vnIjs+4xplrIMTqG&#10;kGgdDdh7NlJQe38w5wj6hRqw92vwgu2jz101dYEWpH3uA4RnQ7jTZ8SL8nB4L5P0UdSsW8z1PHSr&#10;nBvUvfPRjjlnR2MNtmeO6nl2xrCM1hKZ3Br4cD8k/VdRH1hbmVbzxTF/sRYRS602ITNO7ZQNWY/I&#10;1uimsm9cHbS/OiqEsf1xBK6qVwA+VTF0V55YQw5E1ZW9UY1lZ3QTSPS34PtbMCK/WfbAjQu0TsSU&#10;l+PREODGc7RQWU7EoiOBPwR9diT0h21/A76VvT8iUuzt8uQ82sFy8ogR1Eii9+Ko6pa/9perAfxc&#10;rHVx5zFyXqexclG3cbrZWmlI/2U7ce+coXg2VM07bYM2SunDIKUPk0u7DpMy7frLpR0HScm23N6B&#10;e+rgvXa2aVtJ/ObcAdU3ZD6j6ojmohe15TwCrgD9C1pFyhV395S9yFOuHuaQSc3D0FOZGiBHThTs&#10;kAkpPXXffNWzA+zJquZRoPeGbbymc1OlDoWHcrjXoVtaZ73aM37PCWBUghkdIM2j0KnKQadAE1B2&#10;GDw7k5IBJX1O6upSbTBVQsNT7pW0d0ZLPg9OYDTZEHAbVaeTqm/erdJD3gDwU8XzSqUugRW6b5Tv&#10;quacs2reI1l3P/VPQZ9em/d8WAT0T26V1bF36un6PJGHBzBnj7tBTkZx326z67UhICpgbF1ZFnMn&#10;PNuu/hYKJBC4VWMyKzMlJdpn03zzsQ/X6oEcZdNW6w6Ml7wE4FF1jgG/qXMM8B3oU/1D0AmZ+rWq&#10;F9hQdBEewmT0NWhH3g8L1YtHoRfOlXzp8/nLZqxrNuh2EjHMPip7Z82Sj+o0l6WVvf10qjqTTVu4&#10;ZWygT/v8ReXr67bM39duIqlNWppqh7bOlGA0LIWGQDXxM+s584Vtkp1rk/gPFKzLJAH4p2/TPKXq&#10;hZPlOrIC2HMvfO1oKf2noxPg9hYzt+vEOlU1l+G9sunLkf/LAyuly2atVNURR2o2ImM5/awTxzwT&#10;l9suc01AGXTUV2Vt1BFH/YRP5SfEibmmRv55tKqj9IzbHLTRPQD+Jv3tMJUQgH2DeJ10JfDzYBUe&#10;sGJqH1vAFWRzcxO//RujgyBrh4B31RzTgf9kGQB/IxtEyxCabnIVMJ5zvoCjCkr6PDOX4fcOGSvP&#10;3jpUdc88QZDxZN4T9MemPaKgzvU3Bvi8tsZI/y5dB6RzduntTb2z6nWkGQBK/AkIoHYxtU4Q9JVO&#10;bJbtrz8j2+KaC8+95ej6GPfIn/gntENrizbfZipYs7yhgYUtrjrMc3OjIL3H1Jf9UQ30EBWqdKga&#10;yoYAxxE8VbbccZPvq6oHkj7f2REdIismd0Yc0MJyszESy4ak76tw2k8VZOum+2zI5W+/X67uENya&#10;4X9aD5NyPLO2baQeuEK7ferh/wcgXvqesXIBwJuSOjdpO79VHynTCWDeBsDfFdI7gL90V6qGhmun&#10;wA3cbL5ghKpy2AlwHoHzBOwgqNcvh07gyg4DpFLrx7VztgLK9c65dY2UcsYxuO6WobEPy6iM+xSU&#10;CeYswCDYOzbQd78VyKnr57GL3LFTj19sF+g41EKHvT2le4C7SvFkuHOEQDeeyctOgaMCqphU3590&#10;jyS+PgzxQ+3SqCJvj5ySiY26yks1esgr13WQd3T/na46oft2pXvkzRu6KlO3n1a9i8zq3Ed1+gr6&#10;jn23ZJab3bv8IPDjysoI0N+AEcf+uEaoDLXUfOvk+PKSDaBnJTM9v4H+3ui6smpye3xO652Ap8bw&#10;Nwi2ZIZFcLRO5iBuuey/UcI3cjVAvwQAiBtzXTCD6h4DfQMlANH0IOhflrZObpgyR+IRpE3gwm9v&#10;PkJVOwymUDysUZm6x4vD70Hqt+efLyxS4JaPWYa0qNi9Uz6IuE0WVG+mB6MY6JtaJwD4boO1So1k&#10;NffmqRAiX9bFkH1iPMoUdYLiuys8eO4P1qR+X9kCXLiehnLaQnBI/Efyp6RFUjodoykCPqX8DOYx&#10;OAtSPaTxUjMxCpiBZ9NN58+tG0oA9EvO2Kn3Jfmce+Zz+2Rw6SxjTrLbiMzKSSV9npvAsmNHnbpJ&#10;rklaKVXiv5KRC3erpY+OgsCcFzQzUGunrIqvjHlHnm06XPrwMBWAfWToZFO5qBmlSeoqrXvqGtP7&#10;wz10vMc2D6D6eZX8nZSPb7ivDtwp1Q9pCOCvF2UmmwD+wRgd8F2qjHTHTbzTN3yc/C2id2BIaSbm&#10;NpE7eNK92q4J9AR8BX8IcFzzoziRcqcJhEn3yRfLuLXy8YCAouxdrH4a8LP8lHiW7bb3ZV3cnbJj&#10;HEAbo26einUi5no5giuB3+bbbM7NgT75JFWwE3lWLt/DqFwPTq+howLut3N4XHkFfSfpu46C5tjs&#10;YNZNaiWy/SPEgesBTqF55Zj1jlU5SG9cFAEQpfR2AjEm8Fdt/5hOpJYDGF/eZaSUhuTPE7G4PTL3&#10;1udhKnrMIUBaN2Xj5G7HwVIWI4BLO0Ny72CSfhlaAHmTs7QGolTPUYJJ/cO0I1HmHj/tuSgM37d6&#10;Vird+VfVaVKNoPtu4GpDSPalbDk5GFUexSjgsBw5vVWGxj0go1J7qDUPwTsozQdn4d29gr3e2977&#10;unmbMjsFezY8q6NKAOzp9fScFFSMVLyTgg4A/lLXpx0CAJ8dhH6T2VUiE7tJylsjLY6u9R49JS+E&#10;d5f0Gp5ap4IBvk7qXt9Z3q3QXd4p303t+KfU7CQJ7Z5UEY8AqN+TPfI7mbMHWo4JyLlbZMlkm+xh&#10;RWHvn40KdIKTR9y/gxUqppIOAXn+5uaZjyI7dwQ8Jf6afw70nd+O4ZbL3UdN/XBbwkdSMX2lLso6&#10;f/o6KfXaZgUQVT8o6ANEsgD43O0RUujVqUulYfzHCmSqZmWZ0l8kOJAu/mGw+sNlJR0cnyMFAiri&#10;nxceVYl6S9WO2iMjX08ck4yQFvJt7Rtlfg07+pAbqJGdLp+gTxUPJ3WX09qnWhN5ryGk/F1oVSdR&#10;m+FNoF74GXFg+hxo0MqG7ZJAyvkOtkmaY9JunieQEei5ARt336RkzkNVOInOfKZ0TsBmGXD0VZLb&#10;ZADsufWFzgHM3IhvbJ6F71N9w5GDmxjWrZbRgbjfnEsoh+8qJc6T9tM+0HUaVF5q/fTmJ7iNCTtl&#10;tbFjAjBSjez+vDzXfLSCOC1rnms4Vq1seLQhgVsPS1fLHgN51dlTR9/4RT39iuoa7tKpIB8aDabK&#10;xgBd1wPAT27twIVZ3L+fljo2kuBhLhNN/RM6SXpHjLOJXMRJ8x/5zJFUPkT/UYl/tZG+jt4xaseV&#10;wh5H9rTc4xYvFOaGJf1Zvl39FpJLSZ9+gHh1rBSsR9p90z7/xFpZlPSo7OCWCARtqmWiAfpg3UDN&#10;Z19vUrwBOHXyh6PLy+H4SrIPAtoB3V65rgI8gZ07cB4ZX0mOx9SUg+OrycHoOrKH++6Mry5bolvI&#10;8pkDAEFbkF4kWlcAAvTZM5NsUoJVjaoTNnADWkpgNTo8Llfc8ahc1uo53aahJMG7kx2kQt071TNU&#10;1VzabZRK7AR+Sut0KwdJnuadlPr16MSOtPwhU60TqRPCXAPAvfXLcvvl1v0g4feXy1s9JdU6PKaA&#10;z9OyWOk1CxlNzVxLAIcrDpS4udmhgg0A/gdlRNK9thmbSvLUu1OyB+ij11b1jQfqfmYnQOY2DuqW&#10;aifmDE6iqWdXGZHWXV75/nkZmtJDRmYR+O+EtE/wN0mfYfCUHY4WBqfcI7PXvY4Yo1kg6rp/NqI6&#10;tvm9MrVmF3m9and5u2I3Ve0Q+KnWeRtSPkGf++lH1+4oX41K1m+cqiNQpzwq5Ob9YDsjK+jnbZFF&#10;iffLhugIDAnrqy5fAX8ihpZe5aK0cCC6nmyMaSk530YhS2nfwe/t4vKWQHQm6DNhtncSv/oAcS0/&#10;db7uC3N+Bg9E8fTNHuAH9tsBcFDlcEPyPOme9Zmqdjh2U0sZFe/hLfzWuukS6cXHd/v7UMBDE30C&#10;5P1gXuoTXbSHOkbVGXffXP6zfAzJXSd0VdI30DdTTer5DfRpl7+gUgP5unZT+Ufb7hjtYaTAdFky&#10;jVwcNEzLZ4arP9kmPWHHWqedf/EjuE70B3ooTRl0tKVe3oSOFpI7AL0sO1VI5SVnUrpfZ6o2dAiU&#10;/DnJy8lflpEdgGPMiXVOqgeAn2UF0Of+/LTPp1ntDenLpPLUb+XvX2xQwCd2Mk5KTI+iv9UXba/2&#10;U3XoQ7qPMzPLkOHSD4A/IALSu4K3WfioOseT/CnpcyTADdqoy1fQJ3hT4geA87lO/KJjoKlnn5vH&#10;oCN5Hv5MUJXRc3VH63f8TdDnPv7cB+ipkJHy2E19TWVKcPMKIQcoExlnmzdy0pZSPlU6xIDhWegI&#10;eICKqncg8CU+IPvlJyQt22eS7v6QNCMCv20xFepLLpDs+GpZMbmrbI5uoufj7udqeLTHY1GQ1gH6&#10;tjo+qOM38Aegx0LCjyPoV5ZdAPT9E2uppc7JiabW4aZr/H1oQnXZH1tfV+DunNxSFsV0QuJQUrks&#10;KdQrqqMgWJ0XUB2wFyDj3k3sMl+oVqH11JMT0uRPrf4mZdr2McCGZE+mpK4mlgB51cVzkrfL87pv&#10;PlVC57cZLiW7jFFVEDsKqn64Pz+vVPOwg6Afuo0zRxPtekuF9o/LtE++11EY46B7fuhqL0SM/72a&#10;RlBgPN0+Hbm5PFD6OOK8Q4ZO/ova5A/iNsgZtnqWEr8DfbW0UW6jE7Juxp4dBNU1Ojrgdgupd8uI&#10;FID45Ptl8c6PUD3WyqCEB/DMpALq9intq05fzTk5FMRIIeVexH8t4oMCZ4slAR0PvPGjTK1/j8ys&#10;1Fknc1+uiCs7AO6nf11n+aBiD8mq0EnGNehs25OeDCpVnDeuQgVIM8GuHP8QhLkmQvJQ4Mumyeap&#10;d8qBmDqoGBVUtcNtWalX1P25o2rL3uhwWTelI4agnyAgdrOOmL8O9D3ijWMSrozbzvzTugNj5eS5&#10;whObuNWyAb6BvgG+AYua/WWtkSpJ3+jujVxx7RYI0a+TKGCmVfdY0bCYOC8X9Df49yLPP4ZHVq/5&#10;x8tP5oBNsOahf0P9IvgfQ63cvEveDmkpc2p62ydXrW/Me91500CfKp8fajeWlxtFiKzHeCjXpHZd&#10;4IYwAuXK8AI3Vq+V4MbFSnzXqbtor81dbanjvyXuXd0iuUzyEt3OQvX3yG/a7RPYeVYuLXG4apf5&#10;z86Xayi4Vw937VSLH68zNuZ++2SCP0ZpAPurAfbVk7+XppPfk8+AH1wwppZ0iBujHNgnhuWk8x8W&#10;fz5zG6OxIU94eopK/H0ajzOAB6gTmFVlE5jALTyZyw7BTcaS7fDzcXZtOkaeuA0gjl6wZ4tR8kzo&#10;aHku5AWJbEJTzQnSD9J+L4wmuAKY4T0bPhKjjrEGaoiqCTHow08fkLGpT8iIjG4K9Nw2XfX4APtB&#10;yWaaTYxwq/q5YJNrhB1p0pXpH0vU/FVinuiKXLzBidQTq2Vh8iOyZmJLORQfrhK9mVpSCKP6hjp+&#10;U7/SjdI/R+iU+NXEU0/NAsPt+PjyqtY5TNUO3mOb3jWhlmycfLMsmHo/GtUqhIfMgWDG8yEYM8bx&#10;PI1tEVGSF61kuPJFJo92vUsxSrn67kcVmC/t2EcXTtFSpzRAn5J96U7sAIbLBe1ogTNaLuw81vbm&#10;x73u3EkbfG7tgBEA3+UB6Ze27StXwJ9yrXurpU/3EYmyEYHSzp/2v4VWZ1LMZ34ybl78NOp8RuYz&#10;ELeQOyFbZBQyd3DSPQBlgHYqpHfPzNJAH4Cu7ED/ToD+Hco6vIP7kGT09MmdZHTyX2XDgXmIzz4I&#10;CTtlfGYfiZx6jwwH8HNvfV2URT8yKf1T54/OBh3DSTQPbmXKeCmAcaEBMnJcWHdJqtYJEn0XMCR7&#10;AD9B/91KPWTW9R0lqVZXib77EbPVQwsH9AfBwaW18C3CQCAEE9yyvKgKk3zI39kLZenUbrJ5Ypht&#10;zhRD6YDDyOp6uPKeiQ3l59jbdOipGzoVnAjmOSLupHwlF2DgOd5AgAyPI8IX5mHonzwf0iZtyLkX&#10;j00wmsrApEeCDrcKvjx9sdRL+IeuwA2UI65MJzHC0xZ4fxg+n4D5W90Cl3Mjzz/GgSEE/HTumqdg&#10;bizDkqD7EZTpR1/J+yFU77hDzusbF5H0efD5V/XCJPGmW1CeKHwIVgyHRK+YVv3NJGoB88bLb5IX&#10;D71lRfcyik2B8hvVatM2F0i9qV9LheSFck3SQrmKC6qY3zzJbIZZTfFs24uztmmn60BfOwUFd4A9&#10;3tdJYZQXD1G/Kn2F3JCySPfaD5nymYxdeUgXibFdsj4wziwjRpnRs206EG/WQwhodAvkJ5PDH8i2&#10;nz/cK0+ED5anmw6TpyOGS9+wsSbVe8DPCVja8EdylS1ZgR/PqOYJewFS+xjpGTZSejcZJc/dNsTa&#10;CDNil8gj4QOkV/MXAPxjdBTBVbjc8ZMdAU/WeubGYbLhy53aATFOVEKppRjw4jCFuUldZXBiB5Xo&#10;db+utA7oCOCWDDdgCLd8effHqUgGD2RCgjRxdmGeBMUzX6dN0Ffg5z04F3UgG9316lmyJqa9bIm9&#10;VW33d8eEyt7Yet5CyqCOP1sBvaqqb6gWYidxeIK3+hbCG1WzNPPcF9NAtkeHyaYpd8nu9/sb4Ocj&#10;LB1pWNBWQqdtItfYyBJgTGKmaFzBlMhol/32/E1S9fb7pWLbx3THzcsgsZekygdgTtCnhQ/34r/Y&#10;k/gJ+DT1pERvqh90FJD2CfaV2zwm1Vs9JONe/ky2w392wtRdEuhcHAoRHfWBxVsbgnPjLX5zGikf&#10;PvG0rI0H58mwuL8pcI9I7iHDkjrYLpk8BIWz9Dz0eEYn6Z96uwyfTp083CHdE+xHJv5Znp/6JKrE&#10;ThT0EYDbCVwP4u8OeQHuoxPvl+EpAPsUDAdpm5/WVSKT7peh0/4uW48tQZ6xq0RK0FBPcLk9e3tW&#10;uLX7ZHyjDpJcs4PMqNZZXqnQWd4s30Ver9xNUgD4LzTuakpurp8HKRaQXDq9i6ti6qQWO2hVVOto&#10;DtAdf08B+PfOlqVxHWRrdITunc9d+TiZtDe6vvwcd6MsQQcmx5bh3cP48pRKcBaMVzf4w3drz4yY&#10;/YwqAaHJlA91q2WCPm27dUFPxmY7E5d6Yy4qAuBflbpCqibPlqmIGicCdcRGj0DOf38YRl4Efm/y&#10;AuOF+WwcDMsBm84hKeP+8AnJirhJvqkdrscoUprnISrcXdMdsrKE2zDguqJGY3mvdoismZaGRoTS&#10;olWLt3uoa1vk4M0/Ifcdrix7qsWYh8z/cQv3SFjMO1Jn2tdyfcoCuSxrlZTIWisXYgRwwUs75MKZ&#10;2+UinooFkGeHzJPOeHIWz9vliOxSjAgI9uWT50i9xC+lxeR3Zca2XB1RUKXEsJgvbi8Yq2NFKZh3&#10;miT+4U9+wLpPT/aLjHl2gvzlpiflqSaDZUCz8aqeUWCHdK5bN9SPUWsftcwJi1fLG2678FTzQfJ4&#10;y+dk1bvrbUIWVV79BHCMeTRenmgRKT2bPq+6fqqEuO8OdfncxrnnXegk2GuxqQAMCfqkvHyuwN8j&#10;s5e/JkPj79WNFUdyczXu1AvBbwR36U26V8YlP4EkbEdS0Muw87Vk+iiY9gBpJtit3aMOcYuFfORo&#10;zgbJm5chS6c8IKsntUdbvEnXy3Crc5phUh2bHWWqG50HmGiTtDoCoJqW6h6M1LdNaiFrp7SW+Qn3&#10;IX3fw2+M8AuOWUfswldG3MAAfVYd65n8HCA1i0TP7u0R4vKYmy2tQC/bfdg03Rzt2jZPy9Vtn5Wr&#10;O/TWU7Uub99fVUGXtesnpe9+TjsHnqx1Raun5Lq2z8j17Z6RPskfyCbk+174xeEi/WYYpHzud+LL&#10;wDPiFchgJgSXIi8Q9rg/JsE/D1V2d85KXcQ1ctpftABHptyj++MMT7tPBiZ2BXB3QS/P3ry7DJva&#10;XcYkPiI7TiyGD/vgRzaY6c9H5TgBLN4HP/dKVGIvGT75Xnk+FUBPO9+Eh8FPAvBX4AsqxZAGStyo&#10;IMxlrWKM8hGkcnuOxN/6Z4lp1EX345lWq4vE1Ooo7z0y2nrWE1YmzA/NkyJpdBYC7IztOWsyQd/C&#10;5DOycMtbrug7OldWJT+ks/kbJ90mmxLukOWxd8nWN59DxBbhvf1ooKdsqTc+U326RtbLX99tEBTJ&#10;ps//DFxl8leq+y0LkCe77ZYvANBz+wCCPo/oo+VJ4ykf6eEeFNTM/NZL2H+aGKwXtEsb2SQ3y1vL&#10;X+QKl4HnIMd/2izvh90s87iNMvX51UJs90zcK+BXC1PA53m688DvNr1VZCcKlSdUe9lmB/lY/p0L&#10;qck1rmw/BH8C9CsAw9Yzvpc6Uz6Tmulz5U+Jc+TKqXPkupTFqpfnaWY3JC5QE9sqU+dK1YQfpW7K&#10;XKmF9yOSP5fRa4/JPPjDvfnpJ7HaQA7xRT5w/o9hsu55WRcgy7fC6QqADz/SyuVdEc+3J35iq2xb&#10;DoHkP1j63zhWnms8Ejxa+jeZoBL6c83GyFPNBstjN/WRN6Le9yRDsKv8bFi8R0Q/SPhKHr2przzd&#10;cpg82RQjiuZD5fEbB8lrL3xogM/vEDZzLSit0wT5OLzYK/tOrpBRkx+RYZPug9B3v56v/XziX+WT&#10;eWl4eycYgpG2MQTNMH8jaX2nFWLedhTecrT5b2T/JyNl+aROsgYj7+1TbpON4xvLtpgmKqxtjblR&#10;tse1lK3xLWVjbHP5OaaZ7pO/JqGD7PtwEBrhp8iD1UjKXsTrqJUPg9DAPPa0AQFJ37nzJV6DZM/J&#10;VKmwrAjH3AaZ+cfKdgAfsPEu35stY6e/J0+MS5M7nxwhdz3zvNz99PPy2IRMGZT4pry/ZJNWIr7L&#10;b/g9y4+LrlixmIesW4EwtcMxorNjI++dAJ9JfNekfkB1wWH8PYL47kGxbZVvl78rL30cJ5NeGayc&#10;/MYY+fCH6bJq6/dIH7djoBkoekv84gZvdj4rKjuu1qHkqdUQOxRWljz4exq1mFLASe6ZwZziGFwr&#10;pWe7jD/MP40ud6lze1TQ5pGZws8Owx2VmHUiG40lkAP0gOy75TP6p37SUwKTB9Z8RrY7dAZcxs3T&#10;eHJ+RsZDLjy5Fh0LmCaaJ+Cu35q/6jf8CTQMsveAv1WfqVIvdxUq0KX8d0z/QcpnrpCSqSt1Lxg1&#10;75tBVcIGKTvrZ7UW4Vm6PIy7csoi6ZJq+7ZQgDDJlQH898iluyho0S3QAeYg3Uey5aVO98kntZro&#10;AemBRVnVvT3zq4bJymoRqvKZU6WBfF4nXD7tAgnsEAo3oJOkz6RgOOdCbDP0lu2So3FWJW6xwMlW&#10;Avc/dp+WqO83Sc+358tfZn4jPTK/lj+//KM88fZCiZmzSb7EUI329lQV8Tt24hyjsmzYJlkDaIfg&#10;8og55O6Lkss/fz4S9LUp8wNcWXU0wmz0jDTbAHjXwkMyY8xbkjToZXn+4cky4qFoSY6cKZ9lfmdS&#10;PSMEwMn3FrZ58qj5izZzimBE/wgsTjrlPcPxOJ8ThEpevQax7ilOnD6Bv2zTh/HpPnhhzPscuBEP&#10;cvN59BM/8vhcSAUJRDAXAgE3WctF7nNTtlyUxp7ZcnReumz74HnZ8Fp/WZX1rKya2Vs2vDtGDvyY&#10;DqHxK3yD0c5JlFoB2vYpCJmcj8OoRS2+KEgxCI8d8f6soO+yxXIWz/KQW4wgfnPShh0r85Y7X+p3&#10;yH1+cyyfsrXlM/GLzMrDq5Pk+Z35b2Hyfa5T4ZXuNttN1MOV0itfAmk4PjZi3H+dtHPDldIbD5HI&#10;R+x58lY2CxBskvx+/N6Pd7LxFoHMiOqYPB6Zx3CQRp39xr1Jps5vgiPfQYfAnQb1OeOOW7LbMdDz&#10;lLc8FMYN8YkDfKQNgd6A2IhdY/M+816yWyXvnv75vA8Qfzt396wAkqrF0U3O5puZrveSYdtppBvv&#10;4dakXnsv8A7u2Yly3yPKeyxXHq9XZ9q3unyfq3D1oHSqEtJssRBX59qpTxulXMZ6qTblW530ZTtm&#10;kv+vgD7LTtkXFXer+ca973fsk1fDb5F5dVvKyioA/qrhejAKT8Ii8OtELph77/xYI1zeDLlRZP0W&#10;fAtU4+iV3jNzQdYhnxtZh+QRy4cVCkR5g1WMpc12x46AKhrOvbCz5VwKr3Rj+2T7Y31TKVZbKdpK&#10;HgAE5cJBidUHPnd5wjZwZvwd2Dt2hxHpR2QNBP+5wxujyvbFkQDdGVkywZoRYsStunoAwczDFaS+&#10;0wuXfNxr5+I9J7EeW72yuGp8MPLVek8hTtu0feC9pVeKiaz7PLSF95x4ZyvgM30PfziXde7EjED6&#10;gXWMi1pN4pqXh7rCRZ1UAVEoo6CWA4DPQz3KRwnmAVW1h0NbRESYPYyXETOE/lqborsrO8f/FPS5&#10;4EIB2AEx3GxPe8QDf9gJ6HfsHHgFn0RJsDE7VQH5RJ4nfSI4vkc/mHkc8dKdbhoXBXuP+aU9CPjN&#10;q+cUIOdWyF1/WNo0MzVGBmCU3vnbmOsSAlUe7ZLp9T51nrp7zz+yVShWDfgYqAH8BT9OcTcSC1Pz&#10;jzWTlZ86XfhDr5zUr5/SQf23/OEB5PwZ9LcI8aGLSvAm4E0h9greOi/7zffZkXM9BnOA8bAhOPzx&#10;8t1WP9MPz39e8Kn6pd/QaM00US/8sFkqJv6o5oC06y77Mk9z2qR76qulDjcFm7FRO4A/Za2VBvGf&#10;qgUIGxVzzDW8/wYxZAvdS6fmQcDRq9ee21E0tMxX5It6zWRRlaayvDwnbLny1iR9PTGrckPbabNa&#10;mMzGe6k33oFMQveWjUas9RqhwDuWrRfEOZLVbxU0QARZBUJ4Tv8poRP8+dQJv4QLMoUzJ4gRW61c&#10;XY0w/+iHMv4o4Ht+q0Cm79DhTGKeWd0xCqjw+C2dwQV6aAJunHDnubOhazX07vkMTc2u8EMtnzzc&#10;IQU7PrQ9T0jLOcmUep7Af0q/bI+6NxDcXfy0/sFF04dXNe9A2h5ITDTIVVGXfrZT79E5Ej20QCmU&#10;6b3WE9zzsHTunV+AklLmPYU0PGd+enmi5vf0gpHyWWGSeOFrjpnmXwR97xsQnqvJEasGPbOMdMMH&#10;rQh8DcSMsspnfup7LiEes9D4LYnfqR/0i99pYgmSXsL0G3vHHy8Lr7AfQXdHLkxPmtUK4Nieadxc&#10;AtzrZAbE1+juruD8XH9arOKQ2PGplIF7kxKM3QhA5yeYZu9TlcL0CcgL21VixyQ/GPrd9cbzy2oh&#10;OfiOnxmsu3eNw/LavmPOsMFbbBhfMCqcix+/M4+MeevepKRO9UGz6HdVX8yDurlJlx6VOP1nVfO4&#10;K+3FObFIk87pEC3ZWZhPFqf/Frm8sXggPswXz5FVw0oZFYLoefCYvN6YFjthsrh8qKyv0VKWVgoL&#10;qHmWVm4ACT8EgM8D0EPlwzpNZG/my0Ba5HKugRDLlMXKIApJ6b+R9MANVzhgf53RLZuLEJ/62bUr&#10;V9aaWrS9QKeEP4wm5Y9CAooqtJlfuJyF6I+yLz5K+Ok/BpNt32GG4YfF2XscaJ5qBFGEXN2mOSJD&#10;s/ZIR0RUyxH+KgB6bu45mIfK8Fuyfuu8DzqiGeB7d3XuIOar7+c5EeNs4jDTiDwHcJPNRJ0vePHG&#10;le1WR3J0Nyd7rL/xR983diM+5+Re44f/GuizcBWICcisZFZITrrQgtIPzC9lVopCahoXw+B31pu6&#10;b+DGo+kCwMPv+BwXMO/ILp72jf93UXL+eswai8K3kQucfKwVipnmyzgvaP3UVVz+ZQGR2TC0knnv&#10;k/gJh4I8gMXeIuyzA+B33kve+4HP8Mc6k+A72gmy8BGue8/xGVTkof+nP7/IurCIcSbBgVIh05BX&#10;kI3spsyH51oGVg1dFujHXjaS+JNNhrrfL8D1pv4gV6et0E24dGdGgD83XuPCHpoBckveC/D7qoxF&#10;0ijuQ92ki9Pc1kj/rxDrJNiry8QJujA3NOEncbf6J/mkcTNZTFVOlQhZUiEMQM+98sNleaVQXXm7&#10;GhL/kuoNZC4k/Q8iIOXvxFBct1CmxQvqAj2mjx64nTOxMBg/AJ925rzXyuulB8wRqauvfN2xEt/V&#10;tmZ1TovE/0Kh3/SbF/wpAjK/RBYmPTFybYlHpmpWe/677LD32emwhll8czks5o1jfueBH38ytYHo&#10;OPTmb+aHOnrMl0DaufA57tlhMJxA5wPHoDBoYfAaAGGPGDPfz99ITLQJhxoMmGlxpefw3d7z2L3o&#10;Z0qRXlz99SrQkZF87wdAn+TcGai7J1ll8tiBvlYs37dehVMg0dC8Z4H3jNx7FjljLnqxe89/dhLe&#10;N/44uXgZue/9bj5yHzp2pew88a6+PFJi3F3GWadkr5NZ0HRhNSHTTaOg/hhQuned5M7UejkmOSwc&#10;JRd3x/yrvuEGV+dJ4Vsj74ZhufCKvuRu3XNry/xlFTvQMECm9vJYO2feW2zsLXzsfgQcbYRAvXCz&#10;hM+lQtoyKZe+Sm3C7Si/tVKSR/tlrdEdHrlQixt5XZc0R+7N+EL3dadqwfz/v0IsG9Y/Sy+ziC6U&#10;Z09zAvdYtrzU+R75vHaIrKzeSCX5RZWp2qGljoH+aritRIfwQ8Xa8l3DlvJ1j0cxHIKED79sPom1&#10;hn7/jilXDx1bGVv5mbEBU2G1lUx3f9mCCPjs6FUowm/7PHjvOVg9oeqIuQI3PPdL7L9ErHcMk+Rv&#10;WwGiP4w2b/HcxdUMJ0yVrN4zKAbLHwreLl7Beu5UzaRAOP72BAqMGJyzeViIC3WeGjnfs0K4Rz4X&#10;Qu54nTF9JbN/4+E57rfGEc+ZJ1qWCP+MzpkM0pECr8goz8nI/x74rKBflI3ce8H3z/xt77sIM5ru&#10;3iUgSP5v3feFf/vj4DhI/neD3/winc0zsF0sk87OfGbsT0sgPb6g9bf7kC/AnbfMB4IHr/RHCy/A&#10;Qf8DH3i3eh+82I33g/4ReM1P70/guXkQ8FPfIrvfvld9ZL/97zv2ksMX0JjYKNhNrwbXSvhatwHQ&#10;VZ+6pN/2bOFGXtyql0v4L52+QUqmrpFq037QSV8aa9C//1vkpdVJdyCml1BH23rZuUdebn6zfFen&#10;oSytWk/NMRdVDZVl3HunIiT8as1kJYB/ZcV6Mq9WqLwVdrPIui2czEKOcuaIU98u/60MflfyFSZv&#10;ya6OBrlwXSv826PCH4D4rHB9LRT/wHu/Tv6w/OH5gwr6/Wvsjwu5qB+OC4dHt0LkHPRKf3+Bzvgw&#10;GI9f/e5fIHrNMqJPrqyUfGEy7qY1sPQGwvXqqf/7YHm7ODr2EV4oBPqO7MOz8z8jvuMi4I+Mi9C/&#10;Qv7winKQXLx9GVEkHQH6BU/sp8vUYByDfGbF8bP+YZC48pbfB9xc4vGbFxdL+uN+uUZEZhz0mfve&#10;85fkXezGY/oQ7Eg8cs89D4KVhOz57b0cuPX9tujyW75PuPOkO7i6vKFkyCtVOyO+WiMVEn9UlU4J&#10;APuF3Jlx+hYDfp6Q5e3eeDmeX52ySsISvrXFWJC2zqZv/u/SmfmkQiD5eJ4cT50uHzZqIvMg6S+r&#10;1kAWVm4oK2pFQOKnqWY4gD9UVlSOkBUVG8h3tcMlqfltkPKPo5BsfsSVlfn/+6adUXTXf8aubpCt&#10;3lm5B8rXkf7ge5YvVlddfT3bu79O9l2QjYq6ee4uAPU3GAd/PGzejN8Vfv2X+Az6py84ZxevX+Lf&#10;TvT/zLyHn1o/jIP5E0y7P2x+Sxfnh+VjML/cewHCSz7Qd2xkHgQj5di5F+Ug+f3yR9Cx0dn8cHy2&#10;8AqT3z9/4oL+O/L7a1w4A4s+C/pXNO6/RPaNm7wNvO+pCci8BEjd7B2Li6XThRh417tx+aBEN37q&#10;PbOLF56PzV9r0HznbFzUwYVjP4N+8DdHk4G4Ie6U8nlMXvPYD+S6lIXCXRidlE/QtxOcbAUuJ3Av&#10;z1gt1aYukJkHfBO4Xrj/d8jLPxcvMlUB7PcOnJDpDZrJj3UjZHH1RroQa2V1m7hVqx1doNVUVoIp&#10;9X/WsIXseeUNkewTlnn0CqzJZdl7qgf9fY6k0fSujs8kL22F2Mh9b+zK3NVGcrDzJwfqhMf/LhWu&#10;W4yHCwf3LgH+aJKdO364Wxe++eEY5F7wO5Odu2M6FvptZPEybODxKmqBp2xpN8/0xULf/VYq5I3+&#10;YLzILl+C+ePyzH0T+C4Qr6LfuO8Kv/+LoE9yL7oM9rP/mbs3+uXAnf9n+9bv5mfnHiTnj58L++8n&#10;v9/+Ag0WpN9/v59+9pHfw8BzV0nsqvEJFJrPD37DWy9A5w3T6d52aS76jhJvnHfq6H64r13azqwc&#10;js/qCObFn99nY06u0RKKay90l8eEb3TZvgG87ZXv2O23Q/v8a9JXSpNJXwVUOwU0m1N9KX39v0TI&#10;S3+CqWA9AcDbsF0+anSTLK4WJosrNJBllRrImhphap7Jk7IWV2ooyyqHyyLwPAD/6yE3oaM4CD/w&#10;rTZg806JgO+BPvP7XMmi6sqb/vq5CNnLQfaoqHPQn2C9MjY/+Q7jHqir/wb542rs89sfCRcFv5vv&#10;1oUfjKfFLfCC+96xcyf7HwTcjOynxYug74Q5F98AFfnunEn9Ynwc+/M8GK4LtnDe+79x7/8SK+gX&#10;peALltBgQP8qB6lwYL/27tmekY0K+xMkv/vZnv+LdLaA/1VmkLwGL6BgfApVFt937tZRod+8cf7+&#10;Gnvkwgg2IF/hByoRGe7uHv8D7Pnl99pVquAkGyeJTOqhaqf9Sz9IhdRFcimkeLd9MoHesX+jtUrp&#10;S+SBzK/UNp82QlwgYwH/HyLNA5chIP7OQ+JPnJSl42Ll87rN9SCUDbWou2+oapxV1UzqX1OziT5b&#10;WKOpfFq3pXx6/6Mq5QdGfi5TNUP529qVl7XnSOZfobh75A+WrFTU0bHfi6LPCj00Cjw6BwrWW2O/&#10;/wHyxcPdMt8cF47bWb4/g/75+74gA/y/RoEA/HHyt19cPHKvkl36/W5F2cj551hNNouSC9jx2T0k&#10;FyXnVvQ9P/8anflu0bhYfM6kf/b8LFQ0sF9j0tmufj6DClfooq8EPiv6vfv9z9ij4E+X/iIVRpn3&#10;cC/E3jO+6u5JuLqfyvROn+VL/mlbdMal+hGJX8g1acukbKbZ5BvYr1ezTesENulGXmUz1uiePNwQ&#10;jFI+F30xP36/xUm/A7nEunxzRNA/dkwm336XfFmnufxEFU6lEAV92uIvqVBHllSqrztp0nLnx2rh&#10;8nrj20XW7xTJPYnukWoRfzl4DLfA7bmS68SLxN0fnJ+VzvbAMb1w979E/vfPkfxeFW0v/woXJved&#10;35/C/G+TC+TMwH5ncuXHBkcuEleEr1HwruR/HfQL+6snZwVfIPlfcIEXiYAjfwjOk8KenUlFv/Hz&#10;GXRmhB2d7XNjV7hnYf+LdPL/Lvquj/TxL1yLcoCKOPp/+pyD5By8q3vHFWyA3IPgxci5+54VcfLI&#10;0nd29yLlzhfojKubaqYTTS6bTf1Grk5ZoSaZZrFjVjucvC01HZyxUS5L3SDXpy2V0CkfySZ8w8lM&#10;kls44kxi/6vkMoKsibW46U8F/SMSe+ONetQhJ2q52pZqHer0HXOXzVXl6+sZuMnN7xI5eFzkJPdo&#10;8eVjoXBIwbD+t6lw8C7cM9naTlCKdKxRLuwJGN8o4/5sVPT9f5n8ceG9jwJ+eeH+W/6eSeaFC8dj&#10;5+8vsUdFfp4TmV/Wwsg0nTgj7x0F7ovE+9+gXwF9v4dn8TTwoffc/Q64F6Eznv+z77znyv74GBX9&#10;LMj+zDhLOtyL/OnuA8/PfN+98svs4NCF65H/Je/iCtFzKkxnedfPgW98H/tu7Ydj7+IP79fYyKXf&#10;P3EHN77g2TrzljbE3L+lQ/pXUnnaj7o3/gXTtwLwOYFrppoE/jLpG+Ta5FVSe9JX8ine5x4vtL0u&#10;6ud/nZhsxkPjwh/BMtddNU8clBUxUfJJyM2ysEq4LKtMW3xvV01I+MpVG6vp5ichLUU++85W4Hod&#10;W8Az9fD3J7/3vxaEq5/GpqMO1ne7mh7bgY/Vn0DdKxrQ7wX6Z30vGFdXJoXYH3bgmyL0a89A7rHL&#10;jzPD0Idnsvc8GL9zo6DXQcA/A/QdBV8GMexfifev0FnUOyR68H+Jfmt8fuW7s2bMbwvnn+RxgP7V&#10;90iu7Bz/Fvq3vtOAWGmYB74KTXfWPq9+sTvgRO4KcFjcq3Jl2nIpkbVND+bgqU0XzODZqxukXPoa&#10;qZY4VzomfKS6fG5CwF2zqOfmiuVCC0z+m6Tp9rjQLSLHBUKnDokc2iOvAtDn1rhRD0LntslchOWO&#10;R1xQPUK+rN9CsprdIbL/sAI+k6f+uNYL/5xwQPIF+V8gi8PZri5efj6DfvXhf4B+9/Bd+s9C/8E0&#10;+pPl+NfpV+L9K/QLoF9M/0/RWWqakzJ01SXrFkEfTHfu2EgVz/tHT0nN+M/kusTFUj51uVyVskQu&#10;TVsm12UtlRopP8pNUz7SBVzBxVh5cvI0zziAh/TcBfLfJIbvOHjBDeNIG/uTiPYxkS+/l7fD75DP&#10;6reUb2pHyHc1G8u3NULku1oR8lnozZIecbPuwCkn8Y1ub+H5xbzTtklAdRJ2MRXTf4+KQb+YjIoA&#10;n4fx5sw/BGgPpKmk2Qfs4kKrheBO0/4h4bHvSYMpn0r9hI+lyaR35b6Ud2UDnrGD4NbZpjTiIi9P&#10;2nVgSL//q+Qi4iPGiU6nEFOqeHKz0XNBgt+xU5JvaSMzwm+Tl5rcIjPCWkpmk5skuVUbPMeI4Bj3&#10;M0euceGZl7ZA8rQTYY4WCauYiuk/TMWgX0xGPvAltjvQd8AfAELPgbp9HgDGoxIp9VPdww6Ap2HR&#10;Hp9mncfB7CCcf7xSyWG7juqPQuH+N4gdkLFFJRAdFz8vjjncfpsdwG4A+26MXbbvBaPb2wPp/ggA&#10;P4d7juI5J6c5OqKNP4hptk4O7Ad9Pvb8LqZi+k9SMej/P07EnMK4YyAYnFRywKWPDL0pthuCK/E8&#10;DKpwuNqWzEM5jmJ4oK/hndwc70V+oOaiuOJ/YP+5/yIF0xrsmDSt/MNoM7pw5Gin4CS6MB4gzAPu&#10;uesmd2zlDpq6vXG+ZOvGgSB+Cw5urMZ00zPrXJT4MxBYMRXTf46KQf//cfLwyUcOnAwMiUvcHZRX&#10;hSy+zB/EOYrxuuUsnnjWKio1606EIGeh4zEPsrAjwuAvEZbu/2Xygz5j7aKr5P3QTRd5b5mg99w8&#10;jSnhVtoOyvmX97ZdryN84AG+PfWIP12AxVRM/0EqBv1iKkIeQPmAitsvEPcUGNUdxAtBi47qRPBj&#10;T+A9J5h5oEbNRm6+HVOn76mqA//5/P8AMaoB7PX98LtrXD0H3Z5a04sf7iXfImPm0dnOW+AlgPPO&#10;3XtWTMX0n6Ji0C+mIkSgAhOYyYpkPC/UNhUIAD/ASoGQj3mPG7VOgaNqNbxPec+fJk3z72lTe+g7&#10;/PNfJkbBRcPdg3mx2PKeiUF03T7rdGfi3fvMB80YPjqt+RPoFDxyr5GDrsVUTP95Kgb9/9fJQyBe&#10;7NZDawf6HvAbaAd138H3jc4ANH6GH/zNbx2AKhV66b9IjIdjjUuQLa0O5N2iJUrvLgfg7v/ez/rN&#10;2R85PiNPiqmY/iMk8v8BhL45GEgdejUAAAAASUVORK5CYIJQSwMEFAAGAAgAAAAhAABWswDhAAAA&#10;CwEAAA8AAABkcnMvZG93bnJldi54bWxMj8FOwzAQRO9I/IO1SNxa26BAk2ZTVRVwqpBokVBvbrxN&#10;osZ2FLtJ+ve4JzjOzmj2Tb6aTMsG6n3jLIKcC2BkS6cbWyF8799nC2A+KKtV6ywhXMnDqri/y1Wm&#10;3Wi/aNiFisUS6zOFUIfQZZz7siaj/Nx1ZKN3cr1RIcq+4rpXYyw3LX8S4oUb1dj4oVYdbWoqz7uL&#10;QfgY1bh+lm/D9nzaXA/75PNnKwnx8WFaL4EFmsJfGG74ER2KyHR0F6s9axFeFyJuCQgzmUhgt4QQ&#10;aTwdEdIkBV7k/P+G4hc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BUaqgG1AIAADEIAAAOAAAAAAAAAAAAAAAAAEQCAABkcnMvZTJvRG9jLnht&#10;bFBLAQItAAoAAAAAAAAAIQBA0WvQJ0MAACdDAAAVAAAAAAAAAAAAAAAAAEQFAABkcnMvbWVkaWEv&#10;aW1hZ2UxLmpwZWdQSwECLQAKAAAAAAAAACEAgsPfd2G3AABhtwAAFAAAAAAAAAAAAAAAAACeSAAA&#10;ZHJzL21lZGlhL2ltYWdlMi5wbmdQSwECLQAUAAYACAAAACEAAFazAOEAAAALAQAADwAAAAAAAAAA&#10;AAAAAAAxAAEAZHJzL2Rvd25yZXYueG1sUEsBAi0AFAAGAAgAAAAhACvZ2PHIAAAApgEAABkAAAAA&#10;AAAAAAAAAAAAPwEBAGRycy9fcmVscy9lMm9Eb2MueG1sLnJlbHNQSwUGAAAAAAcABwC/AQAAPgIB&#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02989111" style="position:absolute;width:16192;height:3771;visibility:visible;mso-wrap-style:square" alt="A picture containing text, clipart&#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tigyAAAAOIAAAAPAAAAZHJzL2Rvd25yZXYueG1sRI/BbsIw&#10;EETvlfoP1lbiVpzkUCDFoKoIldzatNyXeEki4nWwTQh/jytV6nE0M280y/VoOjGQ861lBek0AUFc&#10;Wd1yreDne/s8B+EDssbOMim4kYf16vFhibm2V/6ioQy1iBD2OSpoQuhzKX3VkEE/tT1x9I7WGQxR&#10;ulpqh9cIN53MkuRFGmw5LjTY03tD1am8GAVDti/wZseD238Un2UxzDbhfFBq8jS+vYIINIb/8F97&#10;pxVkSbaYL9I0hd9L8Q7I1R0AAP//AwBQSwECLQAUAAYACAAAACEA2+H2y+4AAACFAQAAEwAAAAAA&#10;AAAAAAAAAAAAAAAAW0NvbnRlbnRfVHlwZXNdLnhtbFBLAQItABQABgAIAAAAIQBa9CxbvwAAABUB&#10;AAALAAAAAAAAAAAAAAAAAB8BAABfcmVscy8ucmVsc1BLAQItABQABgAIAAAAIQDnctigyAAAAOIA&#10;AAAPAAAAAAAAAAAAAAAAAAcCAABkcnMvZG93bnJldi54bWxQSwUGAAAAAAMAAwC3AAAA/AIAAAAA&#10;">
                  <v:imagedata o:title="A picture containing text, clipart&#10;&#10;Description automatically generated" r:id="rId13"/>
                </v:shape>
                <v:shape id="Picture 295015583" style="position:absolute;left:254;top:3746;width:15830;height:3708;visibility:visible;mso-wrap-style:square" alt="A close-up of a logo&#10;&#10;Description automatically generated with low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qY5yAAAAOIAAAAPAAAAZHJzL2Rvd25yZXYueG1sRI9Ba8JA&#10;FITvBf/D8oTe6kZLqkZXKRVBjzWC15fsMwlm38bsauK/dwsFj8PMfMMs172pxZ1aV1lWMB5FIIhz&#10;qysuFBzT7ccMhPPIGmvLpOBBDtarwdsSE207/qX7wRciQNglqKD0vkmkdHlJBt3INsTBO9vWoA+y&#10;LaRusQtwU8tJFH1JgxWHhRIb+ikpvxxuRkG6aeT+5Pbbflf49Gq6LKunmVLvw/57AcJT71/h//ZO&#10;K5jM42gcx7NP+LsU7oBcPQEAAP//AwBQSwECLQAUAAYACAAAACEA2+H2y+4AAACFAQAAEwAAAAAA&#10;AAAAAAAAAAAAAAAAW0NvbnRlbnRfVHlwZXNdLnhtbFBLAQItABQABgAIAAAAIQBa9CxbvwAAABUB&#10;AAALAAAAAAAAAAAAAAAAAB8BAABfcmVscy8ucmVsc1BLAQItABQABgAIAAAAIQBlAqY5yAAAAOIA&#10;AAAPAAAAAAAAAAAAAAAAAAcCAABkcnMvZG93bnJldi54bWxQSwUGAAAAAAMAAwC3AAAA/AIAAAAA&#10;">
                  <v:imagedata o:title="A close-up of a logo&#10;&#10;Description automatically generated with low confidence" r:id="rId14"/>
                </v:shape>
              </v:group>
            </w:pict>
          </mc:Fallback>
        </mc:AlternateContent>
      </w:r>
      <w:r w:rsidR="00B00734">
        <w:rPr>
          <w:b/>
          <w:bCs/>
          <w:iCs/>
          <w:sz w:val="28"/>
          <w:szCs w:val="28"/>
        </w:rPr>
        <w:t xml:space="preserve">Early Years Funding and </w:t>
      </w:r>
      <w:r w:rsidR="00B00734" w:rsidRPr="00C446A4">
        <w:rPr>
          <w:b/>
          <w:bCs/>
          <w:iCs/>
          <w:sz w:val="28"/>
          <w:szCs w:val="28"/>
        </w:rPr>
        <w:t>Pupil Premium</w:t>
      </w:r>
      <w:r w:rsidR="00B00734">
        <w:rPr>
          <w:b/>
          <w:bCs/>
          <w:iCs/>
          <w:sz w:val="28"/>
          <w:szCs w:val="28"/>
        </w:rPr>
        <w:t xml:space="preserve"> </w:t>
      </w:r>
    </w:p>
    <w:p w14:paraId="37E6D43E" w14:textId="77777777" w:rsidR="00B00734" w:rsidRDefault="00B00734" w:rsidP="00B00734">
      <w:pPr>
        <w:rPr>
          <w:rFonts w:cs="Arial"/>
          <w:szCs w:val="24"/>
        </w:rPr>
      </w:pPr>
      <w:r w:rsidRPr="69EB6840">
        <w:rPr>
          <w:rFonts w:cs="Arial"/>
        </w:rPr>
        <w:t>Information for parents/carers - 2024/2025</w:t>
      </w:r>
    </w:p>
    <w:p w14:paraId="3407BD61" w14:textId="23E1F2D0" w:rsidR="69EB6840" w:rsidRPr="004E2F13" w:rsidRDefault="69EB6840" w:rsidP="69EB6840">
      <w:pPr>
        <w:rPr>
          <w:rFonts w:ascii="Arial" w:hAnsi="Arial" w:cs="Arial"/>
          <w:sz w:val="10"/>
          <w:szCs w:val="10"/>
        </w:rPr>
      </w:pPr>
    </w:p>
    <w:p w14:paraId="0476E10B" w14:textId="77777777" w:rsidR="00B00734" w:rsidRPr="00A16532" w:rsidRDefault="00B00734" w:rsidP="69EB6840">
      <w:pPr>
        <w:rPr>
          <w:rFonts w:ascii="Arial" w:eastAsia="Arial" w:hAnsi="Arial" w:cs="Arial"/>
          <w:b/>
          <w:bCs/>
          <w:sz w:val="20"/>
        </w:rPr>
      </w:pPr>
      <w:r w:rsidRPr="69EB6840">
        <w:rPr>
          <w:rFonts w:ascii="Arial" w:eastAsia="Arial" w:hAnsi="Arial" w:cs="Arial"/>
          <w:b/>
          <w:bCs/>
          <w:sz w:val="20"/>
        </w:rPr>
        <w:t>What is Early Years Funding (EYF)?</w:t>
      </w:r>
    </w:p>
    <w:p w14:paraId="5FA41AD1" w14:textId="35D60DF0" w:rsidR="00B00734" w:rsidRPr="00A16532" w:rsidRDefault="00962724" w:rsidP="69EB6840">
      <w:pPr>
        <w:rPr>
          <w:rFonts w:ascii="Arial" w:eastAsia="Arial" w:hAnsi="Arial" w:cs="Arial"/>
          <w:sz w:val="20"/>
        </w:rPr>
      </w:pPr>
      <w:r w:rsidRPr="69EB6840">
        <w:rPr>
          <w:rFonts w:ascii="Arial" w:eastAsia="Arial" w:hAnsi="Arial" w:cs="Arial"/>
          <w:sz w:val="20"/>
        </w:rPr>
        <w:t>M</w:t>
      </w:r>
      <w:r w:rsidR="00B00734" w:rsidRPr="69EB6840">
        <w:rPr>
          <w:rFonts w:ascii="Arial" w:eastAsia="Arial" w:hAnsi="Arial" w:cs="Arial"/>
          <w:sz w:val="20"/>
        </w:rPr>
        <w:t xml:space="preserve">oney paid by the </w:t>
      </w:r>
      <w:r w:rsidR="00846C06" w:rsidRPr="69EB6840">
        <w:rPr>
          <w:rFonts w:ascii="Arial" w:eastAsia="Arial" w:hAnsi="Arial" w:cs="Arial"/>
          <w:sz w:val="20"/>
        </w:rPr>
        <w:t>local authority</w:t>
      </w:r>
      <w:r w:rsidR="00B00734" w:rsidRPr="69EB6840">
        <w:rPr>
          <w:rFonts w:ascii="Arial" w:eastAsia="Arial" w:hAnsi="Arial" w:cs="Arial"/>
          <w:sz w:val="20"/>
        </w:rPr>
        <w:t xml:space="preserve"> to a</w:t>
      </w:r>
      <w:r w:rsidR="00846C06" w:rsidRPr="69EB6840">
        <w:rPr>
          <w:rFonts w:ascii="Arial" w:eastAsia="Arial" w:hAnsi="Arial" w:cs="Arial"/>
          <w:sz w:val="20"/>
        </w:rPr>
        <w:t xml:space="preserve">n </w:t>
      </w:r>
      <w:r w:rsidR="00B00734" w:rsidRPr="69EB6840">
        <w:rPr>
          <w:rFonts w:ascii="Arial" w:eastAsia="Arial" w:hAnsi="Arial" w:cs="Arial"/>
          <w:sz w:val="20"/>
        </w:rPr>
        <w:t xml:space="preserve">early years provider for </w:t>
      </w:r>
      <w:r w:rsidR="00E240F4" w:rsidRPr="69EB6840">
        <w:rPr>
          <w:rFonts w:ascii="Arial" w:eastAsia="Arial" w:hAnsi="Arial" w:cs="Arial"/>
          <w:sz w:val="20"/>
        </w:rPr>
        <w:t>learning and childcare</w:t>
      </w:r>
      <w:r w:rsidRPr="69EB6840">
        <w:rPr>
          <w:rFonts w:ascii="Arial" w:eastAsia="Arial" w:hAnsi="Arial" w:cs="Arial"/>
          <w:sz w:val="20"/>
        </w:rPr>
        <w:t xml:space="preserve">, </w:t>
      </w:r>
      <w:r w:rsidR="00B00734" w:rsidRPr="69EB6840">
        <w:rPr>
          <w:rFonts w:ascii="Arial" w:eastAsia="Arial" w:hAnsi="Arial" w:cs="Arial"/>
          <w:sz w:val="20"/>
        </w:rPr>
        <w:t>based on a child’s age.</w:t>
      </w:r>
    </w:p>
    <w:tbl>
      <w:tblPr>
        <w:tblStyle w:val="TableGrid"/>
        <w:tblW w:w="0" w:type="auto"/>
        <w:tblLook w:val="04A0" w:firstRow="1" w:lastRow="0" w:firstColumn="1" w:lastColumn="0" w:noHBand="0" w:noVBand="1"/>
      </w:tblPr>
      <w:tblGrid>
        <w:gridCol w:w="4336"/>
        <w:gridCol w:w="1896"/>
        <w:gridCol w:w="1648"/>
        <w:gridCol w:w="2314"/>
      </w:tblGrid>
      <w:tr w:rsidR="00FD3CF4" w:rsidRPr="00A16532" w14:paraId="0109F29E" w14:textId="77777777" w:rsidTr="69EB6840">
        <w:tc>
          <w:tcPr>
            <w:tcW w:w="4336" w:type="dxa"/>
            <w:shd w:val="clear" w:color="auto" w:fill="auto"/>
          </w:tcPr>
          <w:p w14:paraId="5BAD4596" w14:textId="5E2EFFDB" w:rsidR="00FD3CF4" w:rsidRPr="00A16532" w:rsidRDefault="00FD3CF4" w:rsidP="69EB6840">
            <w:pPr>
              <w:rPr>
                <w:rFonts w:ascii="Arial" w:eastAsia="Arial" w:hAnsi="Arial" w:cs="Arial"/>
                <w:b/>
                <w:bCs/>
                <w:sz w:val="20"/>
              </w:rPr>
            </w:pPr>
            <w:r w:rsidRPr="69EB6840">
              <w:rPr>
                <w:rFonts w:ascii="Arial" w:eastAsia="Arial" w:hAnsi="Arial" w:cs="Arial"/>
                <w:b/>
                <w:bCs/>
                <w:sz w:val="20"/>
              </w:rPr>
              <w:t>Age of child</w:t>
            </w:r>
          </w:p>
        </w:tc>
        <w:tc>
          <w:tcPr>
            <w:tcW w:w="1896" w:type="dxa"/>
            <w:shd w:val="clear" w:color="auto" w:fill="auto"/>
          </w:tcPr>
          <w:p w14:paraId="21538481" w14:textId="38C6354B" w:rsidR="00FD3CF4" w:rsidRPr="00A16532" w:rsidRDefault="00FD3CF4" w:rsidP="69EB6840">
            <w:pPr>
              <w:rPr>
                <w:rFonts w:ascii="Arial" w:eastAsia="Arial" w:hAnsi="Arial" w:cs="Arial"/>
                <w:b/>
                <w:bCs/>
                <w:sz w:val="20"/>
              </w:rPr>
            </w:pPr>
            <w:r w:rsidRPr="69EB6840">
              <w:rPr>
                <w:rFonts w:ascii="Arial" w:eastAsia="Arial" w:hAnsi="Arial" w:cs="Arial"/>
                <w:b/>
                <w:bCs/>
                <w:sz w:val="20"/>
              </w:rPr>
              <w:t>Entitlement type</w:t>
            </w:r>
          </w:p>
        </w:tc>
        <w:tc>
          <w:tcPr>
            <w:tcW w:w="1648" w:type="dxa"/>
            <w:shd w:val="clear" w:color="auto" w:fill="auto"/>
          </w:tcPr>
          <w:p w14:paraId="1C0F09C1" w14:textId="284D9237" w:rsidR="00FD3CF4" w:rsidRPr="00A16532" w:rsidRDefault="00FD3CF4" w:rsidP="69EB6840">
            <w:pPr>
              <w:rPr>
                <w:rFonts w:ascii="Arial" w:eastAsia="Arial" w:hAnsi="Arial" w:cs="Arial"/>
                <w:b/>
                <w:bCs/>
                <w:sz w:val="20"/>
              </w:rPr>
            </w:pPr>
            <w:r w:rsidRPr="69EB6840">
              <w:rPr>
                <w:rFonts w:ascii="Arial" w:eastAsia="Arial" w:hAnsi="Arial" w:cs="Arial"/>
                <w:b/>
                <w:bCs/>
                <w:sz w:val="20"/>
              </w:rPr>
              <w:t>Hours per year</w:t>
            </w:r>
          </w:p>
        </w:tc>
        <w:tc>
          <w:tcPr>
            <w:tcW w:w="2314" w:type="dxa"/>
            <w:shd w:val="clear" w:color="auto" w:fill="auto"/>
          </w:tcPr>
          <w:p w14:paraId="07F5F022" w14:textId="43334EAD" w:rsidR="00FD3CF4" w:rsidRPr="00A16532" w:rsidRDefault="001637C5" w:rsidP="69EB6840">
            <w:pPr>
              <w:rPr>
                <w:rFonts w:ascii="Arial" w:eastAsia="Arial" w:hAnsi="Arial" w:cs="Arial"/>
                <w:b/>
                <w:bCs/>
                <w:sz w:val="20"/>
              </w:rPr>
            </w:pPr>
            <w:r w:rsidRPr="69EB6840">
              <w:rPr>
                <w:rFonts w:ascii="Arial" w:eastAsia="Arial" w:hAnsi="Arial" w:cs="Arial"/>
                <w:b/>
                <w:bCs/>
                <w:sz w:val="20"/>
              </w:rPr>
              <w:t>Criteria</w:t>
            </w:r>
          </w:p>
        </w:tc>
      </w:tr>
      <w:tr w:rsidR="00CF5E0E" w:rsidRPr="00A16532" w14:paraId="0E36322E" w14:textId="77777777" w:rsidTr="69EB6840">
        <w:tc>
          <w:tcPr>
            <w:tcW w:w="4336" w:type="dxa"/>
            <w:shd w:val="clear" w:color="auto" w:fill="auto"/>
          </w:tcPr>
          <w:p w14:paraId="7D7E84DA" w14:textId="0B370D76" w:rsidR="00CF5E0E" w:rsidRPr="00A16532" w:rsidRDefault="00CF5E0E" w:rsidP="69EB6840">
            <w:pPr>
              <w:rPr>
                <w:rFonts w:ascii="Arial" w:eastAsia="Arial" w:hAnsi="Arial" w:cs="Arial"/>
                <w:sz w:val="20"/>
              </w:rPr>
            </w:pPr>
            <w:r w:rsidRPr="69EB6840">
              <w:rPr>
                <w:rFonts w:ascii="Arial" w:eastAsia="Arial" w:hAnsi="Arial" w:cs="Arial"/>
                <w:sz w:val="20"/>
              </w:rPr>
              <w:t>All 3- and 4-year-old children</w:t>
            </w:r>
          </w:p>
        </w:tc>
        <w:tc>
          <w:tcPr>
            <w:tcW w:w="1896" w:type="dxa"/>
            <w:shd w:val="clear" w:color="auto" w:fill="auto"/>
          </w:tcPr>
          <w:p w14:paraId="79BB9D12" w14:textId="267F998C" w:rsidR="00CF5E0E" w:rsidRPr="00A16532" w:rsidRDefault="00CF5E0E" w:rsidP="69EB6840">
            <w:pPr>
              <w:rPr>
                <w:rFonts w:ascii="Arial" w:eastAsia="Arial" w:hAnsi="Arial" w:cs="Arial"/>
                <w:sz w:val="20"/>
              </w:rPr>
            </w:pPr>
            <w:r w:rsidRPr="69EB6840">
              <w:rPr>
                <w:rFonts w:ascii="Arial" w:eastAsia="Arial" w:hAnsi="Arial" w:cs="Arial"/>
                <w:sz w:val="20"/>
              </w:rPr>
              <w:t xml:space="preserve">Universal </w:t>
            </w:r>
          </w:p>
        </w:tc>
        <w:tc>
          <w:tcPr>
            <w:tcW w:w="1648" w:type="dxa"/>
            <w:shd w:val="clear" w:color="auto" w:fill="auto"/>
          </w:tcPr>
          <w:p w14:paraId="2D85C1BD" w14:textId="42EF0AD1" w:rsidR="00CF5E0E" w:rsidRPr="00A16532" w:rsidRDefault="00CF5E0E" w:rsidP="69EB6840">
            <w:pPr>
              <w:rPr>
                <w:rFonts w:ascii="Arial" w:eastAsia="Arial" w:hAnsi="Arial" w:cs="Arial"/>
                <w:sz w:val="20"/>
              </w:rPr>
            </w:pPr>
            <w:r w:rsidRPr="69EB6840">
              <w:rPr>
                <w:rFonts w:ascii="Arial" w:eastAsia="Arial" w:hAnsi="Arial" w:cs="Arial"/>
                <w:sz w:val="20"/>
              </w:rPr>
              <w:t xml:space="preserve">Up to 570 hours </w:t>
            </w:r>
          </w:p>
        </w:tc>
        <w:tc>
          <w:tcPr>
            <w:tcW w:w="2314" w:type="dxa"/>
            <w:shd w:val="clear" w:color="auto" w:fill="auto"/>
          </w:tcPr>
          <w:p w14:paraId="7F662F6C" w14:textId="19F24E85" w:rsidR="001637C5" w:rsidRPr="00A16532" w:rsidRDefault="00CF5E0E" w:rsidP="009E5FCA">
            <w:pPr>
              <w:rPr>
                <w:rFonts w:ascii="Arial" w:eastAsia="Arial" w:hAnsi="Arial" w:cs="Arial"/>
                <w:sz w:val="20"/>
              </w:rPr>
            </w:pPr>
            <w:r w:rsidRPr="69EB6840">
              <w:rPr>
                <w:rFonts w:ascii="Arial" w:eastAsia="Arial" w:hAnsi="Arial" w:cs="Arial"/>
                <w:sz w:val="20"/>
              </w:rPr>
              <w:t xml:space="preserve">Age of child </w:t>
            </w:r>
          </w:p>
        </w:tc>
      </w:tr>
      <w:tr w:rsidR="00CF5E0E" w:rsidRPr="00A16532" w14:paraId="2514AEBC" w14:textId="77777777" w:rsidTr="69EB6840">
        <w:tc>
          <w:tcPr>
            <w:tcW w:w="4336" w:type="dxa"/>
            <w:shd w:val="clear" w:color="auto" w:fill="auto"/>
          </w:tcPr>
          <w:p w14:paraId="502FD092" w14:textId="7EF277B5" w:rsidR="00CF5E0E" w:rsidRPr="00A16532" w:rsidRDefault="00CF5E0E" w:rsidP="69EB6840">
            <w:pPr>
              <w:rPr>
                <w:rFonts w:ascii="Arial" w:eastAsia="Arial" w:hAnsi="Arial" w:cs="Arial"/>
                <w:sz w:val="20"/>
              </w:rPr>
            </w:pPr>
            <w:r w:rsidRPr="69EB6840">
              <w:rPr>
                <w:rFonts w:ascii="Arial" w:eastAsia="Arial" w:hAnsi="Arial" w:cs="Arial"/>
                <w:sz w:val="20"/>
              </w:rPr>
              <w:t>2-year-olds receiving some additional forms of government support, or currently or previously in local authority care</w:t>
            </w:r>
          </w:p>
        </w:tc>
        <w:tc>
          <w:tcPr>
            <w:tcW w:w="1896" w:type="dxa"/>
            <w:shd w:val="clear" w:color="auto" w:fill="auto"/>
          </w:tcPr>
          <w:p w14:paraId="55616447" w14:textId="08324D74" w:rsidR="00CF5E0E" w:rsidRPr="00A16532" w:rsidRDefault="00CF5E0E" w:rsidP="69EB6840">
            <w:pPr>
              <w:rPr>
                <w:rFonts w:ascii="Arial" w:eastAsia="Arial" w:hAnsi="Arial" w:cs="Arial"/>
                <w:sz w:val="20"/>
              </w:rPr>
            </w:pPr>
            <w:r w:rsidRPr="69EB6840">
              <w:rPr>
                <w:rFonts w:ascii="Arial" w:eastAsia="Arial" w:hAnsi="Arial" w:cs="Arial"/>
                <w:sz w:val="20"/>
              </w:rPr>
              <w:t xml:space="preserve">Targeted </w:t>
            </w:r>
          </w:p>
        </w:tc>
        <w:tc>
          <w:tcPr>
            <w:tcW w:w="1648" w:type="dxa"/>
            <w:shd w:val="clear" w:color="auto" w:fill="auto"/>
          </w:tcPr>
          <w:p w14:paraId="1450DF92" w14:textId="50DF8656" w:rsidR="00CF5E0E" w:rsidRPr="00A16532" w:rsidRDefault="00CF5E0E" w:rsidP="69EB6840">
            <w:pPr>
              <w:rPr>
                <w:rFonts w:ascii="Arial" w:eastAsia="Arial" w:hAnsi="Arial" w:cs="Arial"/>
                <w:sz w:val="20"/>
              </w:rPr>
            </w:pPr>
            <w:r w:rsidRPr="69EB6840">
              <w:rPr>
                <w:rFonts w:ascii="Arial" w:eastAsia="Arial" w:hAnsi="Arial" w:cs="Arial"/>
                <w:sz w:val="20"/>
              </w:rPr>
              <w:t xml:space="preserve">Up to 570 hours </w:t>
            </w:r>
          </w:p>
        </w:tc>
        <w:tc>
          <w:tcPr>
            <w:tcW w:w="2314" w:type="dxa"/>
            <w:shd w:val="clear" w:color="auto" w:fill="auto"/>
          </w:tcPr>
          <w:p w14:paraId="7D9DAD77" w14:textId="4B219246" w:rsidR="00CF5E0E" w:rsidRPr="00A16532" w:rsidRDefault="00F712CB" w:rsidP="69EB6840">
            <w:pPr>
              <w:rPr>
                <w:rFonts w:ascii="Arial" w:eastAsia="Arial" w:hAnsi="Arial" w:cs="Arial"/>
                <w:sz w:val="20"/>
              </w:rPr>
            </w:pPr>
            <w:r w:rsidRPr="69EB6840">
              <w:rPr>
                <w:rFonts w:ascii="Arial" w:eastAsia="Arial" w:hAnsi="Arial" w:cs="Arial"/>
                <w:sz w:val="20"/>
              </w:rPr>
              <w:t>Application</w:t>
            </w:r>
          </w:p>
        </w:tc>
      </w:tr>
      <w:tr w:rsidR="00CF5E0E" w:rsidRPr="00A16532" w14:paraId="4846D8C3" w14:textId="77777777" w:rsidTr="69EB6840">
        <w:tc>
          <w:tcPr>
            <w:tcW w:w="4336" w:type="dxa"/>
            <w:shd w:val="clear" w:color="auto" w:fill="auto"/>
          </w:tcPr>
          <w:p w14:paraId="2580298E" w14:textId="1413B76F" w:rsidR="00CF5E0E" w:rsidRPr="00A16532" w:rsidRDefault="00CF5E0E" w:rsidP="69EB6840">
            <w:pPr>
              <w:rPr>
                <w:rFonts w:ascii="Arial" w:eastAsia="Arial" w:hAnsi="Arial" w:cs="Arial"/>
                <w:sz w:val="20"/>
              </w:rPr>
            </w:pPr>
            <w:r w:rsidRPr="69EB6840">
              <w:rPr>
                <w:rFonts w:ascii="Arial" w:eastAsia="Arial" w:hAnsi="Arial" w:cs="Arial"/>
                <w:sz w:val="20"/>
              </w:rPr>
              <w:t>3- and 4-year-old children from working families</w:t>
            </w:r>
          </w:p>
        </w:tc>
        <w:tc>
          <w:tcPr>
            <w:tcW w:w="1896" w:type="dxa"/>
            <w:shd w:val="clear" w:color="auto" w:fill="auto"/>
          </w:tcPr>
          <w:p w14:paraId="40C6FC76" w14:textId="0CD21A75" w:rsidR="00CF5E0E" w:rsidRPr="00A16532" w:rsidRDefault="00CF5E0E" w:rsidP="69EB6840">
            <w:pPr>
              <w:rPr>
                <w:rFonts w:ascii="Arial" w:eastAsia="Arial" w:hAnsi="Arial" w:cs="Arial"/>
                <w:sz w:val="20"/>
              </w:rPr>
            </w:pPr>
            <w:r w:rsidRPr="69EB6840">
              <w:rPr>
                <w:rFonts w:ascii="Arial" w:eastAsia="Arial" w:hAnsi="Arial" w:cs="Arial"/>
                <w:sz w:val="20"/>
              </w:rPr>
              <w:t xml:space="preserve">Extended </w:t>
            </w:r>
          </w:p>
        </w:tc>
        <w:tc>
          <w:tcPr>
            <w:tcW w:w="1648" w:type="dxa"/>
            <w:shd w:val="clear" w:color="auto" w:fill="auto"/>
          </w:tcPr>
          <w:p w14:paraId="2CD00679" w14:textId="06AF324E" w:rsidR="00CF5E0E" w:rsidRPr="00A16532" w:rsidRDefault="00CF5E0E" w:rsidP="69EB6840">
            <w:pPr>
              <w:rPr>
                <w:rFonts w:ascii="Arial" w:eastAsia="Arial" w:hAnsi="Arial" w:cs="Arial"/>
                <w:sz w:val="20"/>
              </w:rPr>
            </w:pPr>
            <w:r w:rsidRPr="69EB6840">
              <w:rPr>
                <w:rFonts w:ascii="Arial" w:eastAsia="Arial" w:hAnsi="Arial" w:cs="Arial"/>
                <w:sz w:val="20"/>
              </w:rPr>
              <w:t xml:space="preserve">An additional 570 hours </w:t>
            </w:r>
          </w:p>
        </w:tc>
        <w:tc>
          <w:tcPr>
            <w:tcW w:w="2314" w:type="dxa"/>
            <w:shd w:val="clear" w:color="auto" w:fill="auto"/>
          </w:tcPr>
          <w:p w14:paraId="43950DFF" w14:textId="25AF137B" w:rsidR="00CF5E0E" w:rsidRPr="00A16532" w:rsidRDefault="00F712CB" w:rsidP="69EB6840">
            <w:pPr>
              <w:rPr>
                <w:rFonts w:ascii="Arial" w:eastAsia="Arial" w:hAnsi="Arial" w:cs="Arial"/>
                <w:sz w:val="20"/>
              </w:rPr>
            </w:pPr>
            <w:r w:rsidRPr="69EB6840">
              <w:rPr>
                <w:rFonts w:ascii="Arial" w:eastAsia="Arial" w:hAnsi="Arial" w:cs="Arial"/>
                <w:sz w:val="20"/>
              </w:rPr>
              <w:t>Eligibility</w:t>
            </w:r>
            <w:r w:rsidR="0012026B" w:rsidRPr="69EB6840">
              <w:rPr>
                <w:rFonts w:ascii="Arial" w:eastAsia="Arial" w:hAnsi="Arial" w:cs="Arial"/>
                <w:sz w:val="20"/>
              </w:rPr>
              <w:t>, apply before deadline date below</w:t>
            </w:r>
            <w:r w:rsidR="00C3479E" w:rsidRPr="69EB6840">
              <w:rPr>
                <w:rFonts w:ascii="Arial" w:eastAsia="Arial" w:hAnsi="Arial" w:cs="Arial"/>
                <w:sz w:val="20"/>
              </w:rPr>
              <w:t>*</w:t>
            </w:r>
          </w:p>
        </w:tc>
      </w:tr>
      <w:tr w:rsidR="00CF5E0E" w:rsidRPr="00A16532" w14:paraId="5F4363F0" w14:textId="77777777" w:rsidTr="69EB6840">
        <w:tc>
          <w:tcPr>
            <w:tcW w:w="4336" w:type="dxa"/>
            <w:shd w:val="clear" w:color="auto" w:fill="auto"/>
          </w:tcPr>
          <w:p w14:paraId="60F6849C" w14:textId="257183A0" w:rsidR="00CF5E0E" w:rsidRPr="00A16532" w:rsidRDefault="001F58BD" w:rsidP="69EB6840">
            <w:pPr>
              <w:rPr>
                <w:rFonts w:ascii="Arial" w:eastAsia="Arial" w:hAnsi="Arial" w:cs="Arial"/>
                <w:sz w:val="20"/>
              </w:rPr>
            </w:pPr>
            <w:r w:rsidRPr="69EB6840">
              <w:rPr>
                <w:rFonts w:ascii="Arial" w:eastAsia="Arial" w:hAnsi="Arial" w:cs="Arial"/>
                <w:sz w:val="20"/>
              </w:rPr>
              <w:t xml:space="preserve">9-month-olds to </w:t>
            </w:r>
            <w:r w:rsidR="002E2A68">
              <w:rPr>
                <w:rFonts w:ascii="Arial" w:eastAsia="Arial" w:hAnsi="Arial" w:cs="Arial"/>
                <w:sz w:val="20"/>
              </w:rPr>
              <w:t>3</w:t>
            </w:r>
            <w:r w:rsidR="00CF5E0E" w:rsidRPr="69EB6840">
              <w:rPr>
                <w:rFonts w:ascii="Arial" w:eastAsia="Arial" w:hAnsi="Arial" w:cs="Arial"/>
                <w:sz w:val="20"/>
              </w:rPr>
              <w:t>-year-olds from working families</w:t>
            </w:r>
          </w:p>
        </w:tc>
        <w:tc>
          <w:tcPr>
            <w:tcW w:w="1896" w:type="dxa"/>
            <w:shd w:val="clear" w:color="auto" w:fill="auto"/>
          </w:tcPr>
          <w:p w14:paraId="6C4A315B" w14:textId="734DC0A2" w:rsidR="00CF5E0E" w:rsidRPr="00A16532" w:rsidRDefault="00CF5E0E" w:rsidP="69EB6840">
            <w:pPr>
              <w:rPr>
                <w:rFonts w:ascii="Arial" w:eastAsia="Arial" w:hAnsi="Arial" w:cs="Arial"/>
                <w:sz w:val="20"/>
              </w:rPr>
            </w:pPr>
            <w:r w:rsidRPr="69EB6840">
              <w:rPr>
                <w:rFonts w:ascii="Arial" w:eastAsia="Arial" w:hAnsi="Arial" w:cs="Arial"/>
                <w:sz w:val="20"/>
              </w:rPr>
              <w:t xml:space="preserve">Expanded </w:t>
            </w:r>
          </w:p>
        </w:tc>
        <w:tc>
          <w:tcPr>
            <w:tcW w:w="1648" w:type="dxa"/>
            <w:shd w:val="clear" w:color="auto" w:fill="auto"/>
          </w:tcPr>
          <w:p w14:paraId="75546458" w14:textId="6D963CEA" w:rsidR="00F733B2" w:rsidRPr="00A16532" w:rsidRDefault="00CF5E0E" w:rsidP="69EB6840">
            <w:pPr>
              <w:rPr>
                <w:rFonts w:ascii="Arial" w:eastAsia="Arial" w:hAnsi="Arial" w:cs="Arial"/>
                <w:sz w:val="20"/>
              </w:rPr>
            </w:pPr>
            <w:r w:rsidRPr="69EB6840">
              <w:rPr>
                <w:rFonts w:ascii="Arial" w:eastAsia="Arial" w:hAnsi="Arial" w:cs="Arial"/>
                <w:sz w:val="20"/>
              </w:rPr>
              <w:t xml:space="preserve">Up to 570 hours </w:t>
            </w:r>
          </w:p>
        </w:tc>
        <w:tc>
          <w:tcPr>
            <w:tcW w:w="2314" w:type="dxa"/>
            <w:shd w:val="clear" w:color="auto" w:fill="auto"/>
          </w:tcPr>
          <w:p w14:paraId="419A8093" w14:textId="388D742F" w:rsidR="00CF5E0E" w:rsidRPr="00A16532" w:rsidRDefault="00F712CB" w:rsidP="69EB6840">
            <w:pPr>
              <w:rPr>
                <w:rFonts w:ascii="Arial" w:eastAsia="Arial" w:hAnsi="Arial" w:cs="Arial"/>
                <w:sz w:val="20"/>
              </w:rPr>
            </w:pPr>
            <w:r w:rsidRPr="69EB6840">
              <w:rPr>
                <w:rFonts w:ascii="Arial" w:eastAsia="Arial" w:hAnsi="Arial" w:cs="Arial"/>
                <w:sz w:val="20"/>
              </w:rPr>
              <w:t>Eligibility</w:t>
            </w:r>
            <w:r w:rsidR="0012026B" w:rsidRPr="69EB6840">
              <w:rPr>
                <w:rFonts w:ascii="Arial" w:eastAsia="Arial" w:hAnsi="Arial" w:cs="Arial"/>
                <w:sz w:val="20"/>
              </w:rPr>
              <w:t>, apply before deadline date below</w:t>
            </w:r>
            <w:r w:rsidR="00C3479E" w:rsidRPr="69EB6840">
              <w:rPr>
                <w:rFonts w:ascii="Arial" w:eastAsia="Arial" w:hAnsi="Arial" w:cs="Arial"/>
                <w:sz w:val="20"/>
              </w:rPr>
              <w:t>*</w:t>
            </w:r>
            <w:r w:rsidRPr="69EB6840">
              <w:rPr>
                <w:rFonts w:ascii="Arial" w:eastAsia="Arial" w:hAnsi="Arial" w:cs="Arial"/>
                <w:sz w:val="20"/>
              </w:rPr>
              <w:t xml:space="preserve"> </w:t>
            </w:r>
          </w:p>
        </w:tc>
      </w:tr>
    </w:tbl>
    <w:p w14:paraId="2BED7869" w14:textId="77777777" w:rsidR="00A61657" w:rsidRPr="004E2F13" w:rsidRDefault="00A61657" w:rsidP="69EB6840">
      <w:pPr>
        <w:rPr>
          <w:rFonts w:ascii="Arial" w:eastAsia="Arial" w:hAnsi="Arial" w:cs="Arial"/>
          <w:sz w:val="10"/>
          <w:szCs w:val="10"/>
        </w:rPr>
      </w:pPr>
    </w:p>
    <w:p w14:paraId="03500ECD" w14:textId="77777777" w:rsidR="00B00734" w:rsidRPr="00A16532" w:rsidRDefault="00B00734" w:rsidP="69EB6840">
      <w:pPr>
        <w:pStyle w:val="CommentText"/>
        <w:rPr>
          <w:rFonts w:ascii="Arial" w:eastAsia="Arial" w:hAnsi="Arial" w:cs="Arial"/>
          <w:lang w:eastAsia="en-GB"/>
        </w:rPr>
      </w:pPr>
      <w:r w:rsidRPr="69EB6840">
        <w:rPr>
          <w:rFonts w:ascii="Arial" w:eastAsia="Arial" w:hAnsi="Arial" w:cs="Arial"/>
          <w:lang w:val="en"/>
        </w:rPr>
        <w:t>T</w:t>
      </w:r>
      <w:r w:rsidRPr="69EB6840">
        <w:rPr>
          <w:rFonts w:ascii="Arial" w:eastAsia="Arial" w:hAnsi="Arial" w:cs="Arial"/>
          <w:lang w:eastAsia="en-GB"/>
        </w:rPr>
        <w:t>o find out if you are eligible:</w:t>
      </w:r>
    </w:p>
    <w:tbl>
      <w:tblPr>
        <w:tblStyle w:val="TableGrid"/>
        <w:tblW w:w="0" w:type="auto"/>
        <w:shd w:val="pct15" w:color="auto" w:fill="auto"/>
        <w:tblLook w:val="04A0" w:firstRow="1" w:lastRow="0" w:firstColumn="1" w:lastColumn="0" w:noHBand="0" w:noVBand="1"/>
      </w:tblPr>
      <w:tblGrid>
        <w:gridCol w:w="1696"/>
        <w:gridCol w:w="1276"/>
        <w:gridCol w:w="7222"/>
      </w:tblGrid>
      <w:tr w:rsidR="009D524F" w:rsidRPr="00A16532" w14:paraId="5633CB4E" w14:textId="77777777" w:rsidTr="69EB6840">
        <w:tc>
          <w:tcPr>
            <w:tcW w:w="1696" w:type="dxa"/>
            <w:shd w:val="clear" w:color="auto" w:fill="auto"/>
          </w:tcPr>
          <w:p w14:paraId="2881ADD4" w14:textId="27439107" w:rsidR="009D524F" w:rsidRPr="00A16532" w:rsidRDefault="009D524F" w:rsidP="69EB6840">
            <w:pPr>
              <w:pStyle w:val="CommentText"/>
              <w:rPr>
                <w:rFonts w:ascii="Arial" w:eastAsia="Arial" w:hAnsi="Arial" w:cs="Arial"/>
                <w:lang w:eastAsia="en-GB"/>
              </w:rPr>
            </w:pPr>
            <w:r w:rsidRPr="69EB6840">
              <w:rPr>
                <w:rFonts w:ascii="Arial" w:eastAsia="Arial" w:hAnsi="Arial" w:cs="Arial"/>
                <w:lang w:eastAsia="en-GB"/>
              </w:rPr>
              <w:t>3- and 4-year-olds</w:t>
            </w:r>
          </w:p>
        </w:tc>
        <w:tc>
          <w:tcPr>
            <w:tcW w:w="1276" w:type="dxa"/>
            <w:shd w:val="clear" w:color="auto" w:fill="auto"/>
          </w:tcPr>
          <w:p w14:paraId="11F653E4" w14:textId="4AAC7B7A" w:rsidR="009D524F" w:rsidRPr="00A16532" w:rsidRDefault="009D524F" w:rsidP="69EB6840">
            <w:pPr>
              <w:pStyle w:val="CommentText"/>
              <w:rPr>
                <w:rFonts w:ascii="Arial" w:eastAsia="Arial" w:hAnsi="Arial" w:cs="Arial"/>
                <w:lang w:eastAsia="en-GB"/>
              </w:rPr>
            </w:pPr>
            <w:r w:rsidRPr="69EB6840">
              <w:rPr>
                <w:rFonts w:ascii="Arial" w:eastAsia="Arial" w:hAnsi="Arial" w:cs="Arial"/>
                <w:lang w:eastAsia="en-GB"/>
              </w:rPr>
              <w:t>Universal</w:t>
            </w:r>
          </w:p>
        </w:tc>
        <w:tc>
          <w:tcPr>
            <w:tcW w:w="7222" w:type="dxa"/>
            <w:shd w:val="clear" w:color="auto" w:fill="auto"/>
          </w:tcPr>
          <w:p w14:paraId="31FD1C4F" w14:textId="1C96870B" w:rsidR="009D524F" w:rsidRPr="00A16532" w:rsidRDefault="009D524F" w:rsidP="69EB6840">
            <w:pPr>
              <w:pStyle w:val="CommentText"/>
              <w:ind w:right="336"/>
              <w:rPr>
                <w:rFonts w:ascii="Arial" w:eastAsia="Arial" w:hAnsi="Arial" w:cs="Arial"/>
                <w:lang w:eastAsia="en-GB"/>
              </w:rPr>
            </w:pPr>
            <w:r w:rsidRPr="69EB6840">
              <w:rPr>
                <w:rFonts w:ascii="Arial" w:eastAsia="Arial" w:hAnsi="Arial" w:cs="Arial"/>
                <w:lang w:eastAsia="en-GB"/>
              </w:rPr>
              <w:t xml:space="preserve">No </w:t>
            </w:r>
            <w:r w:rsidR="007801ED" w:rsidRPr="69EB6840">
              <w:rPr>
                <w:rFonts w:ascii="Arial" w:eastAsia="Arial" w:hAnsi="Arial" w:cs="Arial"/>
                <w:lang w:eastAsia="en-GB"/>
              </w:rPr>
              <w:t xml:space="preserve">code required, contact chosen </w:t>
            </w:r>
            <w:r w:rsidR="006313CB" w:rsidRPr="69EB6840">
              <w:rPr>
                <w:rFonts w:ascii="Arial" w:eastAsia="Arial" w:hAnsi="Arial" w:cs="Arial"/>
                <w:lang w:eastAsia="en-GB"/>
              </w:rPr>
              <w:t>early years</w:t>
            </w:r>
            <w:r w:rsidR="007801ED" w:rsidRPr="69EB6840">
              <w:rPr>
                <w:rFonts w:ascii="Arial" w:eastAsia="Arial" w:hAnsi="Arial" w:cs="Arial"/>
                <w:lang w:eastAsia="en-GB"/>
              </w:rPr>
              <w:t xml:space="preserve"> provider</w:t>
            </w:r>
            <w:r w:rsidR="006313CB" w:rsidRPr="69EB6840">
              <w:rPr>
                <w:rFonts w:ascii="Arial" w:eastAsia="Arial" w:hAnsi="Arial" w:cs="Arial"/>
                <w:lang w:eastAsia="en-GB"/>
              </w:rPr>
              <w:t>/s</w:t>
            </w:r>
            <w:r w:rsidR="007801ED" w:rsidRPr="69EB6840">
              <w:rPr>
                <w:rFonts w:ascii="Arial" w:eastAsia="Arial" w:hAnsi="Arial" w:cs="Arial"/>
                <w:lang w:eastAsia="en-GB"/>
              </w:rPr>
              <w:t xml:space="preserve"> to access funding.</w:t>
            </w:r>
          </w:p>
        </w:tc>
      </w:tr>
      <w:tr w:rsidR="00B55761" w:rsidRPr="00A16532" w14:paraId="4923FED3" w14:textId="77777777" w:rsidTr="69EB6840">
        <w:tc>
          <w:tcPr>
            <w:tcW w:w="1696" w:type="dxa"/>
            <w:shd w:val="clear" w:color="auto" w:fill="auto"/>
          </w:tcPr>
          <w:p w14:paraId="1D2BD0B0" w14:textId="5CFC652B" w:rsidR="00B55761" w:rsidRPr="00A16532" w:rsidRDefault="00B55761" w:rsidP="69EB6840">
            <w:pPr>
              <w:pStyle w:val="CommentText"/>
              <w:rPr>
                <w:rFonts w:ascii="Arial" w:eastAsia="Arial" w:hAnsi="Arial" w:cs="Arial"/>
                <w:lang w:eastAsia="en-GB"/>
              </w:rPr>
            </w:pPr>
            <w:r w:rsidRPr="69EB6840">
              <w:rPr>
                <w:rFonts w:ascii="Arial" w:eastAsia="Arial" w:hAnsi="Arial" w:cs="Arial"/>
                <w:lang w:eastAsia="en-GB"/>
              </w:rPr>
              <w:t>2-year-old</w:t>
            </w:r>
            <w:r w:rsidR="00BB4D0F" w:rsidRPr="69EB6840">
              <w:rPr>
                <w:rFonts w:ascii="Arial" w:eastAsia="Arial" w:hAnsi="Arial" w:cs="Arial"/>
                <w:lang w:eastAsia="en-GB"/>
              </w:rPr>
              <w:t>s</w:t>
            </w:r>
          </w:p>
        </w:tc>
        <w:tc>
          <w:tcPr>
            <w:tcW w:w="1276" w:type="dxa"/>
            <w:shd w:val="clear" w:color="auto" w:fill="auto"/>
          </w:tcPr>
          <w:p w14:paraId="34F1AA75" w14:textId="05938276" w:rsidR="00B55761" w:rsidRPr="00A16532" w:rsidRDefault="00B55761" w:rsidP="69EB6840">
            <w:pPr>
              <w:pStyle w:val="CommentText"/>
              <w:rPr>
                <w:rFonts w:ascii="Arial" w:eastAsia="Arial" w:hAnsi="Arial" w:cs="Arial"/>
                <w:lang w:eastAsia="en-GB"/>
              </w:rPr>
            </w:pPr>
            <w:r w:rsidRPr="69EB6840">
              <w:rPr>
                <w:rFonts w:ascii="Arial" w:eastAsia="Arial" w:hAnsi="Arial" w:cs="Arial"/>
                <w:lang w:eastAsia="en-GB"/>
              </w:rPr>
              <w:t>Targeted</w:t>
            </w:r>
          </w:p>
        </w:tc>
        <w:tc>
          <w:tcPr>
            <w:tcW w:w="7222" w:type="dxa"/>
            <w:shd w:val="clear" w:color="auto" w:fill="auto"/>
          </w:tcPr>
          <w:p w14:paraId="2A1851CE" w14:textId="77777777" w:rsidR="002B13BD" w:rsidRDefault="00B55761" w:rsidP="69EB6840">
            <w:pPr>
              <w:pStyle w:val="CommentText"/>
              <w:ind w:right="336"/>
              <w:rPr>
                <w:rFonts w:ascii="Arial" w:eastAsia="Arial" w:hAnsi="Arial" w:cs="Arial"/>
                <w:b/>
                <w:bCs/>
              </w:rPr>
            </w:pPr>
            <w:r w:rsidRPr="69EB6840">
              <w:rPr>
                <w:rFonts w:ascii="Arial" w:eastAsia="Arial" w:hAnsi="Arial" w:cs="Arial"/>
                <w:lang w:eastAsia="en-GB"/>
              </w:rPr>
              <w:t xml:space="preserve">Apply online </w:t>
            </w:r>
            <w:hyperlink r:id="rId15">
              <w:r w:rsidR="00EA11E4" w:rsidRPr="69EB6840">
                <w:rPr>
                  <w:rStyle w:val="Hyperlink"/>
                  <w:rFonts w:eastAsia="Arial" w:cs="Arial"/>
                  <w:b w:val="0"/>
                  <w:sz w:val="20"/>
                </w:rPr>
                <w:t>Funded hours for eligible 2 year olds - Cambridgeshire County Council</w:t>
              </w:r>
            </w:hyperlink>
            <w:r w:rsidR="002B13BD" w:rsidRPr="69EB6840">
              <w:rPr>
                <w:rFonts w:ascii="Arial" w:eastAsia="Arial" w:hAnsi="Arial" w:cs="Arial"/>
                <w:b/>
                <w:bCs/>
              </w:rPr>
              <w:t xml:space="preserve"> </w:t>
            </w:r>
            <w:r w:rsidR="002B13BD" w:rsidRPr="69EB6840">
              <w:rPr>
                <w:rFonts w:ascii="Arial" w:eastAsia="Arial" w:hAnsi="Arial" w:cs="Arial"/>
              </w:rPr>
              <w:t>OR</w:t>
            </w:r>
          </w:p>
          <w:p w14:paraId="43C84EC8" w14:textId="53185EB7" w:rsidR="001D2062" w:rsidRPr="002B13BD" w:rsidRDefault="002B13BD" w:rsidP="69EB6840">
            <w:pPr>
              <w:pStyle w:val="CommentText"/>
              <w:ind w:right="336"/>
              <w:rPr>
                <w:rFonts w:ascii="Arial" w:eastAsia="Arial" w:hAnsi="Arial" w:cs="Arial"/>
                <w:b/>
                <w:bCs/>
                <w:lang w:eastAsia="en-GB"/>
              </w:rPr>
            </w:pPr>
            <w:r w:rsidRPr="69EB6840">
              <w:rPr>
                <w:rFonts w:ascii="Arial" w:eastAsia="Arial" w:hAnsi="Arial" w:cs="Arial"/>
              </w:rPr>
              <w:t xml:space="preserve">Apply </w:t>
            </w:r>
            <w:r w:rsidR="00B55761" w:rsidRPr="69EB6840">
              <w:rPr>
                <w:rFonts w:ascii="Arial" w:eastAsia="Arial" w:hAnsi="Arial" w:cs="Arial"/>
                <w:lang w:eastAsia="en-GB"/>
              </w:rPr>
              <w:t xml:space="preserve">by phone to Education Welfare Benefits Team on 01223 703200.  </w:t>
            </w:r>
          </w:p>
          <w:p w14:paraId="36251F06" w14:textId="1E64A3C8" w:rsidR="00B55761" w:rsidRPr="00A16532" w:rsidRDefault="00B55761" w:rsidP="69EB6840">
            <w:pPr>
              <w:pStyle w:val="CommentText"/>
              <w:ind w:right="336"/>
              <w:rPr>
                <w:rFonts w:ascii="Arial" w:eastAsia="Arial" w:hAnsi="Arial" w:cs="Arial"/>
                <w:lang w:eastAsia="en-GB"/>
              </w:rPr>
            </w:pPr>
            <w:r w:rsidRPr="69EB6840">
              <w:rPr>
                <w:rFonts w:ascii="Arial" w:eastAsia="Arial" w:hAnsi="Arial" w:cs="Arial"/>
                <w:lang w:eastAsia="en-GB"/>
              </w:rPr>
              <w:t>You will need the National Insurance Number, date of birth and surname of the person in receipt of the qualifying benefit.</w:t>
            </w:r>
          </w:p>
        </w:tc>
      </w:tr>
      <w:tr w:rsidR="002E475E" w:rsidRPr="00A16532" w14:paraId="3BE2AC1E" w14:textId="77777777" w:rsidTr="69EB6840">
        <w:tc>
          <w:tcPr>
            <w:tcW w:w="1696" w:type="dxa"/>
            <w:shd w:val="clear" w:color="auto" w:fill="auto"/>
          </w:tcPr>
          <w:p w14:paraId="04F3AFBC" w14:textId="6AB28099" w:rsidR="002E475E" w:rsidRPr="00A16532" w:rsidRDefault="002E475E" w:rsidP="69EB6840">
            <w:pPr>
              <w:pStyle w:val="CommentText"/>
              <w:rPr>
                <w:rFonts w:ascii="Arial" w:eastAsia="Arial" w:hAnsi="Arial" w:cs="Arial"/>
                <w:lang w:eastAsia="en-GB"/>
              </w:rPr>
            </w:pPr>
            <w:r w:rsidRPr="69EB6840">
              <w:rPr>
                <w:rFonts w:ascii="Arial" w:eastAsia="Arial" w:hAnsi="Arial" w:cs="Arial"/>
                <w:lang w:eastAsia="en-GB"/>
              </w:rPr>
              <w:t>3- and 4-year</w:t>
            </w:r>
            <w:r w:rsidR="00BB4D0F" w:rsidRPr="69EB6840">
              <w:rPr>
                <w:rFonts w:ascii="Arial" w:eastAsia="Arial" w:hAnsi="Arial" w:cs="Arial"/>
                <w:lang w:eastAsia="en-GB"/>
              </w:rPr>
              <w:t>-</w:t>
            </w:r>
            <w:r w:rsidRPr="69EB6840">
              <w:rPr>
                <w:rFonts w:ascii="Arial" w:eastAsia="Arial" w:hAnsi="Arial" w:cs="Arial"/>
                <w:lang w:eastAsia="en-GB"/>
              </w:rPr>
              <w:t>old</w:t>
            </w:r>
            <w:r w:rsidR="00BB4D0F" w:rsidRPr="69EB6840">
              <w:rPr>
                <w:rFonts w:ascii="Arial" w:eastAsia="Arial" w:hAnsi="Arial" w:cs="Arial"/>
                <w:lang w:eastAsia="en-GB"/>
              </w:rPr>
              <w:t>s</w:t>
            </w:r>
          </w:p>
        </w:tc>
        <w:tc>
          <w:tcPr>
            <w:tcW w:w="1276" w:type="dxa"/>
            <w:shd w:val="clear" w:color="auto" w:fill="auto"/>
          </w:tcPr>
          <w:p w14:paraId="13A972ED" w14:textId="6E574A97" w:rsidR="002E475E" w:rsidRPr="00A16532" w:rsidRDefault="002E475E" w:rsidP="69EB6840">
            <w:pPr>
              <w:pStyle w:val="CommentText"/>
              <w:rPr>
                <w:rFonts w:ascii="Arial" w:eastAsia="Arial" w:hAnsi="Arial" w:cs="Arial"/>
                <w:lang w:eastAsia="en-GB"/>
              </w:rPr>
            </w:pPr>
            <w:r w:rsidRPr="69EB6840">
              <w:rPr>
                <w:rFonts w:ascii="Arial" w:eastAsia="Arial" w:hAnsi="Arial" w:cs="Arial"/>
                <w:lang w:eastAsia="en-GB"/>
              </w:rPr>
              <w:t>Extended</w:t>
            </w:r>
          </w:p>
        </w:tc>
        <w:tc>
          <w:tcPr>
            <w:tcW w:w="7222" w:type="dxa"/>
            <w:vMerge w:val="restart"/>
            <w:shd w:val="clear" w:color="auto" w:fill="auto"/>
          </w:tcPr>
          <w:p w14:paraId="1DC503F1" w14:textId="4A8E5C93" w:rsidR="002E475E" w:rsidRPr="00853A63" w:rsidRDefault="002E475E" w:rsidP="69EB6840">
            <w:pPr>
              <w:pStyle w:val="CommentText"/>
              <w:rPr>
                <w:rFonts w:ascii="Arial" w:eastAsia="Arial" w:hAnsi="Arial" w:cs="Arial"/>
                <w:b/>
                <w:bCs/>
              </w:rPr>
            </w:pPr>
            <w:r w:rsidRPr="69EB6840">
              <w:rPr>
                <w:rFonts w:ascii="Arial" w:eastAsia="Arial" w:hAnsi="Arial" w:cs="Arial"/>
                <w:lang w:val="en"/>
              </w:rPr>
              <w:t>May be able to access 570 hours per year if certain criteria</w:t>
            </w:r>
            <w:r w:rsidR="001E0ED8" w:rsidRPr="69EB6840">
              <w:rPr>
                <w:rFonts w:ascii="Arial" w:eastAsia="Arial" w:hAnsi="Arial" w:cs="Arial"/>
                <w:lang w:val="en"/>
              </w:rPr>
              <w:t xml:space="preserve"> </w:t>
            </w:r>
            <w:r w:rsidR="00922CF5" w:rsidRPr="69EB6840">
              <w:rPr>
                <w:rFonts w:ascii="Arial" w:eastAsia="Arial" w:hAnsi="Arial" w:cs="Arial"/>
                <w:lang w:val="en"/>
              </w:rPr>
              <w:t>are</w:t>
            </w:r>
            <w:r w:rsidR="001E0ED8" w:rsidRPr="69EB6840">
              <w:rPr>
                <w:rFonts w:ascii="Arial" w:eastAsia="Arial" w:hAnsi="Arial" w:cs="Arial"/>
                <w:lang w:val="en"/>
              </w:rPr>
              <w:t xml:space="preserve"> met</w:t>
            </w:r>
            <w:r w:rsidRPr="69EB6840">
              <w:rPr>
                <w:rFonts w:ascii="Arial" w:eastAsia="Arial" w:hAnsi="Arial" w:cs="Arial"/>
                <w:lang w:val="en"/>
              </w:rPr>
              <w:t xml:space="preserve">. For more information and to check eligibility, go to </w:t>
            </w:r>
            <w:hyperlink r:id="rId16">
              <w:r w:rsidR="00853A63" w:rsidRPr="69EB6840">
                <w:rPr>
                  <w:rStyle w:val="Hyperlink"/>
                  <w:rFonts w:eastAsia="Arial" w:cs="Arial"/>
                  <w:b w:val="0"/>
                  <w:sz w:val="20"/>
                </w:rPr>
                <w:t>Childcare Choices | 30 Hours Childcare, Tax-Free Childcare and More | Help with Costs | GOV.UK</w:t>
              </w:r>
            </w:hyperlink>
            <w:r w:rsidR="00853A63" w:rsidRPr="69EB6840">
              <w:rPr>
                <w:rFonts w:ascii="Arial" w:eastAsia="Arial" w:hAnsi="Arial" w:cs="Arial"/>
                <w:b/>
                <w:bCs/>
              </w:rPr>
              <w:t xml:space="preserve"> </w:t>
            </w:r>
          </w:p>
          <w:p w14:paraId="66AAA757" w14:textId="12A30D90" w:rsidR="002E475E" w:rsidRPr="00A16532" w:rsidRDefault="0074313D" w:rsidP="00400DC2">
            <w:pPr>
              <w:pStyle w:val="CommentText"/>
              <w:rPr>
                <w:rFonts w:ascii="Arial" w:eastAsia="Arial" w:hAnsi="Arial" w:cs="Arial"/>
                <w:lang w:eastAsia="en-GB"/>
              </w:rPr>
            </w:pPr>
            <w:r w:rsidRPr="69EB6840">
              <w:rPr>
                <w:rFonts w:ascii="Arial" w:eastAsia="Arial" w:hAnsi="Arial" w:cs="Arial"/>
                <w:lang w:val="en"/>
              </w:rPr>
              <w:t>If you are a foster carer</w:t>
            </w:r>
            <w:r w:rsidR="00A938F4" w:rsidRPr="69EB6840">
              <w:rPr>
                <w:rFonts w:ascii="Arial" w:eastAsia="Arial" w:hAnsi="Arial" w:cs="Arial"/>
                <w:lang w:val="en"/>
              </w:rPr>
              <w:t>, please apply through your social worker.</w:t>
            </w:r>
          </w:p>
        </w:tc>
      </w:tr>
      <w:tr w:rsidR="002E475E" w:rsidRPr="00A16532" w14:paraId="07851968" w14:textId="77777777" w:rsidTr="69EB6840">
        <w:tc>
          <w:tcPr>
            <w:tcW w:w="1696" w:type="dxa"/>
            <w:shd w:val="clear" w:color="auto" w:fill="auto"/>
          </w:tcPr>
          <w:p w14:paraId="471B2A5B" w14:textId="5ACD702D" w:rsidR="002E475E" w:rsidRPr="00A16532" w:rsidRDefault="001F58BD" w:rsidP="69EB6840">
            <w:pPr>
              <w:pStyle w:val="CommentText"/>
              <w:rPr>
                <w:rFonts w:ascii="Arial" w:eastAsia="Arial" w:hAnsi="Arial" w:cs="Arial"/>
                <w:lang w:eastAsia="en-GB"/>
              </w:rPr>
            </w:pPr>
            <w:r w:rsidRPr="69EB6840">
              <w:rPr>
                <w:rFonts w:ascii="Arial" w:eastAsia="Arial" w:hAnsi="Arial" w:cs="Arial"/>
                <w:lang w:eastAsia="en-GB"/>
              </w:rPr>
              <w:t xml:space="preserve">9-month-olds to </w:t>
            </w:r>
            <w:r w:rsidR="002E2A68">
              <w:rPr>
                <w:rFonts w:ascii="Arial" w:eastAsia="Arial" w:hAnsi="Arial" w:cs="Arial"/>
                <w:lang w:eastAsia="en-GB"/>
              </w:rPr>
              <w:t>3</w:t>
            </w:r>
            <w:r w:rsidR="002E475E" w:rsidRPr="69EB6840">
              <w:rPr>
                <w:rFonts w:ascii="Arial" w:eastAsia="Arial" w:hAnsi="Arial" w:cs="Arial"/>
                <w:lang w:eastAsia="en-GB"/>
              </w:rPr>
              <w:t>-year-old</w:t>
            </w:r>
            <w:r w:rsidR="005E3110" w:rsidRPr="69EB6840">
              <w:rPr>
                <w:rFonts w:ascii="Arial" w:eastAsia="Arial" w:hAnsi="Arial" w:cs="Arial"/>
                <w:lang w:eastAsia="en-GB"/>
              </w:rPr>
              <w:t>s</w:t>
            </w:r>
          </w:p>
        </w:tc>
        <w:tc>
          <w:tcPr>
            <w:tcW w:w="1276" w:type="dxa"/>
            <w:shd w:val="clear" w:color="auto" w:fill="auto"/>
          </w:tcPr>
          <w:p w14:paraId="7834D0CD" w14:textId="7D112E1C" w:rsidR="002E475E" w:rsidRPr="00A16532" w:rsidRDefault="002E475E" w:rsidP="69EB6840">
            <w:pPr>
              <w:pStyle w:val="CommentText"/>
              <w:rPr>
                <w:rFonts w:ascii="Arial" w:eastAsia="Arial" w:hAnsi="Arial" w:cs="Arial"/>
                <w:lang w:eastAsia="en-GB"/>
              </w:rPr>
            </w:pPr>
            <w:r w:rsidRPr="69EB6840">
              <w:rPr>
                <w:rFonts w:ascii="Arial" w:eastAsia="Arial" w:hAnsi="Arial" w:cs="Arial"/>
                <w:lang w:eastAsia="en-GB"/>
              </w:rPr>
              <w:t>Expanded</w:t>
            </w:r>
          </w:p>
        </w:tc>
        <w:tc>
          <w:tcPr>
            <w:tcW w:w="7222" w:type="dxa"/>
            <w:vMerge/>
          </w:tcPr>
          <w:p w14:paraId="1D3B5052" w14:textId="77777777" w:rsidR="002E475E" w:rsidRPr="00A16532" w:rsidRDefault="002E475E" w:rsidP="00B00734">
            <w:pPr>
              <w:pStyle w:val="CommentText"/>
              <w:rPr>
                <w:rFonts w:ascii="Arial" w:hAnsi="Arial" w:cs="Arial"/>
                <w:lang w:eastAsia="en-GB"/>
              </w:rPr>
            </w:pPr>
          </w:p>
        </w:tc>
      </w:tr>
    </w:tbl>
    <w:p w14:paraId="0D10EB23" w14:textId="77777777" w:rsidR="00B00734" w:rsidRPr="004E2F13" w:rsidRDefault="00B00734" w:rsidP="69EB6840">
      <w:pPr>
        <w:pStyle w:val="CommentText"/>
        <w:rPr>
          <w:rFonts w:ascii="Arial" w:eastAsia="Arial" w:hAnsi="Arial" w:cs="Arial"/>
          <w:sz w:val="10"/>
          <w:szCs w:val="10"/>
          <w:lang w:val="en"/>
        </w:rPr>
      </w:pPr>
    </w:p>
    <w:p w14:paraId="5D195E87" w14:textId="72861086" w:rsidR="00B00734" w:rsidRPr="00A16532" w:rsidRDefault="00B00734" w:rsidP="29C89E6A">
      <w:pPr>
        <w:pStyle w:val="CommentText"/>
        <w:rPr>
          <w:rFonts w:ascii="Arial" w:eastAsia="Arial" w:hAnsi="Arial" w:cs="Arial"/>
        </w:rPr>
      </w:pPr>
      <w:r w:rsidRPr="29C89E6A">
        <w:rPr>
          <w:rFonts w:ascii="Arial" w:eastAsia="Arial" w:hAnsi="Arial" w:cs="Arial"/>
        </w:rPr>
        <w:t xml:space="preserve">If you are eligible for </w:t>
      </w:r>
      <w:r w:rsidR="008B568B" w:rsidRPr="29C89E6A">
        <w:rPr>
          <w:rFonts w:ascii="Arial" w:eastAsia="Arial" w:hAnsi="Arial" w:cs="Arial"/>
        </w:rPr>
        <w:t>extended</w:t>
      </w:r>
      <w:r w:rsidR="00B723DE" w:rsidRPr="29C89E6A">
        <w:rPr>
          <w:rFonts w:ascii="Arial" w:eastAsia="Arial" w:hAnsi="Arial" w:cs="Arial"/>
        </w:rPr>
        <w:t>/</w:t>
      </w:r>
      <w:r w:rsidR="008B568B" w:rsidRPr="29C89E6A">
        <w:rPr>
          <w:rFonts w:ascii="Arial" w:eastAsia="Arial" w:hAnsi="Arial" w:cs="Arial"/>
        </w:rPr>
        <w:t xml:space="preserve">expanded </w:t>
      </w:r>
      <w:r w:rsidRPr="29C89E6A">
        <w:rPr>
          <w:rFonts w:ascii="Arial" w:eastAsia="Arial" w:hAnsi="Arial" w:cs="Arial"/>
        </w:rPr>
        <w:t xml:space="preserve">entitlement as a working parent, you will be directed to the HMRC webpage to apply and will be issued with an 11-digit eligibility code which you should </w:t>
      </w:r>
      <w:r w:rsidR="00DC106A" w:rsidRPr="29C89E6A">
        <w:rPr>
          <w:rFonts w:ascii="Arial" w:eastAsia="Arial" w:hAnsi="Arial" w:cs="Arial"/>
        </w:rPr>
        <w:t>give to your early years</w:t>
      </w:r>
      <w:r w:rsidR="00B723DE" w:rsidRPr="29C89E6A">
        <w:rPr>
          <w:rFonts w:ascii="Arial" w:eastAsia="Arial" w:hAnsi="Arial" w:cs="Arial"/>
        </w:rPr>
        <w:t xml:space="preserve"> provider – section </w:t>
      </w:r>
      <w:r w:rsidR="00B87E3A" w:rsidRPr="29C89E6A">
        <w:rPr>
          <w:rFonts w:ascii="Arial" w:eastAsia="Arial" w:hAnsi="Arial" w:cs="Arial"/>
        </w:rPr>
        <w:t>one</w:t>
      </w:r>
      <w:r w:rsidR="00B723DE" w:rsidRPr="29C89E6A">
        <w:rPr>
          <w:rFonts w:ascii="Arial" w:eastAsia="Arial" w:hAnsi="Arial" w:cs="Arial"/>
        </w:rPr>
        <w:t xml:space="preserve"> of the </w:t>
      </w:r>
      <w:r w:rsidR="00B723DE" w:rsidRPr="29C89E6A">
        <w:rPr>
          <w:rFonts w:ascii="Arial" w:eastAsia="Arial" w:hAnsi="Arial" w:cs="Arial"/>
          <w:i/>
          <w:iCs/>
        </w:rPr>
        <w:t>Parent/Carer Declaration</w:t>
      </w:r>
      <w:r w:rsidR="00B723DE" w:rsidRPr="29C89E6A">
        <w:rPr>
          <w:rFonts w:ascii="Arial" w:eastAsia="Arial" w:hAnsi="Arial" w:cs="Arial"/>
        </w:rPr>
        <w:t xml:space="preserve">. </w:t>
      </w:r>
      <w:r w:rsidR="00DC106A" w:rsidRPr="29C89E6A">
        <w:rPr>
          <w:rFonts w:ascii="Arial" w:eastAsia="Arial" w:hAnsi="Arial" w:cs="Arial"/>
        </w:rPr>
        <w:t xml:space="preserve"> </w:t>
      </w:r>
    </w:p>
    <w:p w14:paraId="3CB85A9E" w14:textId="77777777" w:rsidR="00951A8E" w:rsidRPr="004E2F13" w:rsidRDefault="00951A8E" w:rsidP="69EB6840">
      <w:pPr>
        <w:pStyle w:val="CommentText"/>
        <w:rPr>
          <w:rFonts w:ascii="Arial" w:eastAsia="Arial" w:hAnsi="Arial" w:cs="Arial"/>
          <w:sz w:val="10"/>
          <w:szCs w:val="10"/>
          <w:lang w:val="en"/>
        </w:rPr>
      </w:pPr>
    </w:p>
    <w:p w14:paraId="552B19E2" w14:textId="0C6FC616" w:rsidR="00B00734" w:rsidRPr="00A16532" w:rsidRDefault="00B5289E" w:rsidP="69EB6840">
      <w:pPr>
        <w:pStyle w:val="CommentText"/>
        <w:rPr>
          <w:rFonts w:ascii="Arial" w:eastAsia="Arial" w:hAnsi="Arial" w:cs="Arial"/>
          <w:lang w:val="en"/>
        </w:rPr>
      </w:pPr>
      <w:r w:rsidRPr="69EB6840">
        <w:rPr>
          <w:rFonts w:ascii="Arial" w:eastAsia="Arial" w:hAnsi="Arial" w:cs="Arial"/>
          <w:lang w:val="en"/>
        </w:rPr>
        <w:t>*</w:t>
      </w:r>
      <w:r w:rsidR="00B00734" w:rsidRPr="69EB6840">
        <w:rPr>
          <w:rFonts w:ascii="Arial" w:eastAsia="Arial" w:hAnsi="Arial" w:cs="Arial"/>
          <w:lang w:val="en"/>
        </w:rPr>
        <w:t>The eligibility code will allow you to access the entitlement and the application deadline dates are as follow</w:t>
      </w:r>
      <w:r w:rsidR="00ED0ABF" w:rsidRPr="69EB6840">
        <w:rPr>
          <w:rFonts w:ascii="Arial" w:eastAsia="Arial" w:hAnsi="Arial" w:cs="Arial"/>
          <w:lang w:val="en"/>
        </w:rPr>
        <w:t>s</w:t>
      </w:r>
      <w:r w:rsidR="00B00734" w:rsidRPr="69EB6840">
        <w:rPr>
          <w:rFonts w:ascii="Arial" w:eastAsia="Arial" w:hAnsi="Arial" w:cs="Arial"/>
          <w:lang w:val="en"/>
        </w:rPr>
        <w:t>:</w:t>
      </w:r>
    </w:p>
    <w:p w14:paraId="10843BFA" w14:textId="10922F42" w:rsidR="00E146A8" w:rsidRPr="00A16532" w:rsidRDefault="00E146A8" w:rsidP="69EB6840">
      <w:pPr>
        <w:pStyle w:val="CommentText"/>
        <w:numPr>
          <w:ilvl w:val="0"/>
          <w:numId w:val="9"/>
        </w:numPr>
        <w:rPr>
          <w:rFonts w:ascii="Arial" w:eastAsia="Arial" w:hAnsi="Arial" w:cs="Arial"/>
          <w:lang w:val="en"/>
        </w:rPr>
      </w:pPr>
      <w:r w:rsidRPr="69EB6840">
        <w:rPr>
          <w:rFonts w:ascii="Arial" w:eastAsia="Arial" w:hAnsi="Arial" w:cs="Arial"/>
          <w:lang w:val="en"/>
        </w:rPr>
        <w:t xml:space="preserve">Autumn funding period </w:t>
      </w:r>
      <w:r w:rsidR="00E83535" w:rsidRPr="69EB6840">
        <w:rPr>
          <w:rFonts w:ascii="Arial" w:eastAsia="Arial" w:hAnsi="Arial" w:cs="Arial"/>
          <w:lang w:val="en"/>
        </w:rPr>
        <w:t xml:space="preserve">(1 Sep – 31 Dec) </w:t>
      </w:r>
      <w:r w:rsidRPr="69EB6840">
        <w:rPr>
          <w:rFonts w:ascii="Arial" w:eastAsia="Arial" w:hAnsi="Arial" w:cs="Arial"/>
          <w:lang w:val="en"/>
        </w:rPr>
        <w:t xml:space="preserve">– application deadline </w:t>
      </w:r>
      <w:r w:rsidRPr="69EB6840">
        <w:rPr>
          <w:rFonts w:ascii="Arial" w:eastAsia="Arial" w:hAnsi="Arial" w:cs="Arial"/>
          <w:b/>
          <w:bCs/>
          <w:i/>
          <w:iCs/>
          <w:lang w:val="en"/>
        </w:rPr>
        <w:t>31 August</w:t>
      </w:r>
    </w:p>
    <w:p w14:paraId="32060010" w14:textId="7A42EFBF" w:rsidR="00E146A8" w:rsidRPr="00A16532" w:rsidRDefault="00E146A8" w:rsidP="69EB6840">
      <w:pPr>
        <w:pStyle w:val="CommentText"/>
        <w:numPr>
          <w:ilvl w:val="0"/>
          <w:numId w:val="9"/>
        </w:numPr>
        <w:rPr>
          <w:rFonts w:ascii="Arial" w:eastAsia="Arial" w:hAnsi="Arial" w:cs="Arial"/>
          <w:lang w:val="en"/>
        </w:rPr>
      </w:pPr>
      <w:r w:rsidRPr="69EB6840">
        <w:rPr>
          <w:rFonts w:ascii="Arial" w:eastAsia="Arial" w:hAnsi="Arial" w:cs="Arial"/>
          <w:lang w:val="en"/>
        </w:rPr>
        <w:t>Spring funding period</w:t>
      </w:r>
      <w:r w:rsidR="00E83535">
        <w:rPr>
          <w:rFonts w:ascii="Arial" w:eastAsia="Arial" w:hAnsi="Arial" w:cs="Arial"/>
          <w:lang w:val="en"/>
        </w:rPr>
        <w:t xml:space="preserve"> </w:t>
      </w:r>
      <w:r w:rsidR="00E83535" w:rsidRPr="69EB6840">
        <w:rPr>
          <w:rFonts w:ascii="Arial" w:eastAsia="Arial" w:hAnsi="Arial" w:cs="Arial"/>
          <w:lang w:val="en"/>
        </w:rPr>
        <w:t xml:space="preserve">(1 Jan – 31 Mar) </w:t>
      </w:r>
      <w:r w:rsidRPr="69EB6840">
        <w:rPr>
          <w:rFonts w:ascii="Arial" w:eastAsia="Arial" w:hAnsi="Arial" w:cs="Arial"/>
          <w:lang w:val="en"/>
        </w:rPr>
        <w:t xml:space="preserve">– application deadline </w:t>
      </w:r>
      <w:r w:rsidRPr="69EB6840">
        <w:rPr>
          <w:rFonts w:ascii="Arial" w:eastAsia="Arial" w:hAnsi="Arial" w:cs="Arial"/>
          <w:b/>
          <w:bCs/>
          <w:i/>
          <w:iCs/>
          <w:lang w:val="en"/>
        </w:rPr>
        <w:t>31 December</w:t>
      </w:r>
    </w:p>
    <w:p w14:paraId="512BCB6F" w14:textId="62C9FEDA" w:rsidR="00E146A8" w:rsidRPr="00A16532" w:rsidRDefault="00E146A8" w:rsidP="69EB6840">
      <w:pPr>
        <w:pStyle w:val="CommentText"/>
        <w:numPr>
          <w:ilvl w:val="0"/>
          <w:numId w:val="9"/>
        </w:numPr>
        <w:rPr>
          <w:rFonts w:ascii="Arial" w:eastAsia="Arial" w:hAnsi="Arial" w:cs="Arial"/>
          <w:lang w:val="en"/>
        </w:rPr>
      </w:pPr>
      <w:r w:rsidRPr="69EB6840">
        <w:rPr>
          <w:rFonts w:ascii="Arial" w:eastAsia="Arial" w:hAnsi="Arial" w:cs="Arial"/>
          <w:lang w:val="en"/>
        </w:rPr>
        <w:t xml:space="preserve">Summer funding period </w:t>
      </w:r>
      <w:r w:rsidR="00E83535" w:rsidRPr="69EB6840">
        <w:rPr>
          <w:rFonts w:ascii="Arial" w:eastAsia="Arial" w:hAnsi="Arial" w:cs="Arial"/>
          <w:lang w:val="en"/>
        </w:rPr>
        <w:t xml:space="preserve">(1 Apr – 31 Aug) </w:t>
      </w:r>
      <w:r w:rsidRPr="69EB6840">
        <w:rPr>
          <w:rFonts w:ascii="Arial" w:eastAsia="Arial" w:hAnsi="Arial" w:cs="Arial"/>
          <w:lang w:val="en"/>
        </w:rPr>
        <w:t xml:space="preserve">– application deadline </w:t>
      </w:r>
      <w:r w:rsidRPr="69EB6840">
        <w:rPr>
          <w:rFonts w:ascii="Arial" w:eastAsia="Arial" w:hAnsi="Arial" w:cs="Arial"/>
          <w:b/>
          <w:bCs/>
          <w:i/>
          <w:iCs/>
          <w:lang w:val="en"/>
        </w:rPr>
        <w:t>31 March</w:t>
      </w:r>
      <w:r w:rsidRPr="69EB6840">
        <w:rPr>
          <w:rFonts w:ascii="Arial" w:eastAsia="Arial" w:hAnsi="Arial" w:cs="Arial"/>
          <w:lang w:val="en"/>
        </w:rPr>
        <w:t xml:space="preserve"> </w:t>
      </w:r>
    </w:p>
    <w:p w14:paraId="18E880E4" w14:textId="77777777" w:rsidR="00E146A8" w:rsidRPr="00C41AE3" w:rsidRDefault="00E146A8" w:rsidP="69EB6840">
      <w:pPr>
        <w:pStyle w:val="CommentText"/>
        <w:ind w:left="720"/>
        <w:rPr>
          <w:rFonts w:ascii="Arial" w:eastAsia="Arial" w:hAnsi="Arial" w:cs="Arial"/>
          <w:sz w:val="10"/>
          <w:szCs w:val="10"/>
          <w:lang w:val="en"/>
        </w:rPr>
      </w:pPr>
    </w:p>
    <w:p w14:paraId="74654474" w14:textId="0285AAAA" w:rsidR="00B00734" w:rsidRPr="00A16532" w:rsidRDefault="00B00734" w:rsidP="69EB6840">
      <w:pPr>
        <w:pStyle w:val="CommentText"/>
        <w:rPr>
          <w:rFonts w:ascii="Arial" w:eastAsia="Arial" w:hAnsi="Arial" w:cs="Arial"/>
          <w:lang w:val="en"/>
        </w:rPr>
      </w:pPr>
      <w:r w:rsidRPr="69EB6840">
        <w:rPr>
          <w:rFonts w:ascii="Arial" w:eastAsia="Arial" w:hAnsi="Arial" w:cs="Arial"/>
          <w:color w:val="auto"/>
          <w:lang w:val="en"/>
        </w:rPr>
        <w:t>Your</w:t>
      </w:r>
      <w:r w:rsidRPr="69EB6840">
        <w:rPr>
          <w:rFonts w:ascii="Arial" w:eastAsia="Arial" w:hAnsi="Arial" w:cs="Arial"/>
          <w:color w:val="FF0000"/>
          <w:lang w:val="en"/>
        </w:rPr>
        <w:t xml:space="preserve"> </w:t>
      </w:r>
      <w:r w:rsidRPr="69EB6840">
        <w:rPr>
          <w:rFonts w:ascii="Arial" w:eastAsia="Arial" w:hAnsi="Arial" w:cs="Arial"/>
          <w:lang w:val="en"/>
        </w:rPr>
        <w:t xml:space="preserve">childcare provider will check the validity of the </w:t>
      </w:r>
      <w:r w:rsidR="00CE76F4" w:rsidRPr="69EB6840">
        <w:rPr>
          <w:rFonts w:ascii="Arial" w:eastAsia="Arial" w:hAnsi="Arial" w:cs="Arial"/>
          <w:lang w:val="en"/>
        </w:rPr>
        <w:t xml:space="preserve">eligibility </w:t>
      </w:r>
      <w:r w:rsidRPr="69EB6840">
        <w:rPr>
          <w:rFonts w:ascii="Arial" w:eastAsia="Arial" w:hAnsi="Arial" w:cs="Arial"/>
          <w:lang w:val="en"/>
        </w:rPr>
        <w:t xml:space="preserve">code before you take up your place. </w:t>
      </w:r>
    </w:p>
    <w:p w14:paraId="5A494102" w14:textId="1FDF58E1" w:rsidR="00B00734" w:rsidRPr="00A16532" w:rsidRDefault="00B00734" w:rsidP="29C89E6A">
      <w:pPr>
        <w:pStyle w:val="CommentText"/>
        <w:rPr>
          <w:rFonts w:ascii="Arial" w:eastAsia="Arial" w:hAnsi="Arial" w:cs="Arial"/>
          <w:lang w:val="en-US"/>
        </w:rPr>
      </w:pPr>
      <w:r w:rsidRPr="29C89E6A">
        <w:rPr>
          <w:rFonts w:ascii="Arial" w:eastAsia="Arial" w:hAnsi="Arial" w:cs="Arial"/>
          <w:lang w:val="en-US"/>
        </w:rPr>
        <w:t>You will be reminded every three months by HMRC to confirm your details have</w:t>
      </w:r>
      <w:r w:rsidR="00CE76F4" w:rsidRPr="29C89E6A">
        <w:rPr>
          <w:rFonts w:ascii="Arial" w:eastAsia="Arial" w:hAnsi="Arial" w:cs="Arial"/>
          <w:lang w:val="en-US"/>
        </w:rPr>
        <w:t xml:space="preserve"> not</w:t>
      </w:r>
      <w:r w:rsidRPr="29C89E6A">
        <w:rPr>
          <w:rFonts w:ascii="Arial" w:eastAsia="Arial" w:hAnsi="Arial" w:cs="Arial"/>
          <w:lang w:val="en-US"/>
        </w:rPr>
        <w:t xml:space="preserve"> changed. You could lose your extended/expanded entitlement if you do not reconfirm your code</w:t>
      </w:r>
      <w:r w:rsidR="007905C7" w:rsidRPr="29C89E6A">
        <w:rPr>
          <w:rFonts w:ascii="Arial" w:eastAsia="Arial" w:hAnsi="Arial" w:cs="Arial"/>
          <w:lang w:val="en-US"/>
        </w:rPr>
        <w:t xml:space="preserve"> as required</w:t>
      </w:r>
      <w:r w:rsidRPr="29C89E6A">
        <w:rPr>
          <w:rFonts w:ascii="Arial" w:eastAsia="Arial" w:hAnsi="Arial" w:cs="Arial"/>
          <w:lang w:val="en-US"/>
        </w:rPr>
        <w:t xml:space="preserve">. </w:t>
      </w:r>
    </w:p>
    <w:p w14:paraId="474FCD02" w14:textId="77777777" w:rsidR="00B00734" w:rsidRPr="00C41AE3" w:rsidRDefault="00B00734" w:rsidP="69EB6840">
      <w:pPr>
        <w:rPr>
          <w:rFonts w:ascii="Arial" w:eastAsia="Arial" w:hAnsi="Arial" w:cs="Arial"/>
          <w:sz w:val="20"/>
          <w:lang w:val="en"/>
        </w:rPr>
      </w:pPr>
    </w:p>
    <w:p w14:paraId="5B78930D" w14:textId="586C6764" w:rsidR="00B00734" w:rsidRPr="00A16532" w:rsidRDefault="00FC2A66" w:rsidP="69EB6840">
      <w:pPr>
        <w:rPr>
          <w:rFonts w:ascii="Arial" w:eastAsia="Arial" w:hAnsi="Arial" w:cs="Arial"/>
          <w:b/>
          <w:bCs/>
          <w:color w:val="auto"/>
          <w:sz w:val="20"/>
        </w:rPr>
      </w:pPr>
      <w:r w:rsidRPr="69EB6840">
        <w:rPr>
          <w:rFonts w:ascii="Arial" w:eastAsia="Arial" w:hAnsi="Arial" w:cs="Arial"/>
          <w:b/>
          <w:bCs/>
          <w:color w:val="auto"/>
          <w:sz w:val="20"/>
        </w:rPr>
        <w:t>Eligibility</w:t>
      </w:r>
      <w:r w:rsidR="00113AC3" w:rsidRPr="69EB6840">
        <w:rPr>
          <w:rFonts w:ascii="Arial" w:eastAsia="Arial" w:hAnsi="Arial" w:cs="Arial"/>
          <w:b/>
          <w:bCs/>
          <w:color w:val="auto"/>
          <w:sz w:val="20"/>
        </w:rPr>
        <w:t xml:space="preserve"> for Early Years Funding</w:t>
      </w:r>
    </w:p>
    <w:p w14:paraId="3BAE44F2" w14:textId="3D7DBFB8" w:rsidR="00B00734" w:rsidRPr="00A16532" w:rsidRDefault="00B00734" w:rsidP="69EB6840">
      <w:pPr>
        <w:rPr>
          <w:rFonts w:ascii="Arial" w:eastAsia="Arial" w:hAnsi="Arial" w:cs="Arial"/>
          <w:sz w:val="20"/>
        </w:rPr>
      </w:pPr>
      <w:r w:rsidRPr="69EB6840">
        <w:rPr>
          <w:rFonts w:ascii="Arial" w:eastAsia="Arial" w:hAnsi="Arial" w:cs="Arial"/>
          <w:sz w:val="20"/>
        </w:rPr>
        <w:t>The universal</w:t>
      </w:r>
      <w:r w:rsidR="00392608" w:rsidRPr="69EB6840">
        <w:rPr>
          <w:rFonts w:ascii="Arial" w:eastAsia="Arial" w:hAnsi="Arial" w:cs="Arial"/>
          <w:sz w:val="20"/>
        </w:rPr>
        <w:t>, targeted,</w:t>
      </w:r>
      <w:r w:rsidRPr="69EB6840">
        <w:rPr>
          <w:rFonts w:ascii="Arial" w:eastAsia="Arial" w:hAnsi="Arial" w:cs="Arial"/>
          <w:sz w:val="20"/>
        </w:rPr>
        <w:t xml:space="preserve"> and expanded funded hours entitlements are up to 570 hours a year taken as a maximum of 15 hours over 38 weeks, or fewer hours per week for more weeks in the year. This applies separately to the additional </w:t>
      </w:r>
      <w:r w:rsidR="00392608" w:rsidRPr="69EB6840">
        <w:rPr>
          <w:rFonts w:ascii="Arial" w:eastAsia="Arial" w:hAnsi="Arial" w:cs="Arial"/>
          <w:sz w:val="20"/>
        </w:rPr>
        <w:t>extended</w:t>
      </w:r>
      <w:r w:rsidRPr="69EB6840">
        <w:rPr>
          <w:rFonts w:ascii="Arial" w:eastAsia="Arial" w:hAnsi="Arial" w:cs="Arial"/>
          <w:sz w:val="20"/>
        </w:rPr>
        <w:t xml:space="preserve"> entitlement for 3- and 4-year-olds. The entitlement is spread evenly over the year and a maximum is set </w:t>
      </w:r>
      <w:r w:rsidR="00CF795F" w:rsidRPr="69EB6840">
        <w:rPr>
          <w:rFonts w:ascii="Arial" w:eastAsia="Arial" w:hAnsi="Arial" w:cs="Arial"/>
          <w:sz w:val="20"/>
        </w:rPr>
        <w:t xml:space="preserve">for </w:t>
      </w:r>
      <w:r w:rsidRPr="69EB6840">
        <w:rPr>
          <w:rFonts w:ascii="Arial" w:eastAsia="Arial" w:hAnsi="Arial" w:cs="Arial"/>
          <w:sz w:val="20"/>
        </w:rPr>
        <w:t>each claim period. The table below shows the maximum hours that can be claimed for either non-stretched</w:t>
      </w:r>
      <w:r w:rsidR="00DB08F1" w:rsidRPr="69EB6840">
        <w:rPr>
          <w:rFonts w:ascii="Arial" w:eastAsia="Arial" w:hAnsi="Arial" w:cs="Arial"/>
          <w:sz w:val="20"/>
        </w:rPr>
        <w:t xml:space="preserve"> (term time)</w:t>
      </w:r>
      <w:r w:rsidRPr="69EB6840">
        <w:rPr>
          <w:rFonts w:ascii="Arial" w:eastAsia="Arial" w:hAnsi="Arial" w:cs="Arial"/>
          <w:sz w:val="20"/>
        </w:rPr>
        <w:t xml:space="preserve"> or stretched. The funded hours entitlement is tracked from the period of eligibility.</w:t>
      </w:r>
    </w:p>
    <w:p w14:paraId="329C71B6" w14:textId="77777777" w:rsidR="00FC2A66" w:rsidRPr="00C41AE3" w:rsidRDefault="00FC2A66" w:rsidP="69EB6840">
      <w:pPr>
        <w:rPr>
          <w:rFonts w:ascii="Arial" w:eastAsia="Arial" w:hAnsi="Arial" w:cs="Arial"/>
          <w:sz w:val="10"/>
          <w:szCs w:val="10"/>
        </w:rPr>
      </w:pPr>
    </w:p>
    <w:tbl>
      <w:tblPr>
        <w:tblStyle w:val="TableGrid"/>
        <w:tblW w:w="0" w:type="auto"/>
        <w:tblLook w:val="04A0" w:firstRow="1" w:lastRow="0" w:firstColumn="1" w:lastColumn="0" w:noHBand="0" w:noVBand="1"/>
      </w:tblPr>
      <w:tblGrid>
        <w:gridCol w:w="2547"/>
        <w:gridCol w:w="3685"/>
        <w:gridCol w:w="3962"/>
      </w:tblGrid>
      <w:tr w:rsidR="00EC0217" w:rsidRPr="00A16532" w14:paraId="77DA906A" w14:textId="77777777" w:rsidTr="69EB6840">
        <w:tc>
          <w:tcPr>
            <w:tcW w:w="2547" w:type="dxa"/>
          </w:tcPr>
          <w:p w14:paraId="03E88B6A" w14:textId="5EEF3C92" w:rsidR="00EC0217" w:rsidRPr="00A16532" w:rsidRDefault="00EC0217" w:rsidP="69EB6840">
            <w:pPr>
              <w:rPr>
                <w:rFonts w:ascii="Arial" w:eastAsia="Arial" w:hAnsi="Arial" w:cs="Arial"/>
                <w:b/>
                <w:bCs/>
                <w:sz w:val="20"/>
              </w:rPr>
            </w:pPr>
            <w:r w:rsidRPr="69EB6840">
              <w:rPr>
                <w:rFonts w:ascii="Arial" w:eastAsia="Arial" w:hAnsi="Arial" w:cs="Arial"/>
                <w:b/>
                <w:bCs/>
                <w:sz w:val="20"/>
              </w:rPr>
              <w:t>Funding period</w:t>
            </w:r>
          </w:p>
        </w:tc>
        <w:tc>
          <w:tcPr>
            <w:tcW w:w="3685" w:type="dxa"/>
          </w:tcPr>
          <w:p w14:paraId="0B391117" w14:textId="620B3760" w:rsidR="00EC0217" w:rsidRPr="00A16532" w:rsidRDefault="00EC0217" w:rsidP="69EB6840">
            <w:pPr>
              <w:rPr>
                <w:rFonts w:ascii="Arial" w:eastAsia="Arial" w:hAnsi="Arial" w:cs="Arial"/>
                <w:b/>
                <w:bCs/>
                <w:sz w:val="20"/>
              </w:rPr>
            </w:pPr>
            <w:r w:rsidRPr="69EB6840">
              <w:rPr>
                <w:rFonts w:ascii="Arial" w:eastAsia="Arial" w:hAnsi="Arial" w:cs="Arial"/>
                <w:b/>
                <w:bCs/>
                <w:sz w:val="20"/>
              </w:rPr>
              <w:t>Non-stretched (term time)</w:t>
            </w:r>
          </w:p>
        </w:tc>
        <w:tc>
          <w:tcPr>
            <w:tcW w:w="3962" w:type="dxa"/>
          </w:tcPr>
          <w:p w14:paraId="27515FF2" w14:textId="157DFE25" w:rsidR="00EC0217" w:rsidRPr="00A16532" w:rsidRDefault="00EC0217" w:rsidP="69EB6840">
            <w:pPr>
              <w:rPr>
                <w:rFonts w:ascii="Arial" w:eastAsia="Arial" w:hAnsi="Arial" w:cs="Arial"/>
                <w:b/>
                <w:bCs/>
                <w:sz w:val="20"/>
              </w:rPr>
            </w:pPr>
            <w:r w:rsidRPr="69EB6840">
              <w:rPr>
                <w:rFonts w:ascii="Arial" w:eastAsia="Arial" w:hAnsi="Arial" w:cs="Arial"/>
                <w:b/>
                <w:bCs/>
                <w:sz w:val="20"/>
              </w:rPr>
              <w:t>Stretched</w:t>
            </w:r>
          </w:p>
        </w:tc>
      </w:tr>
      <w:tr w:rsidR="00EC0217" w:rsidRPr="00A16532" w14:paraId="5C27CCD2" w14:textId="77777777" w:rsidTr="69EB6840">
        <w:tc>
          <w:tcPr>
            <w:tcW w:w="2547" w:type="dxa"/>
          </w:tcPr>
          <w:p w14:paraId="16E339FB" w14:textId="41C31511" w:rsidR="00EC0217" w:rsidRPr="00A16532" w:rsidRDefault="00C67A48" w:rsidP="69EB6840">
            <w:pPr>
              <w:rPr>
                <w:rFonts w:ascii="Arial" w:eastAsia="Arial" w:hAnsi="Arial" w:cs="Arial"/>
                <w:b/>
                <w:bCs/>
                <w:sz w:val="20"/>
              </w:rPr>
            </w:pPr>
            <w:r w:rsidRPr="69EB6840">
              <w:rPr>
                <w:rFonts w:ascii="Arial" w:eastAsia="Arial" w:hAnsi="Arial" w:cs="Arial"/>
                <w:b/>
                <w:bCs/>
                <w:sz w:val="20"/>
              </w:rPr>
              <w:t>Autumn (1 Sep-31 Dec)</w:t>
            </w:r>
          </w:p>
        </w:tc>
        <w:tc>
          <w:tcPr>
            <w:tcW w:w="3685" w:type="dxa"/>
          </w:tcPr>
          <w:p w14:paraId="2634153F" w14:textId="0FA49072" w:rsidR="00EC0217" w:rsidRPr="00A16532" w:rsidRDefault="006B40AE" w:rsidP="69EB6840">
            <w:pPr>
              <w:rPr>
                <w:rFonts w:ascii="Arial" w:eastAsia="Arial" w:hAnsi="Arial" w:cs="Arial"/>
                <w:sz w:val="20"/>
              </w:rPr>
            </w:pPr>
            <w:r w:rsidRPr="69EB6840">
              <w:rPr>
                <w:rFonts w:ascii="Arial" w:eastAsia="Arial" w:hAnsi="Arial" w:cs="Arial"/>
                <w:sz w:val="20"/>
              </w:rPr>
              <w:t>210</w:t>
            </w:r>
            <w:r w:rsidR="00823362" w:rsidRPr="69EB6840">
              <w:rPr>
                <w:rFonts w:ascii="Arial" w:eastAsia="Arial" w:hAnsi="Arial" w:cs="Arial"/>
                <w:sz w:val="20"/>
              </w:rPr>
              <w:t xml:space="preserve"> hours</w:t>
            </w:r>
            <w:r w:rsidRPr="69EB6840">
              <w:rPr>
                <w:rFonts w:ascii="Arial" w:eastAsia="Arial" w:hAnsi="Arial" w:cs="Arial"/>
                <w:sz w:val="20"/>
              </w:rPr>
              <w:t xml:space="preserve"> (14 weeks x max 15 hours)</w:t>
            </w:r>
          </w:p>
        </w:tc>
        <w:tc>
          <w:tcPr>
            <w:tcW w:w="3962" w:type="dxa"/>
          </w:tcPr>
          <w:p w14:paraId="371FDB2B" w14:textId="68CDDE16" w:rsidR="00EC0217" w:rsidRPr="00A16532" w:rsidRDefault="004306CE" w:rsidP="69EB6840">
            <w:pPr>
              <w:rPr>
                <w:rFonts w:ascii="Arial" w:eastAsia="Arial" w:hAnsi="Arial" w:cs="Arial"/>
                <w:sz w:val="20"/>
              </w:rPr>
            </w:pPr>
            <w:r w:rsidRPr="69EB6840">
              <w:rPr>
                <w:rFonts w:ascii="Arial" w:eastAsia="Arial" w:hAnsi="Arial" w:cs="Arial"/>
                <w:sz w:val="20"/>
              </w:rPr>
              <w:t>182.4</w:t>
            </w:r>
            <w:r w:rsidR="00A7363B" w:rsidRPr="69EB6840">
              <w:rPr>
                <w:rFonts w:ascii="Arial" w:eastAsia="Arial" w:hAnsi="Arial" w:cs="Arial"/>
                <w:sz w:val="20"/>
              </w:rPr>
              <w:t xml:space="preserve"> </w:t>
            </w:r>
            <w:r w:rsidR="00823362" w:rsidRPr="69EB6840">
              <w:rPr>
                <w:rFonts w:ascii="Arial" w:eastAsia="Arial" w:hAnsi="Arial" w:cs="Arial"/>
                <w:sz w:val="20"/>
              </w:rPr>
              <w:t xml:space="preserve">hours </w:t>
            </w:r>
            <w:r w:rsidR="00A7363B" w:rsidRPr="69EB6840">
              <w:rPr>
                <w:rFonts w:ascii="Arial" w:eastAsia="Arial" w:hAnsi="Arial" w:cs="Arial"/>
                <w:sz w:val="20"/>
              </w:rPr>
              <w:t>(16 weeks x max 11.4 hours)</w:t>
            </w:r>
          </w:p>
        </w:tc>
      </w:tr>
      <w:tr w:rsidR="00EC0217" w:rsidRPr="00A16532" w14:paraId="492CE5BF" w14:textId="77777777" w:rsidTr="69EB6840">
        <w:tc>
          <w:tcPr>
            <w:tcW w:w="2547" w:type="dxa"/>
          </w:tcPr>
          <w:p w14:paraId="7DE98A13" w14:textId="59545FCB" w:rsidR="00EC0217" w:rsidRPr="00A16532" w:rsidRDefault="00C67A48" w:rsidP="69EB6840">
            <w:pPr>
              <w:rPr>
                <w:rFonts w:ascii="Arial" w:eastAsia="Arial" w:hAnsi="Arial" w:cs="Arial"/>
                <w:b/>
                <w:bCs/>
                <w:sz w:val="20"/>
              </w:rPr>
            </w:pPr>
            <w:r w:rsidRPr="69EB6840">
              <w:rPr>
                <w:rFonts w:ascii="Arial" w:eastAsia="Arial" w:hAnsi="Arial" w:cs="Arial"/>
                <w:b/>
                <w:bCs/>
                <w:sz w:val="20"/>
              </w:rPr>
              <w:t>Spring (</w:t>
            </w:r>
            <w:r w:rsidR="001871DF" w:rsidRPr="69EB6840">
              <w:rPr>
                <w:rFonts w:ascii="Arial" w:eastAsia="Arial" w:hAnsi="Arial" w:cs="Arial"/>
                <w:b/>
                <w:bCs/>
                <w:sz w:val="20"/>
              </w:rPr>
              <w:t>1 Jan-31 Mar)</w:t>
            </w:r>
          </w:p>
        </w:tc>
        <w:tc>
          <w:tcPr>
            <w:tcW w:w="3685" w:type="dxa"/>
          </w:tcPr>
          <w:p w14:paraId="0362E96D" w14:textId="75BD9EE4" w:rsidR="00EC0217" w:rsidRPr="00A16532" w:rsidRDefault="00A36745" w:rsidP="69EB6840">
            <w:pPr>
              <w:rPr>
                <w:rFonts w:ascii="Arial" w:eastAsia="Arial" w:hAnsi="Arial" w:cs="Arial"/>
                <w:sz w:val="20"/>
              </w:rPr>
            </w:pPr>
            <w:r w:rsidRPr="69EB6840">
              <w:rPr>
                <w:rFonts w:ascii="Arial" w:eastAsia="Arial" w:hAnsi="Arial" w:cs="Arial"/>
                <w:sz w:val="20"/>
              </w:rPr>
              <w:t>165</w:t>
            </w:r>
            <w:r w:rsidR="00823362" w:rsidRPr="69EB6840">
              <w:rPr>
                <w:rFonts w:ascii="Arial" w:eastAsia="Arial" w:hAnsi="Arial" w:cs="Arial"/>
                <w:sz w:val="20"/>
              </w:rPr>
              <w:t xml:space="preserve"> hours</w:t>
            </w:r>
            <w:r w:rsidRPr="69EB6840">
              <w:rPr>
                <w:rFonts w:ascii="Arial" w:eastAsia="Arial" w:hAnsi="Arial" w:cs="Arial"/>
                <w:sz w:val="20"/>
              </w:rPr>
              <w:t xml:space="preserve"> (11 weeks x max 15 hours)</w:t>
            </w:r>
          </w:p>
        </w:tc>
        <w:tc>
          <w:tcPr>
            <w:tcW w:w="3962" w:type="dxa"/>
          </w:tcPr>
          <w:p w14:paraId="04A1AB15" w14:textId="2E4C93D1" w:rsidR="00EC0217" w:rsidRPr="00A16532" w:rsidRDefault="00A7363B" w:rsidP="69EB6840">
            <w:pPr>
              <w:rPr>
                <w:rFonts w:ascii="Arial" w:eastAsia="Arial" w:hAnsi="Arial" w:cs="Arial"/>
                <w:sz w:val="20"/>
              </w:rPr>
            </w:pPr>
            <w:r w:rsidRPr="69EB6840">
              <w:rPr>
                <w:rFonts w:ascii="Arial" w:eastAsia="Arial" w:hAnsi="Arial" w:cs="Arial"/>
                <w:sz w:val="20"/>
              </w:rPr>
              <w:t xml:space="preserve">148.2 </w:t>
            </w:r>
            <w:r w:rsidR="00823362" w:rsidRPr="69EB6840">
              <w:rPr>
                <w:rFonts w:ascii="Arial" w:eastAsia="Arial" w:hAnsi="Arial" w:cs="Arial"/>
                <w:sz w:val="20"/>
              </w:rPr>
              <w:t xml:space="preserve">hours </w:t>
            </w:r>
            <w:r w:rsidRPr="69EB6840">
              <w:rPr>
                <w:rFonts w:ascii="Arial" w:eastAsia="Arial" w:hAnsi="Arial" w:cs="Arial"/>
                <w:sz w:val="20"/>
              </w:rPr>
              <w:t>(13 weeks x max 11.4 hours)</w:t>
            </w:r>
          </w:p>
        </w:tc>
      </w:tr>
      <w:tr w:rsidR="00EC0217" w:rsidRPr="00A16532" w14:paraId="36CF9C56" w14:textId="77777777" w:rsidTr="69EB6840">
        <w:tc>
          <w:tcPr>
            <w:tcW w:w="2547" w:type="dxa"/>
          </w:tcPr>
          <w:p w14:paraId="5A76B52A" w14:textId="433D6714" w:rsidR="00EC0217" w:rsidRPr="00A16532" w:rsidRDefault="00C67A48" w:rsidP="69EB6840">
            <w:pPr>
              <w:rPr>
                <w:rFonts w:ascii="Arial" w:eastAsia="Arial" w:hAnsi="Arial" w:cs="Arial"/>
                <w:b/>
                <w:bCs/>
                <w:sz w:val="20"/>
              </w:rPr>
            </w:pPr>
            <w:r w:rsidRPr="69EB6840">
              <w:rPr>
                <w:rFonts w:ascii="Arial" w:eastAsia="Arial" w:hAnsi="Arial" w:cs="Arial"/>
                <w:b/>
                <w:bCs/>
                <w:sz w:val="20"/>
              </w:rPr>
              <w:t>Summer</w:t>
            </w:r>
            <w:r w:rsidR="001871DF" w:rsidRPr="69EB6840">
              <w:rPr>
                <w:rFonts w:ascii="Arial" w:eastAsia="Arial" w:hAnsi="Arial" w:cs="Arial"/>
                <w:b/>
                <w:bCs/>
                <w:sz w:val="20"/>
              </w:rPr>
              <w:t xml:space="preserve"> (1 Apr-31 Aug)</w:t>
            </w:r>
          </w:p>
        </w:tc>
        <w:tc>
          <w:tcPr>
            <w:tcW w:w="3685" w:type="dxa"/>
          </w:tcPr>
          <w:p w14:paraId="1710F1DD" w14:textId="5F74A85A" w:rsidR="00EC0217" w:rsidRPr="00A16532" w:rsidRDefault="00A36745" w:rsidP="69EB6840">
            <w:pPr>
              <w:rPr>
                <w:rFonts w:ascii="Arial" w:eastAsia="Arial" w:hAnsi="Arial" w:cs="Arial"/>
                <w:sz w:val="20"/>
              </w:rPr>
            </w:pPr>
            <w:r w:rsidRPr="69EB6840">
              <w:rPr>
                <w:rFonts w:ascii="Arial" w:eastAsia="Arial" w:hAnsi="Arial" w:cs="Arial"/>
                <w:sz w:val="20"/>
              </w:rPr>
              <w:t>195</w:t>
            </w:r>
            <w:r w:rsidR="00823362" w:rsidRPr="69EB6840">
              <w:rPr>
                <w:rFonts w:ascii="Arial" w:eastAsia="Arial" w:hAnsi="Arial" w:cs="Arial"/>
                <w:sz w:val="20"/>
              </w:rPr>
              <w:t xml:space="preserve"> hours</w:t>
            </w:r>
            <w:r w:rsidRPr="69EB6840">
              <w:rPr>
                <w:rFonts w:ascii="Arial" w:eastAsia="Arial" w:hAnsi="Arial" w:cs="Arial"/>
                <w:sz w:val="20"/>
              </w:rPr>
              <w:t xml:space="preserve"> (13 weeks x max 15 hours)</w:t>
            </w:r>
          </w:p>
        </w:tc>
        <w:tc>
          <w:tcPr>
            <w:tcW w:w="3962" w:type="dxa"/>
          </w:tcPr>
          <w:p w14:paraId="001B6A74" w14:textId="2B280B22" w:rsidR="00EC0217" w:rsidRPr="00A16532" w:rsidRDefault="00A96820" w:rsidP="69EB6840">
            <w:pPr>
              <w:rPr>
                <w:rFonts w:ascii="Arial" w:eastAsia="Arial" w:hAnsi="Arial" w:cs="Arial"/>
                <w:sz w:val="20"/>
              </w:rPr>
            </w:pPr>
            <w:r w:rsidRPr="69EB6840">
              <w:rPr>
                <w:rFonts w:ascii="Arial" w:eastAsia="Arial" w:hAnsi="Arial" w:cs="Arial"/>
                <w:sz w:val="20"/>
              </w:rPr>
              <w:t xml:space="preserve">239.4 </w:t>
            </w:r>
            <w:r w:rsidR="00823362" w:rsidRPr="69EB6840">
              <w:rPr>
                <w:rFonts w:ascii="Arial" w:eastAsia="Arial" w:hAnsi="Arial" w:cs="Arial"/>
                <w:sz w:val="20"/>
              </w:rPr>
              <w:t xml:space="preserve">hours </w:t>
            </w:r>
            <w:r w:rsidRPr="69EB6840">
              <w:rPr>
                <w:rFonts w:ascii="Arial" w:eastAsia="Arial" w:hAnsi="Arial" w:cs="Arial"/>
                <w:sz w:val="20"/>
              </w:rPr>
              <w:t>(21 weeks x max 11.4 hours)</w:t>
            </w:r>
          </w:p>
        </w:tc>
      </w:tr>
      <w:tr w:rsidR="00EC0217" w:rsidRPr="00A16532" w14:paraId="4EF41405" w14:textId="77777777" w:rsidTr="69EB6840">
        <w:tc>
          <w:tcPr>
            <w:tcW w:w="2547" w:type="dxa"/>
          </w:tcPr>
          <w:p w14:paraId="55AD71EC" w14:textId="5309C8B9" w:rsidR="00EC0217" w:rsidRPr="00A16532" w:rsidRDefault="00C67A48" w:rsidP="69EB6840">
            <w:pPr>
              <w:rPr>
                <w:rFonts w:ascii="Arial" w:eastAsia="Arial" w:hAnsi="Arial" w:cs="Arial"/>
                <w:b/>
                <w:bCs/>
                <w:sz w:val="20"/>
              </w:rPr>
            </w:pPr>
            <w:r w:rsidRPr="69EB6840">
              <w:rPr>
                <w:rFonts w:ascii="Arial" w:eastAsia="Arial" w:hAnsi="Arial" w:cs="Arial"/>
                <w:b/>
                <w:bCs/>
                <w:sz w:val="20"/>
              </w:rPr>
              <w:t>Total</w:t>
            </w:r>
          </w:p>
        </w:tc>
        <w:tc>
          <w:tcPr>
            <w:tcW w:w="3685" w:type="dxa"/>
          </w:tcPr>
          <w:p w14:paraId="79F85B6C" w14:textId="0D26F4FF" w:rsidR="00EC0217" w:rsidRPr="00A16532" w:rsidRDefault="00D8755C" w:rsidP="69EB6840">
            <w:pPr>
              <w:rPr>
                <w:rFonts w:ascii="Arial" w:eastAsia="Arial" w:hAnsi="Arial" w:cs="Arial"/>
                <w:b/>
                <w:bCs/>
                <w:sz w:val="20"/>
              </w:rPr>
            </w:pPr>
            <w:r w:rsidRPr="69EB6840">
              <w:rPr>
                <w:rFonts w:ascii="Arial" w:eastAsia="Arial" w:hAnsi="Arial" w:cs="Arial"/>
                <w:b/>
                <w:bCs/>
                <w:sz w:val="20"/>
              </w:rPr>
              <w:t>570 hours = 38 weeks @ 15 hours</w:t>
            </w:r>
          </w:p>
        </w:tc>
        <w:tc>
          <w:tcPr>
            <w:tcW w:w="3962" w:type="dxa"/>
          </w:tcPr>
          <w:p w14:paraId="47D845A1" w14:textId="2B504CE3" w:rsidR="00EC0217" w:rsidRPr="00A16532" w:rsidRDefault="00A96820" w:rsidP="69EB6840">
            <w:pPr>
              <w:rPr>
                <w:rFonts w:ascii="Arial" w:eastAsia="Arial" w:hAnsi="Arial" w:cs="Arial"/>
                <w:b/>
                <w:bCs/>
                <w:sz w:val="20"/>
              </w:rPr>
            </w:pPr>
            <w:r w:rsidRPr="69EB6840">
              <w:rPr>
                <w:rFonts w:ascii="Arial" w:eastAsia="Arial" w:hAnsi="Arial" w:cs="Arial"/>
                <w:b/>
                <w:bCs/>
                <w:sz w:val="20"/>
              </w:rPr>
              <w:t>570 hours = 50 weeks @ 11</w:t>
            </w:r>
            <w:r w:rsidR="00823362" w:rsidRPr="69EB6840">
              <w:rPr>
                <w:rFonts w:ascii="Arial" w:eastAsia="Arial" w:hAnsi="Arial" w:cs="Arial"/>
                <w:b/>
                <w:bCs/>
                <w:sz w:val="20"/>
              </w:rPr>
              <w:t>.4 hours</w:t>
            </w:r>
            <w:r w:rsidRPr="69EB6840">
              <w:rPr>
                <w:rFonts w:ascii="Arial" w:eastAsia="Arial" w:hAnsi="Arial" w:cs="Arial"/>
                <w:b/>
                <w:bCs/>
                <w:sz w:val="20"/>
              </w:rPr>
              <w:t xml:space="preserve"> </w:t>
            </w:r>
          </w:p>
        </w:tc>
      </w:tr>
    </w:tbl>
    <w:p w14:paraId="27EE90A0" w14:textId="1D66D605" w:rsidR="00B00734" w:rsidRPr="004E2F13" w:rsidRDefault="00B00734" w:rsidP="69EB6840">
      <w:pPr>
        <w:tabs>
          <w:tab w:val="left" w:pos="4677"/>
        </w:tabs>
        <w:rPr>
          <w:rFonts w:ascii="Arial" w:eastAsia="Arial" w:hAnsi="Arial" w:cs="Arial"/>
          <w:color w:val="auto"/>
          <w:sz w:val="10"/>
          <w:szCs w:val="10"/>
        </w:rPr>
      </w:pPr>
    </w:p>
    <w:p w14:paraId="13CDA480" w14:textId="09C1B5F7" w:rsidR="00AC3BCD" w:rsidRPr="00D7744A" w:rsidRDefault="00AC3BCD" w:rsidP="69EB6840">
      <w:pPr>
        <w:tabs>
          <w:tab w:val="left" w:pos="4677"/>
        </w:tabs>
        <w:rPr>
          <w:rFonts w:ascii="Arial" w:eastAsia="Arial" w:hAnsi="Arial" w:cs="Arial"/>
          <w:b/>
          <w:bCs/>
          <w:color w:val="auto"/>
          <w:sz w:val="20"/>
        </w:rPr>
      </w:pPr>
      <w:r w:rsidRPr="69EB6840">
        <w:rPr>
          <w:rFonts w:ascii="Arial" w:eastAsia="Arial" w:hAnsi="Arial" w:cs="Arial"/>
          <w:b/>
          <w:bCs/>
          <w:color w:val="auto"/>
          <w:sz w:val="20"/>
        </w:rPr>
        <w:t>When is my child eligible?</w:t>
      </w:r>
    </w:p>
    <w:p w14:paraId="12B617B7" w14:textId="7B341792" w:rsidR="00AC3BCD" w:rsidRDefault="00AC3BCD" w:rsidP="69EB6840">
      <w:pPr>
        <w:tabs>
          <w:tab w:val="left" w:pos="4677"/>
        </w:tabs>
        <w:rPr>
          <w:rFonts w:ascii="Arial" w:eastAsia="Arial" w:hAnsi="Arial" w:cs="Arial"/>
          <w:color w:val="auto"/>
          <w:sz w:val="20"/>
        </w:rPr>
      </w:pPr>
      <w:r w:rsidRPr="69EB6840">
        <w:rPr>
          <w:rFonts w:ascii="Arial" w:eastAsia="Arial" w:hAnsi="Arial" w:cs="Arial"/>
          <w:color w:val="auto"/>
          <w:sz w:val="20"/>
        </w:rPr>
        <w:t>Children</w:t>
      </w:r>
      <w:r w:rsidR="00CF2BF5">
        <w:rPr>
          <w:rFonts w:ascii="Arial" w:eastAsia="Arial" w:hAnsi="Arial" w:cs="Arial"/>
          <w:color w:val="auto"/>
          <w:sz w:val="20"/>
        </w:rPr>
        <w:t xml:space="preserve"> from working families</w:t>
      </w:r>
      <w:r w:rsidRPr="69EB6840">
        <w:rPr>
          <w:rFonts w:ascii="Arial" w:eastAsia="Arial" w:hAnsi="Arial" w:cs="Arial"/>
          <w:color w:val="auto"/>
          <w:sz w:val="20"/>
        </w:rPr>
        <w:t xml:space="preserve"> become eligible from the claim period </w:t>
      </w:r>
      <w:r w:rsidRPr="69EB6840">
        <w:rPr>
          <w:rFonts w:ascii="Arial" w:eastAsia="Arial" w:hAnsi="Arial" w:cs="Arial"/>
          <w:color w:val="auto"/>
          <w:sz w:val="20"/>
          <w:u w:val="single"/>
        </w:rPr>
        <w:t>after</w:t>
      </w:r>
      <w:r w:rsidRPr="69EB6840">
        <w:rPr>
          <w:rFonts w:ascii="Arial" w:eastAsia="Arial" w:hAnsi="Arial" w:cs="Arial"/>
          <w:color w:val="auto"/>
          <w:sz w:val="20"/>
        </w:rPr>
        <w:t xml:space="preserve"> </w:t>
      </w:r>
      <w:r w:rsidR="00D31856" w:rsidRPr="69EB6840">
        <w:rPr>
          <w:rFonts w:ascii="Arial" w:eastAsia="Arial" w:hAnsi="Arial" w:cs="Arial"/>
          <w:color w:val="auto"/>
          <w:sz w:val="20"/>
        </w:rPr>
        <w:t xml:space="preserve">they turn </w:t>
      </w:r>
      <w:r w:rsidR="00432EA8" w:rsidRPr="69EB6840">
        <w:rPr>
          <w:rFonts w:ascii="Arial" w:eastAsia="Arial" w:hAnsi="Arial" w:cs="Arial"/>
          <w:color w:val="auto"/>
          <w:sz w:val="20"/>
        </w:rPr>
        <w:t>9-months</w:t>
      </w:r>
      <w:r w:rsidR="00C41AE3">
        <w:rPr>
          <w:rFonts w:ascii="Arial" w:eastAsia="Arial" w:hAnsi="Arial" w:cs="Arial"/>
          <w:color w:val="auto"/>
          <w:sz w:val="20"/>
        </w:rPr>
        <w:t>-old.</w:t>
      </w:r>
      <w:r w:rsidR="00D02BFE" w:rsidRPr="69EB6840">
        <w:rPr>
          <w:rFonts w:ascii="Arial" w:eastAsia="Arial" w:hAnsi="Arial" w:cs="Arial"/>
          <w:color w:val="auto"/>
          <w:sz w:val="20"/>
        </w:rPr>
        <w:t xml:space="preserve"> </w:t>
      </w:r>
    </w:p>
    <w:tbl>
      <w:tblPr>
        <w:tblStyle w:val="TableGrid"/>
        <w:tblW w:w="10201" w:type="dxa"/>
        <w:tblLook w:val="04A0" w:firstRow="1" w:lastRow="0" w:firstColumn="1" w:lastColumn="0" w:noHBand="0" w:noVBand="1"/>
      </w:tblPr>
      <w:tblGrid>
        <w:gridCol w:w="4390"/>
        <w:gridCol w:w="5811"/>
      </w:tblGrid>
      <w:tr w:rsidR="00C54E1B" w14:paraId="7722BA3A" w14:textId="77777777" w:rsidTr="00C54E1B">
        <w:tc>
          <w:tcPr>
            <w:tcW w:w="4390" w:type="dxa"/>
          </w:tcPr>
          <w:p w14:paraId="6318CA68" w14:textId="4C0AC875" w:rsidR="00C54E1B" w:rsidRPr="00F303F9" w:rsidRDefault="00C54E1B" w:rsidP="00623031">
            <w:pPr>
              <w:tabs>
                <w:tab w:val="left" w:pos="4677"/>
              </w:tabs>
              <w:rPr>
                <w:rFonts w:ascii="Arial" w:eastAsia="Arial" w:hAnsi="Arial" w:cs="Arial"/>
                <w:b/>
                <w:bCs/>
                <w:color w:val="auto"/>
                <w:sz w:val="20"/>
              </w:rPr>
            </w:pPr>
            <w:r w:rsidRPr="00F303F9">
              <w:rPr>
                <w:rFonts w:ascii="Arial" w:eastAsia="Arial" w:hAnsi="Arial" w:cs="Arial"/>
                <w:b/>
                <w:bCs/>
                <w:color w:val="auto"/>
                <w:sz w:val="20"/>
              </w:rPr>
              <w:t>Born up to and including</w:t>
            </w:r>
          </w:p>
        </w:tc>
        <w:tc>
          <w:tcPr>
            <w:tcW w:w="5811" w:type="dxa"/>
          </w:tcPr>
          <w:p w14:paraId="6279D665" w14:textId="21EB834C" w:rsidR="00C54E1B" w:rsidRDefault="00C54E1B" w:rsidP="00623031">
            <w:pPr>
              <w:tabs>
                <w:tab w:val="left" w:pos="4677"/>
              </w:tabs>
              <w:rPr>
                <w:rFonts w:ascii="Arial" w:eastAsia="Arial" w:hAnsi="Arial" w:cs="Arial"/>
                <w:color w:val="auto"/>
                <w:sz w:val="20"/>
              </w:rPr>
            </w:pPr>
            <w:r w:rsidRPr="00623031">
              <w:rPr>
                <w:rFonts w:ascii="Arial" w:eastAsia="Arial" w:hAnsi="Arial" w:cs="Arial"/>
                <w:b/>
                <w:bCs/>
                <w:color w:val="auto"/>
                <w:sz w:val="20"/>
              </w:rPr>
              <w:t>become eligible from the claim period</w:t>
            </w:r>
          </w:p>
        </w:tc>
      </w:tr>
      <w:tr w:rsidR="00C54E1B" w14:paraId="6F5C6DA5" w14:textId="77777777" w:rsidTr="00C54E1B">
        <w:tc>
          <w:tcPr>
            <w:tcW w:w="4390" w:type="dxa"/>
          </w:tcPr>
          <w:p w14:paraId="011DD4D2" w14:textId="66C99D18" w:rsidR="00C54E1B" w:rsidRPr="00F303F9" w:rsidRDefault="00D30330" w:rsidP="00623031">
            <w:pPr>
              <w:tabs>
                <w:tab w:val="left" w:pos="4677"/>
              </w:tabs>
              <w:rPr>
                <w:rFonts w:ascii="Arial" w:eastAsia="Arial" w:hAnsi="Arial" w:cs="Arial"/>
                <w:color w:val="auto"/>
                <w:sz w:val="20"/>
              </w:rPr>
            </w:pPr>
            <w:r>
              <w:rPr>
                <w:rFonts w:ascii="Arial" w:eastAsia="Arial" w:hAnsi="Arial" w:cs="Arial"/>
                <w:color w:val="auto"/>
                <w:sz w:val="20"/>
              </w:rPr>
              <w:t>30 Nov</w:t>
            </w:r>
            <w:r w:rsidR="00C54E1B" w:rsidRPr="00F303F9">
              <w:rPr>
                <w:rFonts w:ascii="Arial" w:eastAsia="Arial" w:hAnsi="Arial" w:cs="Arial"/>
                <w:color w:val="auto"/>
                <w:sz w:val="20"/>
              </w:rPr>
              <w:t>ember 2023</w:t>
            </w:r>
          </w:p>
        </w:tc>
        <w:tc>
          <w:tcPr>
            <w:tcW w:w="5811" w:type="dxa"/>
          </w:tcPr>
          <w:p w14:paraId="5EEE19B0" w14:textId="2CB36238" w:rsidR="00C54E1B" w:rsidRDefault="00C54E1B" w:rsidP="00623031">
            <w:pPr>
              <w:tabs>
                <w:tab w:val="left" w:pos="4677"/>
              </w:tabs>
              <w:rPr>
                <w:rFonts w:ascii="Arial" w:eastAsia="Arial" w:hAnsi="Arial" w:cs="Arial"/>
                <w:color w:val="auto"/>
                <w:sz w:val="20"/>
              </w:rPr>
            </w:pPr>
            <w:r w:rsidRPr="69EB6840">
              <w:rPr>
                <w:rFonts w:ascii="Arial" w:eastAsia="Arial" w:hAnsi="Arial" w:cs="Arial"/>
                <w:color w:val="auto"/>
                <w:sz w:val="20"/>
              </w:rPr>
              <w:t>Autumn (1 Sep – 31 Dec</w:t>
            </w:r>
            <w:r>
              <w:rPr>
                <w:rFonts w:ascii="Arial" w:eastAsia="Arial" w:hAnsi="Arial" w:cs="Arial"/>
                <w:color w:val="auto"/>
                <w:sz w:val="20"/>
              </w:rPr>
              <w:t xml:space="preserve"> 2024</w:t>
            </w:r>
            <w:r w:rsidRPr="69EB6840">
              <w:rPr>
                <w:rFonts w:ascii="Arial" w:eastAsia="Arial" w:hAnsi="Arial" w:cs="Arial"/>
                <w:color w:val="auto"/>
                <w:sz w:val="20"/>
              </w:rPr>
              <w:t>)</w:t>
            </w:r>
          </w:p>
        </w:tc>
      </w:tr>
      <w:tr w:rsidR="00C54E1B" w14:paraId="5458C251" w14:textId="77777777" w:rsidTr="00C54E1B">
        <w:tc>
          <w:tcPr>
            <w:tcW w:w="4390" w:type="dxa"/>
          </w:tcPr>
          <w:p w14:paraId="1CC34A25" w14:textId="282DB351" w:rsidR="00C54E1B" w:rsidRPr="00F303F9" w:rsidRDefault="00FA7161" w:rsidP="00623031">
            <w:pPr>
              <w:tabs>
                <w:tab w:val="left" w:pos="4677"/>
              </w:tabs>
              <w:rPr>
                <w:rFonts w:ascii="Arial" w:eastAsia="Arial" w:hAnsi="Arial" w:cs="Arial"/>
                <w:color w:val="auto"/>
                <w:sz w:val="20"/>
              </w:rPr>
            </w:pPr>
            <w:r>
              <w:rPr>
                <w:rFonts w:ascii="Arial" w:eastAsia="Arial" w:hAnsi="Arial" w:cs="Arial"/>
                <w:color w:val="auto"/>
                <w:sz w:val="20"/>
              </w:rPr>
              <w:t>31 March</w:t>
            </w:r>
            <w:r w:rsidR="00C54E1B" w:rsidRPr="00F303F9">
              <w:rPr>
                <w:rFonts w:ascii="Arial" w:eastAsia="Arial" w:hAnsi="Arial" w:cs="Arial"/>
                <w:color w:val="auto"/>
                <w:sz w:val="20"/>
              </w:rPr>
              <w:t xml:space="preserve"> 2024</w:t>
            </w:r>
          </w:p>
        </w:tc>
        <w:tc>
          <w:tcPr>
            <w:tcW w:w="5811" w:type="dxa"/>
          </w:tcPr>
          <w:p w14:paraId="0E7908F1" w14:textId="5BB0DE75" w:rsidR="00C54E1B" w:rsidRDefault="00C54E1B" w:rsidP="00623031">
            <w:pPr>
              <w:tabs>
                <w:tab w:val="left" w:pos="4677"/>
              </w:tabs>
              <w:rPr>
                <w:rFonts w:ascii="Arial" w:eastAsia="Arial" w:hAnsi="Arial" w:cs="Arial"/>
                <w:color w:val="auto"/>
                <w:sz w:val="20"/>
              </w:rPr>
            </w:pPr>
            <w:r w:rsidRPr="69EB6840">
              <w:rPr>
                <w:rFonts w:ascii="Arial" w:eastAsia="Arial" w:hAnsi="Arial" w:cs="Arial"/>
                <w:color w:val="auto"/>
                <w:sz w:val="20"/>
              </w:rPr>
              <w:t>Spring (1 Jan – 31 Mar</w:t>
            </w:r>
            <w:r>
              <w:rPr>
                <w:rFonts w:ascii="Arial" w:eastAsia="Arial" w:hAnsi="Arial" w:cs="Arial"/>
                <w:color w:val="auto"/>
                <w:sz w:val="20"/>
              </w:rPr>
              <w:t xml:space="preserve"> 2025</w:t>
            </w:r>
            <w:r w:rsidRPr="69EB6840">
              <w:rPr>
                <w:rFonts w:ascii="Arial" w:eastAsia="Arial" w:hAnsi="Arial" w:cs="Arial"/>
                <w:color w:val="auto"/>
                <w:sz w:val="20"/>
              </w:rPr>
              <w:t>)</w:t>
            </w:r>
          </w:p>
        </w:tc>
      </w:tr>
      <w:tr w:rsidR="00C54E1B" w14:paraId="24F136C7" w14:textId="77777777" w:rsidTr="00C54E1B">
        <w:tc>
          <w:tcPr>
            <w:tcW w:w="4390" w:type="dxa"/>
          </w:tcPr>
          <w:p w14:paraId="1E7D2EBC" w14:textId="29962EEF" w:rsidR="00C54E1B" w:rsidRPr="00F303F9" w:rsidRDefault="00FA7161" w:rsidP="00623031">
            <w:pPr>
              <w:tabs>
                <w:tab w:val="left" w:pos="4677"/>
              </w:tabs>
              <w:rPr>
                <w:rFonts w:ascii="Arial" w:eastAsia="Arial" w:hAnsi="Arial" w:cs="Arial"/>
                <w:color w:val="auto"/>
                <w:sz w:val="20"/>
              </w:rPr>
            </w:pPr>
            <w:r>
              <w:rPr>
                <w:rFonts w:ascii="Arial" w:eastAsia="Arial" w:hAnsi="Arial" w:cs="Arial"/>
                <w:color w:val="auto"/>
                <w:sz w:val="20"/>
              </w:rPr>
              <w:t>30 June</w:t>
            </w:r>
            <w:r w:rsidR="00C54E1B" w:rsidRPr="00F303F9">
              <w:rPr>
                <w:rFonts w:ascii="Arial" w:eastAsia="Arial" w:hAnsi="Arial" w:cs="Arial"/>
                <w:color w:val="auto"/>
                <w:sz w:val="20"/>
              </w:rPr>
              <w:t xml:space="preserve"> 2024</w:t>
            </w:r>
          </w:p>
        </w:tc>
        <w:tc>
          <w:tcPr>
            <w:tcW w:w="5811" w:type="dxa"/>
          </w:tcPr>
          <w:p w14:paraId="3180600A" w14:textId="6D5A6DDD" w:rsidR="00C54E1B" w:rsidRDefault="00C54E1B" w:rsidP="00623031">
            <w:pPr>
              <w:tabs>
                <w:tab w:val="left" w:pos="4677"/>
              </w:tabs>
              <w:rPr>
                <w:rFonts w:ascii="Arial" w:eastAsia="Arial" w:hAnsi="Arial" w:cs="Arial"/>
                <w:color w:val="auto"/>
                <w:sz w:val="20"/>
              </w:rPr>
            </w:pPr>
            <w:r w:rsidRPr="69EB6840">
              <w:rPr>
                <w:rFonts w:ascii="Arial" w:eastAsia="Arial" w:hAnsi="Arial" w:cs="Arial"/>
                <w:color w:val="auto"/>
                <w:sz w:val="20"/>
              </w:rPr>
              <w:t>Summer (1 Apr – 31 Aug</w:t>
            </w:r>
            <w:r>
              <w:rPr>
                <w:rFonts w:ascii="Arial" w:eastAsia="Arial" w:hAnsi="Arial" w:cs="Arial"/>
                <w:color w:val="auto"/>
                <w:sz w:val="20"/>
              </w:rPr>
              <w:t xml:space="preserve"> 2025</w:t>
            </w:r>
            <w:r w:rsidRPr="69EB6840">
              <w:rPr>
                <w:rFonts w:ascii="Arial" w:eastAsia="Arial" w:hAnsi="Arial" w:cs="Arial"/>
                <w:color w:val="auto"/>
                <w:sz w:val="20"/>
              </w:rPr>
              <w:t>)</w:t>
            </w:r>
          </w:p>
        </w:tc>
      </w:tr>
    </w:tbl>
    <w:p w14:paraId="08B872F0" w14:textId="77777777" w:rsidR="0035003E" w:rsidRPr="008673C6" w:rsidRDefault="0035003E" w:rsidP="00623031">
      <w:pPr>
        <w:tabs>
          <w:tab w:val="left" w:pos="4677"/>
        </w:tabs>
        <w:rPr>
          <w:rFonts w:ascii="Arial" w:eastAsia="Arial" w:hAnsi="Arial" w:cs="Arial"/>
          <w:color w:val="auto"/>
          <w:sz w:val="10"/>
          <w:szCs w:val="10"/>
        </w:rPr>
      </w:pPr>
    </w:p>
    <w:p w14:paraId="0854A78B" w14:textId="445B70D1" w:rsidR="00623031" w:rsidRDefault="00D569F0" w:rsidP="00623031">
      <w:pPr>
        <w:tabs>
          <w:tab w:val="left" w:pos="4677"/>
        </w:tabs>
        <w:rPr>
          <w:rFonts w:ascii="Arial" w:eastAsia="Arial" w:hAnsi="Arial" w:cs="Arial"/>
          <w:color w:val="auto"/>
          <w:sz w:val="20"/>
        </w:rPr>
      </w:pPr>
      <w:r>
        <w:rPr>
          <w:rFonts w:ascii="Arial" w:eastAsia="Arial" w:hAnsi="Arial" w:cs="Arial"/>
          <w:color w:val="auto"/>
          <w:sz w:val="20"/>
        </w:rPr>
        <w:t>Targeted</w:t>
      </w:r>
      <w:r w:rsidR="00B04FA8">
        <w:rPr>
          <w:rFonts w:ascii="Arial" w:eastAsia="Arial" w:hAnsi="Arial" w:cs="Arial"/>
          <w:color w:val="auto"/>
          <w:sz w:val="20"/>
        </w:rPr>
        <w:t xml:space="preserve"> t</w:t>
      </w:r>
      <w:r w:rsidR="00623031" w:rsidRPr="69EB6840">
        <w:rPr>
          <w:rFonts w:ascii="Arial" w:eastAsia="Arial" w:hAnsi="Arial" w:cs="Arial"/>
          <w:color w:val="auto"/>
          <w:sz w:val="20"/>
        </w:rPr>
        <w:t>wo-year-old</w:t>
      </w:r>
      <w:r w:rsidR="00B04FA8">
        <w:rPr>
          <w:rFonts w:ascii="Arial" w:eastAsia="Arial" w:hAnsi="Arial" w:cs="Arial"/>
          <w:color w:val="auto"/>
          <w:sz w:val="20"/>
        </w:rPr>
        <w:t>s</w:t>
      </w:r>
      <w:r w:rsidR="00623031" w:rsidRPr="69EB6840">
        <w:rPr>
          <w:rFonts w:ascii="Arial" w:eastAsia="Arial" w:hAnsi="Arial" w:cs="Arial"/>
          <w:color w:val="auto"/>
          <w:sz w:val="20"/>
        </w:rPr>
        <w:t xml:space="preserve"> </w:t>
      </w:r>
      <w:r w:rsidR="00B04FA8">
        <w:rPr>
          <w:rFonts w:ascii="Arial" w:eastAsia="Arial" w:hAnsi="Arial" w:cs="Arial"/>
          <w:color w:val="auto"/>
          <w:sz w:val="20"/>
        </w:rPr>
        <w:t>and all</w:t>
      </w:r>
      <w:r w:rsidR="00623031" w:rsidRPr="69EB6840">
        <w:rPr>
          <w:rFonts w:ascii="Arial" w:eastAsia="Arial" w:hAnsi="Arial" w:cs="Arial"/>
          <w:color w:val="auto"/>
          <w:sz w:val="20"/>
        </w:rPr>
        <w:t xml:space="preserve"> three-</w:t>
      </w:r>
      <w:r w:rsidR="005231B1">
        <w:rPr>
          <w:rFonts w:ascii="Arial" w:eastAsia="Arial" w:hAnsi="Arial" w:cs="Arial"/>
          <w:color w:val="auto"/>
          <w:sz w:val="20"/>
        </w:rPr>
        <w:t xml:space="preserve"> and four-year-olds </w:t>
      </w:r>
      <w:r w:rsidR="00D46712">
        <w:rPr>
          <w:rFonts w:ascii="Arial" w:eastAsia="Arial" w:hAnsi="Arial" w:cs="Arial"/>
          <w:color w:val="auto"/>
          <w:sz w:val="20"/>
        </w:rPr>
        <w:t xml:space="preserve">become eligible </w:t>
      </w:r>
      <w:r w:rsidR="00EC2ED6">
        <w:rPr>
          <w:rFonts w:ascii="Arial" w:eastAsia="Arial" w:hAnsi="Arial" w:cs="Arial"/>
          <w:color w:val="auto"/>
          <w:sz w:val="20"/>
        </w:rPr>
        <w:t xml:space="preserve">from the claim period </w:t>
      </w:r>
      <w:r w:rsidR="00A7423E" w:rsidRPr="00A7423E">
        <w:rPr>
          <w:rFonts w:ascii="Arial" w:eastAsia="Arial" w:hAnsi="Arial" w:cs="Arial"/>
          <w:color w:val="auto"/>
          <w:sz w:val="20"/>
          <w:u w:val="single"/>
        </w:rPr>
        <w:t>after</w:t>
      </w:r>
      <w:r w:rsidR="00A7423E">
        <w:rPr>
          <w:rFonts w:ascii="Arial" w:eastAsia="Arial" w:hAnsi="Arial" w:cs="Arial"/>
          <w:color w:val="auto"/>
          <w:sz w:val="20"/>
        </w:rPr>
        <w:t xml:space="preserve"> they turn </w:t>
      </w:r>
      <w:r w:rsidR="00464425">
        <w:rPr>
          <w:rFonts w:ascii="Arial" w:eastAsia="Arial" w:hAnsi="Arial" w:cs="Arial"/>
          <w:color w:val="auto"/>
          <w:sz w:val="20"/>
        </w:rPr>
        <w:t xml:space="preserve">2-years-old or three-years-old </w:t>
      </w:r>
      <w:r w:rsidR="007331B0">
        <w:rPr>
          <w:rFonts w:ascii="Arial" w:eastAsia="Arial" w:hAnsi="Arial" w:cs="Arial"/>
          <w:color w:val="auto"/>
          <w:sz w:val="20"/>
        </w:rPr>
        <w:t xml:space="preserve">until </w:t>
      </w:r>
      <w:r w:rsidR="00623031" w:rsidRPr="69EB6840">
        <w:rPr>
          <w:rFonts w:ascii="Arial" w:eastAsia="Arial" w:hAnsi="Arial" w:cs="Arial"/>
          <w:color w:val="auto"/>
          <w:sz w:val="20"/>
        </w:rPr>
        <w:t xml:space="preserve">the claim period they turn five-years-old**, inclusive of that period. </w:t>
      </w:r>
    </w:p>
    <w:tbl>
      <w:tblPr>
        <w:tblStyle w:val="TableGrid"/>
        <w:tblW w:w="0" w:type="auto"/>
        <w:tblLook w:val="04A0" w:firstRow="1" w:lastRow="0" w:firstColumn="1" w:lastColumn="0" w:noHBand="0" w:noVBand="1"/>
      </w:tblPr>
      <w:tblGrid>
        <w:gridCol w:w="4390"/>
        <w:gridCol w:w="5804"/>
      </w:tblGrid>
      <w:tr w:rsidR="00D02BFE" w:rsidRPr="00A16532" w14:paraId="7982D293" w14:textId="77777777" w:rsidTr="00C54E1B">
        <w:tc>
          <w:tcPr>
            <w:tcW w:w="4390" w:type="dxa"/>
          </w:tcPr>
          <w:p w14:paraId="513B6306" w14:textId="00231F2E" w:rsidR="00D02BFE" w:rsidRPr="0067295D" w:rsidRDefault="00804171" w:rsidP="69EB6840">
            <w:pPr>
              <w:tabs>
                <w:tab w:val="left" w:pos="4677"/>
              </w:tabs>
              <w:rPr>
                <w:rFonts w:ascii="Arial" w:eastAsia="Arial" w:hAnsi="Arial" w:cs="Arial"/>
                <w:b/>
                <w:bCs/>
                <w:color w:val="auto"/>
                <w:sz w:val="20"/>
              </w:rPr>
            </w:pPr>
            <w:r w:rsidRPr="00623031">
              <w:rPr>
                <w:rFonts w:ascii="Arial" w:eastAsia="Arial" w:hAnsi="Arial" w:cs="Arial"/>
                <w:b/>
                <w:bCs/>
                <w:color w:val="auto"/>
                <w:sz w:val="20"/>
              </w:rPr>
              <w:t xml:space="preserve">Children </w:t>
            </w:r>
            <w:r w:rsidR="0035003E">
              <w:rPr>
                <w:rFonts w:ascii="Arial" w:eastAsia="Arial" w:hAnsi="Arial" w:cs="Arial"/>
                <w:b/>
                <w:bCs/>
                <w:color w:val="auto"/>
                <w:sz w:val="20"/>
              </w:rPr>
              <w:t xml:space="preserve">2 years + </w:t>
            </w:r>
            <w:r w:rsidR="0067295D">
              <w:rPr>
                <w:rFonts w:ascii="Arial" w:eastAsia="Arial" w:hAnsi="Arial" w:cs="Arial"/>
                <w:b/>
                <w:bCs/>
                <w:color w:val="auto"/>
                <w:sz w:val="20"/>
              </w:rPr>
              <w:t>born in the period</w:t>
            </w:r>
          </w:p>
        </w:tc>
        <w:tc>
          <w:tcPr>
            <w:tcW w:w="5804" w:type="dxa"/>
          </w:tcPr>
          <w:p w14:paraId="6E52CCAC" w14:textId="6AF83247" w:rsidR="00D02BFE" w:rsidRPr="00623031" w:rsidRDefault="00D02BFE" w:rsidP="69EB6840">
            <w:pPr>
              <w:tabs>
                <w:tab w:val="left" w:pos="4677"/>
              </w:tabs>
              <w:rPr>
                <w:rFonts w:ascii="Arial" w:eastAsia="Arial" w:hAnsi="Arial" w:cs="Arial"/>
                <w:b/>
                <w:bCs/>
                <w:color w:val="auto"/>
                <w:sz w:val="20"/>
              </w:rPr>
            </w:pPr>
            <w:r w:rsidRPr="00623031">
              <w:rPr>
                <w:rFonts w:ascii="Arial" w:eastAsia="Arial" w:hAnsi="Arial" w:cs="Arial"/>
                <w:b/>
                <w:bCs/>
                <w:color w:val="auto"/>
                <w:sz w:val="20"/>
              </w:rPr>
              <w:t>become eligible from the claim period</w:t>
            </w:r>
          </w:p>
        </w:tc>
      </w:tr>
      <w:tr w:rsidR="00D02BFE" w:rsidRPr="00A16532" w14:paraId="48D0AD50" w14:textId="77777777" w:rsidTr="00C54E1B">
        <w:tc>
          <w:tcPr>
            <w:tcW w:w="4390" w:type="dxa"/>
          </w:tcPr>
          <w:p w14:paraId="2AD5476B" w14:textId="4EFC8698" w:rsidR="00D02BFE" w:rsidRPr="00A16532" w:rsidRDefault="00BA2800" w:rsidP="69EB6840">
            <w:pPr>
              <w:tabs>
                <w:tab w:val="left" w:pos="4677"/>
              </w:tabs>
              <w:rPr>
                <w:rFonts w:ascii="Arial" w:eastAsia="Arial" w:hAnsi="Arial" w:cs="Arial"/>
                <w:color w:val="auto"/>
                <w:sz w:val="20"/>
              </w:rPr>
            </w:pPr>
            <w:r w:rsidRPr="69EB6840">
              <w:rPr>
                <w:rFonts w:ascii="Arial" w:eastAsia="Arial" w:hAnsi="Arial" w:cs="Arial"/>
                <w:color w:val="auto"/>
                <w:sz w:val="20"/>
              </w:rPr>
              <w:t>1 April to 31 August</w:t>
            </w:r>
          </w:p>
        </w:tc>
        <w:tc>
          <w:tcPr>
            <w:tcW w:w="5804" w:type="dxa"/>
          </w:tcPr>
          <w:p w14:paraId="53218AA5" w14:textId="27055C0C" w:rsidR="00D02BFE" w:rsidRPr="00A16532" w:rsidRDefault="00BA2800" w:rsidP="69EB6840">
            <w:pPr>
              <w:tabs>
                <w:tab w:val="left" w:pos="4677"/>
              </w:tabs>
              <w:rPr>
                <w:rFonts w:ascii="Arial" w:eastAsia="Arial" w:hAnsi="Arial" w:cs="Arial"/>
                <w:color w:val="auto"/>
                <w:sz w:val="20"/>
              </w:rPr>
            </w:pPr>
            <w:r w:rsidRPr="69EB6840">
              <w:rPr>
                <w:rFonts w:ascii="Arial" w:eastAsia="Arial" w:hAnsi="Arial" w:cs="Arial"/>
                <w:color w:val="auto"/>
                <w:sz w:val="20"/>
              </w:rPr>
              <w:t>Autumn (1 Sep – 31 Dec)</w:t>
            </w:r>
          </w:p>
        </w:tc>
      </w:tr>
      <w:tr w:rsidR="00D02BFE" w:rsidRPr="00A16532" w14:paraId="0F6DA199" w14:textId="77777777" w:rsidTr="00C54E1B">
        <w:tc>
          <w:tcPr>
            <w:tcW w:w="4390" w:type="dxa"/>
          </w:tcPr>
          <w:p w14:paraId="0895B9F2" w14:textId="1AA05484" w:rsidR="00D02BFE" w:rsidRPr="00A16532" w:rsidRDefault="00FD0328" w:rsidP="69EB6840">
            <w:pPr>
              <w:tabs>
                <w:tab w:val="left" w:pos="4677"/>
              </w:tabs>
              <w:rPr>
                <w:rFonts w:ascii="Arial" w:eastAsia="Arial" w:hAnsi="Arial" w:cs="Arial"/>
                <w:color w:val="auto"/>
                <w:sz w:val="20"/>
              </w:rPr>
            </w:pPr>
            <w:r w:rsidRPr="69EB6840">
              <w:rPr>
                <w:rFonts w:ascii="Arial" w:eastAsia="Arial" w:hAnsi="Arial" w:cs="Arial"/>
                <w:color w:val="auto"/>
                <w:sz w:val="20"/>
              </w:rPr>
              <w:t xml:space="preserve">1 September </w:t>
            </w:r>
            <w:r w:rsidR="00C41AE3">
              <w:rPr>
                <w:rFonts w:ascii="Arial" w:eastAsia="Arial" w:hAnsi="Arial" w:cs="Arial"/>
                <w:color w:val="auto"/>
                <w:sz w:val="20"/>
              </w:rPr>
              <w:t>to</w:t>
            </w:r>
            <w:r w:rsidRPr="69EB6840">
              <w:rPr>
                <w:rFonts w:ascii="Arial" w:eastAsia="Arial" w:hAnsi="Arial" w:cs="Arial"/>
                <w:color w:val="auto"/>
                <w:sz w:val="20"/>
              </w:rPr>
              <w:t xml:space="preserve"> 31 December</w:t>
            </w:r>
            <w:r w:rsidR="00C41AE3">
              <w:rPr>
                <w:rFonts w:ascii="Arial" w:eastAsia="Arial" w:hAnsi="Arial" w:cs="Arial"/>
                <w:color w:val="auto"/>
                <w:sz w:val="20"/>
              </w:rPr>
              <w:t xml:space="preserve"> </w:t>
            </w:r>
          </w:p>
        </w:tc>
        <w:tc>
          <w:tcPr>
            <w:tcW w:w="5804" w:type="dxa"/>
          </w:tcPr>
          <w:p w14:paraId="730B3142" w14:textId="242C0BC3" w:rsidR="00D02BFE" w:rsidRPr="00A16532" w:rsidRDefault="00FD0328" w:rsidP="69EB6840">
            <w:pPr>
              <w:tabs>
                <w:tab w:val="left" w:pos="4677"/>
              </w:tabs>
              <w:rPr>
                <w:rFonts w:ascii="Arial" w:eastAsia="Arial" w:hAnsi="Arial" w:cs="Arial"/>
                <w:color w:val="auto"/>
                <w:sz w:val="20"/>
              </w:rPr>
            </w:pPr>
            <w:r w:rsidRPr="69EB6840">
              <w:rPr>
                <w:rFonts w:ascii="Arial" w:eastAsia="Arial" w:hAnsi="Arial" w:cs="Arial"/>
                <w:color w:val="auto"/>
                <w:sz w:val="20"/>
              </w:rPr>
              <w:t>Spring (1 Jan – 31 Mar)</w:t>
            </w:r>
          </w:p>
        </w:tc>
      </w:tr>
      <w:tr w:rsidR="00D02BFE" w:rsidRPr="00A16532" w14:paraId="46ECE15D" w14:textId="77777777" w:rsidTr="00C54E1B">
        <w:tc>
          <w:tcPr>
            <w:tcW w:w="4390" w:type="dxa"/>
          </w:tcPr>
          <w:p w14:paraId="7BDD1E5B" w14:textId="27E00F3D" w:rsidR="00D02BFE" w:rsidRPr="00A16532" w:rsidRDefault="00FD0328" w:rsidP="69EB6840">
            <w:pPr>
              <w:tabs>
                <w:tab w:val="left" w:pos="4677"/>
              </w:tabs>
              <w:rPr>
                <w:rFonts w:ascii="Arial" w:eastAsia="Arial" w:hAnsi="Arial" w:cs="Arial"/>
                <w:color w:val="auto"/>
                <w:sz w:val="20"/>
              </w:rPr>
            </w:pPr>
            <w:r w:rsidRPr="69EB6840">
              <w:rPr>
                <w:rFonts w:ascii="Arial" w:eastAsia="Arial" w:hAnsi="Arial" w:cs="Arial"/>
                <w:color w:val="auto"/>
                <w:sz w:val="20"/>
              </w:rPr>
              <w:t>1 January</w:t>
            </w:r>
            <w:r w:rsidR="00C41AE3">
              <w:rPr>
                <w:rFonts w:ascii="Arial" w:eastAsia="Arial" w:hAnsi="Arial" w:cs="Arial"/>
                <w:color w:val="auto"/>
                <w:sz w:val="20"/>
              </w:rPr>
              <w:t xml:space="preserve"> to</w:t>
            </w:r>
            <w:r w:rsidRPr="69EB6840">
              <w:rPr>
                <w:rFonts w:ascii="Arial" w:eastAsia="Arial" w:hAnsi="Arial" w:cs="Arial"/>
                <w:color w:val="auto"/>
                <w:sz w:val="20"/>
              </w:rPr>
              <w:t xml:space="preserve"> </w:t>
            </w:r>
            <w:r w:rsidR="00145C18" w:rsidRPr="69EB6840">
              <w:rPr>
                <w:rFonts w:ascii="Arial" w:eastAsia="Arial" w:hAnsi="Arial" w:cs="Arial"/>
                <w:color w:val="auto"/>
                <w:sz w:val="20"/>
              </w:rPr>
              <w:t>31 March</w:t>
            </w:r>
          </w:p>
        </w:tc>
        <w:tc>
          <w:tcPr>
            <w:tcW w:w="5804" w:type="dxa"/>
          </w:tcPr>
          <w:p w14:paraId="6CE2769A" w14:textId="22D08C0B" w:rsidR="00D02BFE" w:rsidRPr="00A16532" w:rsidRDefault="00145C18" w:rsidP="69EB6840">
            <w:pPr>
              <w:tabs>
                <w:tab w:val="left" w:pos="4677"/>
              </w:tabs>
              <w:rPr>
                <w:rFonts w:ascii="Arial" w:eastAsia="Arial" w:hAnsi="Arial" w:cs="Arial"/>
                <w:color w:val="auto"/>
                <w:sz w:val="20"/>
              </w:rPr>
            </w:pPr>
            <w:r w:rsidRPr="69EB6840">
              <w:rPr>
                <w:rFonts w:ascii="Arial" w:eastAsia="Arial" w:hAnsi="Arial" w:cs="Arial"/>
                <w:color w:val="auto"/>
                <w:sz w:val="20"/>
              </w:rPr>
              <w:t>Summer (1 Apr – 31 Aug)</w:t>
            </w:r>
          </w:p>
        </w:tc>
      </w:tr>
    </w:tbl>
    <w:p w14:paraId="440BE69D" w14:textId="06BFE99C" w:rsidR="00B00734" w:rsidRDefault="00B00734" w:rsidP="69EB6840">
      <w:pPr>
        <w:rPr>
          <w:rFonts w:ascii="Arial" w:eastAsia="Arial" w:hAnsi="Arial" w:cs="Arial"/>
          <w:sz w:val="20"/>
        </w:rPr>
      </w:pPr>
      <w:r w:rsidRPr="69EB6840">
        <w:rPr>
          <w:rFonts w:ascii="Arial" w:eastAsia="Arial" w:hAnsi="Arial" w:cs="Arial"/>
          <w:sz w:val="20"/>
        </w:rPr>
        <w:t xml:space="preserve">** If they do not take up a state funded place in </w:t>
      </w:r>
      <w:r w:rsidR="0081311B" w:rsidRPr="69EB6840">
        <w:rPr>
          <w:rFonts w:ascii="Arial" w:eastAsia="Arial" w:hAnsi="Arial" w:cs="Arial"/>
          <w:sz w:val="20"/>
        </w:rPr>
        <w:t>r</w:t>
      </w:r>
      <w:r w:rsidRPr="69EB6840">
        <w:rPr>
          <w:rFonts w:ascii="Arial" w:eastAsia="Arial" w:hAnsi="Arial" w:cs="Arial"/>
          <w:sz w:val="20"/>
        </w:rPr>
        <w:t>eception class.</w:t>
      </w:r>
    </w:p>
    <w:p w14:paraId="1A9C94A5" w14:textId="77777777" w:rsidR="00C41AE3" w:rsidRDefault="00C41AE3" w:rsidP="69EB6840">
      <w:pPr>
        <w:rPr>
          <w:rFonts w:ascii="Arial" w:eastAsia="Arial" w:hAnsi="Arial" w:cs="Arial"/>
          <w:sz w:val="20"/>
        </w:rPr>
      </w:pPr>
    </w:p>
    <w:p w14:paraId="2EF5CB99" w14:textId="1C023B6B" w:rsidR="00B00734" w:rsidRPr="00A16532" w:rsidRDefault="00B00734" w:rsidP="69EB6840">
      <w:pPr>
        <w:rPr>
          <w:rFonts w:ascii="Arial" w:eastAsia="Arial" w:hAnsi="Arial" w:cs="Arial"/>
          <w:sz w:val="20"/>
        </w:rPr>
      </w:pPr>
      <w:r w:rsidRPr="69EB6840">
        <w:rPr>
          <w:rFonts w:ascii="Arial" w:eastAsia="Arial" w:hAnsi="Arial" w:cs="Arial"/>
          <w:sz w:val="20"/>
        </w:rPr>
        <w:lastRenderedPageBreak/>
        <w:t>Providers will work in different ways, and it is important you check with them to see what their offer is. They must provide you with details of your entitlement, what hours they have available, and any charges you may incur for additional hours</w:t>
      </w:r>
      <w:r w:rsidR="004E3F7E" w:rsidRPr="69EB6840">
        <w:rPr>
          <w:rFonts w:ascii="Arial" w:eastAsia="Arial" w:hAnsi="Arial" w:cs="Arial"/>
          <w:sz w:val="20"/>
        </w:rPr>
        <w:t xml:space="preserve">, </w:t>
      </w:r>
      <w:r w:rsidRPr="69EB6840">
        <w:rPr>
          <w:rFonts w:ascii="Arial" w:eastAsia="Arial" w:hAnsi="Arial" w:cs="Arial"/>
          <w:sz w:val="20"/>
        </w:rPr>
        <w:t>meals</w:t>
      </w:r>
      <w:r w:rsidR="004E3F7E" w:rsidRPr="69EB6840">
        <w:rPr>
          <w:rFonts w:ascii="Arial" w:eastAsia="Arial" w:hAnsi="Arial" w:cs="Arial"/>
          <w:sz w:val="20"/>
        </w:rPr>
        <w:t>/snacks, consumables</w:t>
      </w:r>
      <w:r w:rsidR="007F2B57" w:rsidRPr="69EB6840">
        <w:rPr>
          <w:rFonts w:ascii="Arial" w:eastAsia="Arial" w:hAnsi="Arial" w:cs="Arial"/>
          <w:sz w:val="20"/>
        </w:rPr>
        <w:t xml:space="preserve"> (such as nappies</w:t>
      </w:r>
      <w:r w:rsidR="00173FB3" w:rsidRPr="69EB6840">
        <w:rPr>
          <w:rFonts w:ascii="Arial" w:eastAsia="Arial" w:hAnsi="Arial" w:cs="Arial"/>
          <w:sz w:val="20"/>
        </w:rPr>
        <w:t xml:space="preserve"> and </w:t>
      </w:r>
      <w:r w:rsidR="007F2B57" w:rsidRPr="69EB6840">
        <w:rPr>
          <w:rFonts w:ascii="Arial" w:eastAsia="Arial" w:hAnsi="Arial" w:cs="Arial"/>
          <w:sz w:val="20"/>
        </w:rPr>
        <w:t>suncream)</w:t>
      </w:r>
      <w:r w:rsidR="004E3F7E" w:rsidRPr="69EB6840">
        <w:rPr>
          <w:rFonts w:ascii="Arial" w:eastAsia="Arial" w:hAnsi="Arial" w:cs="Arial"/>
          <w:sz w:val="20"/>
        </w:rPr>
        <w:t>, and additional services</w:t>
      </w:r>
      <w:r w:rsidR="007F2B57" w:rsidRPr="69EB6840">
        <w:rPr>
          <w:rFonts w:ascii="Arial" w:eastAsia="Arial" w:hAnsi="Arial" w:cs="Arial"/>
          <w:sz w:val="20"/>
        </w:rPr>
        <w:t xml:space="preserve"> (such as </w:t>
      </w:r>
      <w:r w:rsidR="00BE5C00" w:rsidRPr="69EB6840">
        <w:rPr>
          <w:rFonts w:ascii="Arial" w:eastAsia="Arial" w:hAnsi="Arial" w:cs="Arial"/>
          <w:sz w:val="20"/>
        </w:rPr>
        <w:t>specialist tuition and trips)</w:t>
      </w:r>
      <w:r w:rsidRPr="69EB6840">
        <w:rPr>
          <w:rFonts w:ascii="Arial" w:eastAsia="Arial" w:hAnsi="Arial" w:cs="Arial"/>
          <w:sz w:val="20"/>
        </w:rPr>
        <w:t xml:space="preserve">. It may be that not all hours you have agreed to take up with your provider will be funded hours. </w:t>
      </w:r>
      <w:r w:rsidR="00282595" w:rsidRPr="69EB6840">
        <w:rPr>
          <w:rFonts w:ascii="Arial" w:eastAsia="Arial" w:hAnsi="Arial" w:cs="Arial"/>
          <w:sz w:val="20"/>
        </w:rPr>
        <w:t xml:space="preserve">Additional </w:t>
      </w:r>
      <w:r w:rsidRPr="69EB6840">
        <w:rPr>
          <w:rFonts w:ascii="Arial" w:eastAsia="Arial" w:hAnsi="Arial" w:cs="Arial"/>
          <w:sz w:val="20"/>
        </w:rPr>
        <w:t>hours</w:t>
      </w:r>
      <w:r w:rsidR="00282595" w:rsidRPr="69EB6840">
        <w:rPr>
          <w:rFonts w:ascii="Arial" w:eastAsia="Arial" w:hAnsi="Arial" w:cs="Arial"/>
          <w:sz w:val="20"/>
        </w:rPr>
        <w:t>,</w:t>
      </w:r>
      <w:r w:rsidRPr="69EB6840">
        <w:rPr>
          <w:rFonts w:ascii="Arial" w:eastAsia="Arial" w:hAnsi="Arial" w:cs="Arial"/>
          <w:sz w:val="20"/>
        </w:rPr>
        <w:t xml:space="preserve"> </w:t>
      </w:r>
      <w:r w:rsidR="00282595" w:rsidRPr="69EB6840">
        <w:rPr>
          <w:rFonts w:ascii="Arial" w:eastAsia="Arial" w:hAnsi="Arial" w:cs="Arial"/>
          <w:sz w:val="20"/>
        </w:rPr>
        <w:t xml:space="preserve">paid for </w:t>
      </w:r>
      <w:r w:rsidRPr="69EB6840">
        <w:rPr>
          <w:rFonts w:ascii="Arial" w:eastAsia="Arial" w:hAnsi="Arial" w:cs="Arial"/>
          <w:sz w:val="20"/>
        </w:rPr>
        <w:t>outside of the funded hours</w:t>
      </w:r>
      <w:r w:rsidR="00282595" w:rsidRPr="69EB6840">
        <w:rPr>
          <w:rFonts w:ascii="Arial" w:eastAsia="Arial" w:hAnsi="Arial" w:cs="Arial"/>
          <w:sz w:val="20"/>
        </w:rPr>
        <w:t>,</w:t>
      </w:r>
      <w:r w:rsidRPr="69EB6840">
        <w:rPr>
          <w:rFonts w:ascii="Arial" w:eastAsia="Arial" w:hAnsi="Arial" w:cs="Arial"/>
          <w:sz w:val="20"/>
        </w:rPr>
        <w:t xml:space="preserve"> are a private arrangement between you and the provider providing it does not affect your ability to take up your child’s funded hours.</w:t>
      </w:r>
    </w:p>
    <w:p w14:paraId="10737B11" w14:textId="61D185E4" w:rsidR="00B00734" w:rsidRPr="00A16532" w:rsidRDefault="00B00734" w:rsidP="69EB6840">
      <w:pPr>
        <w:rPr>
          <w:rFonts w:ascii="Arial" w:eastAsia="Arial" w:hAnsi="Arial" w:cs="Arial"/>
          <w:sz w:val="20"/>
        </w:rPr>
      </w:pPr>
      <w:r w:rsidRPr="69EB6840">
        <w:rPr>
          <w:rFonts w:ascii="Arial" w:eastAsia="Arial" w:hAnsi="Arial" w:cs="Arial"/>
          <w:sz w:val="20"/>
        </w:rPr>
        <w:t xml:space="preserve">The </w:t>
      </w:r>
      <w:r w:rsidR="00FA44FE" w:rsidRPr="69EB6840">
        <w:rPr>
          <w:rFonts w:ascii="Arial" w:eastAsia="Arial" w:hAnsi="Arial" w:cs="Arial"/>
          <w:sz w:val="20"/>
        </w:rPr>
        <w:t xml:space="preserve">Early Years Funded hours </w:t>
      </w:r>
      <w:r w:rsidRPr="69EB6840">
        <w:rPr>
          <w:rFonts w:ascii="Arial" w:eastAsia="Arial" w:hAnsi="Arial" w:cs="Arial"/>
          <w:sz w:val="20"/>
        </w:rPr>
        <w:t xml:space="preserve">can be </w:t>
      </w:r>
      <w:r w:rsidR="003F6A2E" w:rsidRPr="69EB6840">
        <w:rPr>
          <w:rFonts w:ascii="Arial" w:eastAsia="Arial" w:hAnsi="Arial" w:cs="Arial"/>
          <w:sz w:val="20"/>
        </w:rPr>
        <w:t>offered</w:t>
      </w:r>
      <w:r w:rsidR="00BE7081" w:rsidRPr="69EB6840">
        <w:rPr>
          <w:rFonts w:ascii="Arial" w:eastAsia="Arial" w:hAnsi="Arial" w:cs="Arial"/>
          <w:sz w:val="20"/>
        </w:rPr>
        <w:t>, subject to the following standards</w:t>
      </w:r>
      <w:r w:rsidRPr="69EB6840">
        <w:rPr>
          <w:rFonts w:ascii="Arial" w:eastAsia="Arial" w:hAnsi="Arial" w:cs="Arial"/>
          <w:sz w:val="20"/>
        </w:rPr>
        <w:t>:</w:t>
      </w:r>
    </w:p>
    <w:p w14:paraId="2D7F930E" w14:textId="69D66696" w:rsidR="00BE7081" w:rsidRPr="00A16532" w:rsidRDefault="00BE7081" w:rsidP="69EB6840">
      <w:pPr>
        <w:pStyle w:val="ListParagraph"/>
        <w:numPr>
          <w:ilvl w:val="0"/>
          <w:numId w:val="8"/>
        </w:numPr>
        <w:rPr>
          <w:rFonts w:ascii="Arial" w:eastAsia="Arial" w:hAnsi="Arial" w:cs="Arial"/>
          <w:sz w:val="20"/>
        </w:rPr>
      </w:pPr>
      <w:r w:rsidRPr="69EB6840">
        <w:rPr>
          <w:rFonts w:ascii="Arial" w:eastAsia="Arial" w:hAnsi="Arial" w:cs="Arial"/>
          <w:sz w:val="20"/>
        </w:rPr>
        <w:t>No session to be longer than 10 hours</w:t>
      </w:r>
    </w:p>
    <w:p w14:paraId="37692ABC" w14:textId="212CB897" w:rsidR="00BE7081" w:rsidRPr="00A16532" w:rsidRDefault="00BB10B1" w:rsidP="69EB6840">
      <w:pPr>
        <w:pStyle w:val="ListParagraph"/>
        <w:numPr>
          <w:ilvl w:val="0"/>
          <w:numId w:val="8"/>
        </w:numPr>
        <w:rPr>
          <w:rFonts w:ascii="Arial" w:eastAsia="Arial" w:hAnsi="Arial" w:cs="Arial"/>
          <w:sz w:val="20"/>
        </w:rPr>
      </w:pPr>
      <w:r w:rsidRPr="69EB6840">
        <w:rPr>
          <w:rFonts w:ascii="Arial" w:eastAsia="Arial" w:hAnsi="Arial" w:cs="Arial"/>
          <w:sz w:val="20"/>
        </w:rPr>
        <w:t>No minimum session length (subject to the requirements of registration on the Ofsted Early Years Register)</w:t>
      </w:r>
    </w:p>
    <w:p w14:paraId="1B32ADCB" w14:textId="40B392B3" w:rsidR="00BB10B1" w:rsidRPr="00A16532" w:rsidRDefault="00BB10B1" w:rsidP="69EB6840">
      <w:pPr>
        <w:pStyle w:val="ListParagraph"/>
        <w:numPr>
          <w:ilvl w:val="0"/>
          <w:numId w:val="8"/>
        </w:numPr>
        <w:rPr>
          <w:rFonts w:ascii="Arial" w:eastAsia="Arial" w:hAnsi="Arial" w:cs="Arial"/>
          <w:sz w:val="20"/>
        </w:rPr>
      </w:pPr>
      <w:r w:rsidRPr="69EB6840">
        <w:rPr>
          <w:rFonts w:ascii="Arial" w:eastAsia="Arial" w:hAnsi="Arial" w:cs="Arial"/>
          <w:sz w:val="20"/>
        </w:rPr>
        <w:t>Not before 6am or after 8pm</w:t>
      </w:r>
    </w:p>
    <w:p w14:paraId="2C3759AE" w14:textId="7B3E9DD9" w:rsidR="00BB10B1" w:rsidRDefault="00BB10B1" w:rsidP="69EB6840">
      <w:pPr>
        <w:pStyle w:val="ListParagraph"/>
        <w:numPr>
          <w:ilvl w:val="0"/>
          <w:numId w:val="8"/>
        </w:numPr>
        <w:rPr>
          <w:rFonts w:ascii="Arial" w:eastAsia="Arial" w:hAnsi="Arial" w:cs="Arial"/>
          <w:sz w:val="20"/>
        </w:rPr>
      </w:pPr>
      <w:r w:rsidRPr="69EB6840">
        <w:rPr>
          <w:rFonts w:ascii="Arial" w:eastAsia="Arial" w:hAnsi="Arial" w:cs="Arial"/>
          <w:sz w:val="20"/>
        </w:rPr>
        <w:t>A maximum of two sites in a single day</w:t>
      </w:r>
    </w:p>
    <w:p w14:paraId="6447BAFB" w14:textId="77777777" w:rsidR="00FA5702" w:rsidRDefault="001A4B5A" w:rsidP="69EB6840">
      <w:pPr>
        <w:pStyle w:val="ListParagraph"/>
        <w:numPr>
          <w:ilvl w:val="0"/>
          <w:numId w:val="8"/>
        </w:numPr>
        <w:rPr>
          <w:rFonts w:ascii="Arial" w:eastAsia="Arial" w:hAnsi="Arial" w:cs="Arial"/>
          <w:sz w:val="20"/>
        </w:rPr>
      </w:pPr>
      <w:r w:rsidRPr="69EB6840">
        <w:rPr>
          <w:rFonts w:ascii="Arial" w:eastAsia="Arial" w:hAnsi="Arial" w:cs="Arial"/>
          <w:sz w:val="20"/>
        </w:rPr>
        <w:t>No more than 15</w:t>
      </w:r>
      <w:r w:rsidR="00EF6110" w:rsidRPr="69EB6840">
        <w:rPr>
          <w:rFonts w:ascii="Arial" w:eastAsia="Arial" w:hAnsi="Arial" w:cs="Arial"/>
          <w:sz w:val="20"/>
        </w:rPr>
        <w:t xml:space="preserve"> or 30</w:t>
      </w:r>
      <w:r w:rsidR="00021E5B" w:rsidRPr="69EB6840">
        <w:rPr>
          <w:rFonts w:ascii="Arial" w:eastAsia="Arial" w:hAnsi="Arial" w:cs="Arial"/>
          <w:sz w:val="20"/>
        </w:rPr>
        <w:t xml:space="preserve"> (if eligible)</w:t>
      </w:r>
      <w:r w:rsidR="00954939" w:rsidRPr="69EB6840">
        <w:rPr>
          <w:rFonts w:ascii="Arial" w:eastAsia="Arial" w:hAnsi="Arial" w:cs="Arial"/>
          <w:sz w:val="20"/>
        </w:rPr>
        <w:t xml:space="preserve"> </w:t>
      </w:r>
      <w:r w:rsidR="00021E5B" w:rsidRPr="69EB6840">
        <w:rPr>
          <w:rFonts w:ascii="Arial" w:eastAsia="Arial" w:hAnsi="Arial" w:cs="Arial"/>
          <w:sz w:val="20"/>
        </w:rPr>
        <w:t xml:space="preserve">funded </w:t>
      </w:r>
      <w:r w:rsidR="00EF6110" w:rsidRPr="69EB6840">
        <w:rPr>
          <w:rFonts w:ascii="Arial" w:eastAsia="Arial" w:hAnsi="Arial" w:cs="Arial"/>
          <w:sz w:val="20"/>
        </w:rPr>
        <w:t>hours</w:t>
      </w:r>
      <w:r w:rsidR="00954939" w:rsidRPr="69EB6840">
        <w:rPr>
          <w:rFonts w:ascii="Arial" w:eastAsia="Arial" w:hAnsi="Arial" w:cs="Arial"/>
          <w:sz w:val="20"/>
        </w:rPr>
        <w:t xml:space="preserve"> </w:t>
      </w:r>
      <w:r w:rsidR="00021E5B" w:rsidRPr="69EB6840">
        <w:rPr>
          <w:rFonts w:ascii="Arial" w:eastAsia="Arial" w:hAnsi="Arial" w:cs="Arial"/>
          <w:sz w:val="20"/>
        </w:rPr>
        <w:t>to be delivered in any one week</w:t>
      </w:r>
    </w:p>
    <w:p w14:paraId="11A55A47" w14:textId="16BF871A" w:rsidR="00B00734" w:rsidRDefault="000E03FD" w:rsidP="69EB6840">
      <w:pPr>
        <w:pStyle w:val="ListParagraph"/>
        <w:numPr>
          <w:ilvl w:val="0"/>
          <w:numId w:val="8"/>
        </w:numPr>
        <w:rPr>
          <w:rFonts w:ascii="Arial" w:eastAsia="Arial" w:hAnsi="Arial" w:cs="Arial"/>
          <w:sz w:val="20"/>
        </w:rPr>
      </w:pPr>
      <w:r w:rsidRPr="69EB6840">
        <w:rPr>
          <w:rFonts w:ascii="Arial" w:eastAsia="Arial" w:hAnsi="Arial" w:cs="Arial"/>
          <w:sz w:val="20"/>
        </w:rPr>
        <w:t>A</w:t>
      </w:r>
      <w:r w:rsidR="00137E07" w:rsidRPr="69EB6840">
        <w:rPr>
          <w:rFonts w:ascii="Arial" w:eastAsia="Arial" w:hAnsi="Arial" w:cs="Arial"/>
          <w:sz w:val="20"/>
        </w:rPr>
        <w:t xml:space="preserve"> provider open for fewer than 38 weeks of the year, </w:t>
      </w:r>
      <w:r w:rsidR="00C94710" w:rsidRPr="69EB6840">
        <w:rPr>
          <w:rFonts w:ascii="Arial" w:eastAsia="Arial" w:hAnsi="Arial" w:cs="Arial"/>
          <w:sz w:val="20"/>
        </w:rPr>
        <w:t>can</w:t>
      </w:r>
      <w:r w:rsidR="00137E07" w:rsidRPr="69EB6840">
        <w:rPr>
          <w:rFonts w:ascii="Arial" w:eastAsia="Arial" w:hAnsi="Arial" w:cs="Arial"/>
          <w:sz w:val="20"/>
        </w:rPr>
        <w:t xml:space="preserve"> </w:t>
      </w:r>
      <w:r w:rsidRPr="69EB6840">
        <w:rPr>
          <w:rFonts w:ascii="Arial" w:eastAsia="Arial" w:hAnsi="Arial" w:cs="Arial"/>
          <w:sz w:val="20"/>
        </w:rPr>
        <w:t xml:space="preserve">offer </w:t>
      </w:r>
      <w:r w:rsidR="00137E07" w:rsidRPr="69EB6840">
        <w:rPr>
          <w:rFonts w:ascii="Arial" w:eastAsia="Arial" w:hAnsi="Arial" w:cs="Arial"/>
          <w:sz w:val="20"/>
        </w:rPr>
        <w:t>15 or 30 hours a week during fewer weeks</w:t>
      </w:r>
    </w:p>
    <w:p w14:paraId="691C9FCE" w14:textId="77777777" w:rsidR="00137E07" w:rsidRPr="004E2F13" w:rsidRDefault="00137E07" w:rsidP="69EB6840">
      <w:pPr>
        <w:pStyle w:val="ListParagraph"/>
        <w:rPr>
          <w:rFonts w:ascii="Arial" w:eastAsia="Arial" w:hAnsi="Arial" w:cs="Arial"/>
          <w:sz w:val="10"/>
          <w:szCs w:val="10"/>
        </w:rPr>
      </w:pPr>
    </w:p>
    <w:p w14:paraId="0F85097F" w14:textId="77777777" w:rsidR="00B00734" w:rsidRPr="00A16532" w:rsidRDefault="00B00734" w:rsidP="69EB6840">
      <w:pPr>
        <w:rPr>
          <w:rFonts w:ascii="Arial" w:eastAsia="Arial" w:hAnsi="Arial" w:cs="Arial"/>
          <w:b/>
          <w:bCs/>
          <w:sz w:val="20"/>
        </w:rPr>
      </w:pPr>
      <w:r w:rsidRPr="69EB6840">
        <w:rPr>
          <w:rFonts w:ascii="Arial" w:eastAsia="Arial" w:hAnsi="Arial" w:cs="Arial"/>
          <w:b/>
          <w:bCs/>
          <w:sz w:val="20"/>
        </w:rPr>
        <w:t>How do I find a childcare provider?</w:t>
      </w:r>
    </w:p>
    <w:p w14:paraId="7DCA0D59" w14:textId="1DFE23FD" w:rsidR="00B00734" w:rsidRPr="00A16532" w:rsidRDefault="00260D01" w:rsidP="69EB6840">
      <w:pPr>
        <w:rPr>
          <w:rFonts w:ascii="Arial" w:eastAsia="Arial" w:hAnsi="Arial" w:cs="Arial"/>
          <w:sz w:val="20"/>
          <w:lang w:val="en"/>
        </w:rPr>
      </w:pPr>
      <w:r w:rsidRPr="69EB6840">
        <w:rPr>
          <w:rFonts w:ascii="Arial" w:eastAsia="Arial" w:hAnsi="Arial" w:cs="Arial"/>
          <w:sz w:val="20"/>
          <w:lang w:val="en"/>
        </w:rPr>
        <w:t>O</w:t>
      </w:r>
      <w:r w:rsidR="00B00734" w:rsidRPr="69EB6840">
        <w:rPr>
          <w:rFonts w:ascii="Arial" w:eastAsia="Arial" w:hAnsi="Arial" w:cs="Arial"/>
          <w:sz w:val="20"/>
          <w:lang w:val="en"/>
        </w:rPr>
        <w:t xml:space="preserve">ne provider </w:t>
      </w:r>
      <w:r w:rsidRPr="69EB6840">
        <w:rPr>
          <w:rFonts w:ascii="Arial" w:eastAsia="Arial" w:hAnsi="Arial" w:cs="Arial"/>
          <w:sz w:val="20"/>
          <w:lang w:val="en"/>
        </w:rPr>
        <w:t>may be</w:t>
      </w:r>
      <w:r w:rsidR="00B00734" w:rsidRPr="69EB6840">
        <w:rPr>
          <w:rFonts w:ascii="Arial" w:eastAsia="Arial" w:hAnsi="Arial" w:cs="Arial"/>
          <w:sz w:val="20"/>
          <w:lang w:val="en"/>
        </w:rPr>
        <w:t xml:space="preserve"> unable to offer all the funded hours need</w:t>
      </w:r>
      <w:r w:rsidR="00A128AD" w:rsidRPr="69EB6840">
        <w:rPr>
          <w:rFonts w:ascii="Arial" w:eastAsia="Arial" w:hAnsi="Arial" w:cs="Arial"/>
          <w:sz w:val="20"/>
          <w:lang w:val="en"/>
        </w:rPr>
        <w:t>ed</w:t>
      </w:r>
      <w:r w:rsidR="00B00734" w:rsidRPr="69EB6840">
        <w:rPr>
          <w:rFonts w:ascii="Arial" w:eastAsia="Arial" w:hAnsi="Arial" w:cs="Arial"/>
          <w:sz w:val="20"/>
          <w:lang w:val="en"/>
        </w:rPr>
        <w:t xml:space="preserve"> so you </w:t>
      </w:r>
      <w:r w:rsidR="00A128AD" w:rsidRPr="69EB6840">
        <w:rPr>
          <w:rFonts w:ascii="Arial" w:eastAsia="Arial" w:hAnsi="Arial" w:cs="Arial"/>
          <w:sz w:val="20"/>
          <w:lang w:val="en"/>
        </w:rPr>
        <w:t>can</w:t>
      </w:r>
      <w:r w:rsidR="00B00734" w:rsidRPr="69EB6840">
        <w:rPr>
          <w:rFonts w:ascii="Arial" w:eastAsia="Arial" w:hAnsi="Arial" w:cs="Arial"/>
          <w:sz w:val="20"/>
          <w:lang w:val="en"/>
        </w:rPr>
        <w:t xml:space="preserve"> use more than one provider to </w:t>
      </w:r>
      <w:r w:rsidR="00D82C91" w:rsidRPr="69EB6840">
        <w:rPr>
          <w:rFonts w:ascii="Arial" w:eastAsia="Arial" w:hAnsi="Arial" w:cs="Arial"/>
          <w:sz w:val="20"/>
          <w:lang w:val="en"/>
        </w:rPr>
        <w:t>take up the funded hours</w:t>
      </w:r>
      <w:r w:rsidR="00B00734" w:rsidRPr="69EB6840">
        <w:rPr>
          <w:rFonts w:ascii="Arial" w:eastAsia="Arial" w:hAnsi="Arial" w:cs="Arial"/>
          <w:sz w:val="20"/>
          <w:lang w:val="en"/>
        </w:rPr>
        <w:t xml:space="preserve">. Places are available at a range of early years settings, including nursery schools and classes, day nurseries, pre-schools, and childminders. </w:t>
      </w:r>
    </w:p>
    <w:p w14:paraId="783C9899" w14:textId="77777777" w:rsidR="00574483" w:rsidRPr="004E2F13" w:rsidRDefault="00574483" w:rsidP="69EB6840">
      <w:pPr>
        <w:rPr>
          <w:rFonts w:ascii="Arial" w:eastAsia="Arial" w:hAnsi="Arial" w:cs="Arial"/>
          <w:sz w:val="10"/>
          <w:szCs w:val="10"/>
        </w:rPr>
      </w:pPr>
    </w:p>
    <w:p w14:paraId="2FED9457" w14:textId="77777777" w:rsidR="003D585A" w:rsidRDefault="00B00734" w:rsidP="69EB6840">
      <w:pPr>
        <w:rPr>
          <w:rFonts w:ascii="Arial" w:eastAsia="Arial" w:hAnsi="Arial" w:cs="Arial"/>
          <w:sz w:val="20"/>
        </w:rPr>
      </w:pPr>
      <w:r w:rsidRPr="69EB6840">
        <w:rPr>
          <w:rFonts w:ascii="Arial" w:eastAsia="Arial" w:hAnsi="Arial" w:cs="Arial"/>
          <w:sz w:val="20"/>
        </w:rPr>
        <w:t xml:space="preserve">If you need help to find childcare, more information on </w:t>
      </w:r>
      <w:r w:rsidR="00427594" w:rsidRPr="69EB6840">
        <w:rPr>
          <w:rFonts w:ascii="Arial" w:eastAsia="Arial" w:hAnsi="Arial" w:cs="Arial"/>
          <w:sz w:val="20"/>
        </w:rPr>
        <w:t xml:space="preserve">available </w:t>
      </w:r>
      <w:r w:rsidR="00260D01" w:rsidRPr="69EB6840">
        <w:rPr>
          <w:rFonts w:ascii="Arial" w:eastAsia="Arial" w:hAnsi="Arial" w:cs="Arial"/>
          <w:sz w:val="20"/>
        </w:rPr>
        <w:t xml:space="preserve">childcare </w:t>
      </w:r>
      <w:r w:rsidRPr="69EB6840">
        <w:rPr>
          <w:rFonts w:ascii="Arial" w:eastAsia="Arial" w:hAnsi="Arial" w:cs="Arial"/>
          <w:sz w:val="20"/>
        </w:rPr>
        <w:t>funding</w:t>
      </w:r>
      <w:r w:rsidR="00794CA9" w:rsidRPr="69EB6840">
        <w:rPr>
          <w:rFonts w:ascii="Arial" w:eastAsia="Arial" w:hAnsi="Arial" w:cs="Arial"/>
          <w:sz w:val="20"/>
        </w:rPr>
        <w:t xml:space="preserve"> including</w:t>
      </w:r>
      <w:r w:rsidR="00B07B40" w:rsidRPr="69EB6840">
        <w:rPr>
          <w:rFonts w:ascii="Arial" w:eastAsia="Arial" w:hAnsi="Arial" w:cs="Arial"/>
          <w:sz w:val="20"/>
        </w:rPr>
        <w:t xml:space="preserve"> </w:t>
      </w:r>
      <w:r w:rsidR="003D585A" w:rsidRPr="69EB6840">
        <w:rPr>
          <w:rStyle w:val="Hyperlink"/>
          <w:rFonts w:eastAsia="Arial" w:cs="Arial"/>
          <w:b w:val="0"/>
          <w:sz w:val="20"/>
        </w:rPr>
        <w:t>Tax-Free Childcare - GOV.UK (www.gov.uk)</w:t>
      </w:r>
      <w:r w:rsidR="00F92EF5" w:rsidRPr="69EB6840">
        <w:rPr>
          <w:rFonts w:ascii="Arial" w:eastAsia="Arial" w:hAnsi="Arial" w:cs="Arial"/>
          <w:sz w:val="20"/>
        </w:rPr>
        <w:t>,</w:t>
      </w:r>
      <w:r w:rsidRPr="69EB6840">
        <w:rPr>
          <w:rFonts w:ascii="Arial" w:eastAsia="Arial" w:hAnsi="Arial" w:cs="Arial"/>
          <w:sz w:val="20"/>
        </w:rPr>
        <w:t xml:space="preserve"> and/or childcare costs please contact the Families Information Service</w:t>
      </w:r>
      <w:r w:rsidR="00922123" w:rsidRPr="69EB6840">
        <w:rPr>
          <w:rFonts w:ascii="Arial" w:eastAsia="Arial" w:hAnsi="Arial" w:cs="Arial"/>
          <w:sz w:val="20"/>
        </w:rPr>
        <w:t xml:space="preserve"> (FIS</w:t>
      </w:r>
      <w:r w:rsidR="00FB79AD" w:rsidRPr="69EB6840">
        <w:rPr>
          <w:rFonts w:ascii="Arial" w:eastAsia="Arial" w:hAnsi="Arial" w:cs="Arial"/>
          <w:sz w:val="20"/>
        </w:rPr>
        <w:t>)</w:t>
      </w:r>
      <w:r w:rsidR="003D585A" w:rsidRPr="69EB6840">
        <w:rPr>
          <w:rFonts w:ascii="Arial" w:eastAsia="Arial" w:hAnsi="Arial" w:cs="Arial"/>
          <w:sz w:val="20"/>
        </w:rPr>
        <w:t>:</w:t>
      </w:r>
      <w:r w:rsidR="00B76931" w:rsidRPr="69EB6840">
        <w:rPr>
          <w:rFonts w:ascii="Arial" w:eastAsia="Arial" w:hAnsi="Arial" w:cs="Arial"/>
          <w:sz w:val="20"/>
        </w:rPr>
        <w:t xml:space="preserve"> </w:t>
      </w:r>
    </w:p>
    <w:p w14:paraId="7CC8428D" w14:textId="12C74C3E" w:rsidR="00B00734" w:rsidRPr="00A16532" w:rsidRDefault="003D585A" w:rsidP="69EB6840">
      <w:pPr>
        <w:rPr>
          <w:rFonts w:ascii="Arial" w:eastAsia="Arial" w:hAnsi="Arial" w:cs="Arial"/>
          <w:sz w:val="20"/>
        </w:rPr>
      </w:pPr>
      <w:r w:rsidRPr="69EB6840">
        <w:rPr>
          <w:rFonts w:ascii="Arial" w:eastAsia="Arial" w:hAnsi="Arial" w:cs="Arial"/>
          <w:sz w:val="20"/>
        </w:rPr>
        <w:t>E</w:t>
      </w:r>
      <w:r w:rsidR="00B00734" w:rsidRPr="69EB6840">
        <w:rPr>
          <w:rFonts w:ascii="Arial" w:eastAsia="Arial" w:hAnsi="Arial" w:cs="Arial"/>
          <w:sz w:val="20"/>
        </w:rPr>
        <w:t>mail</w:t>
      </w:r>
      <w:r w:rsidR="0044214C" w:rsidRPr="69EB6840">
        <w:rPr>
          <w:rFonts w:ascii="Arial" w:eastAsia="Arial" w:hAnsi="Arial" w:cs="Arial"/>
          <w:sz w:val="20"/>
        </w:rPr>
        <w:t xml:space="preserve"> </w:t>
      </w:r>
      <w:hyperlink r:id="rId17">
        <w:r w:rsidR="0044214C" w:rsidRPr="69EB6840">
          <w:rPr>
            <w:rStyle w:val="Hyperlink"/>
            <w:rFonts w:eastAsia="Arial" w:cs="Arial"/>
            <w:b w:val="0"/>
            <w:sz w:val="20"/>
          </w:rPr>
          <w:t>fis@cambridgeshire.gov.uk</w:t>
        </w:r>
      </w:hyperlink>
      <w:r w:rsidR="00B00734" w:rsidRPr="69EB6840">
        <w:rPr>
          <w:rFonts w:ascii="Arial" w:eastAsia="Arial" w:hAnsi="Arial" w:cs="Arial"/>
          <w:sz w:val="20"/>
        </w:rPr>
        <w:t xml:space="preserve"> or telephone 0345 045 1360.</w:t>
      </w:r>
    </w:p>
    <w:p w14:paraId="0FDA663E" w14:textId="77777777" w:rsidR="000F7F53" w:rsidRPr="004E2F13" w:rsidRDefault="000F7F53" w:rsidP="69EB6840">
      <w:pPr>
        <w:rPr>
          <w:rFonts w:ascii="Arial" w:eastAsia="Arial" w:hAnsi="Arial" w:cs="Arial"/>
          <w:sz w:val="10"/>
          <w:szCs w:val="10"/>
        </w:rPr>
      </w:pPr>
    </w:p>
    <w:p w14:paraId="05760031" w14:textId="6B94CA08" w:rsidR="00B00734" w:rsidRPr="00A16532" w:rsidRDefault="000F7F53" w:rsidP="69EB6840">
      <w:pPr>
        <w:tabs>
          <w:tab w:val="left" w:pos="4677"/>
        </w:tabs>
        <w:rPr>
          <w:rFonts w:ascii="Arial" w:eastAsia="Arial" w:hAnsi="Arial" w:cs="Arial"/>
          <w:b/>
          <w:bCs/>
          <w:sz w:val="20"/>
        </w:rPr>
      </w:pPr>
      <w:r w:rsidRPr="69EB6840">
        <w:rPr>
          <w:rFonts w:ascii="Arial" w:eastAsia="Arial" w:hAnsi="Arial" w:cs="Arial"/>
          <w:b/>
          <w:bCs/>
          <w:sz w:val="20"/>
        </w:rPr>
        <w:t>Wh</w:t>
      </w:r>
      <w:r w:rsidR="00B00734" w:rsidRPr="69EB6840">
        <w:rPr>
          <w:rFonts w:ascii="Arial" w:eastAsia="Arial" w:hAnsi="Arial" w:cs="Arial"/>
          <w:b/>
          <w:bCs/>
          <w:sz w:val="20"/>
        </w:rPr>
        <w:t>at do I have to do to take up my funded hours?</w:t>
      </w:r>
    </w:p>
    <w:p w14:paraId="1AF2159F" w14:textId="2F208949" w:rsidR="00B00734" w:rsidRPr="00A16532" w:rsidRDefault="00B00734" w:rsidP="69EB6840">
      <w:pPr>
        <w:rPr>
          <w:rFonts w:ascii="Arial" w:eastAsia="Arial" w:hAnsi="Arial" w:cs="Arial"/>
          <w:color w:val="000000"/>
          <w:sz w:val="20"/>
        </w:rPr>
      </w:pPr>
      <w:r w:rsidRPr="69EB6840">
        <w:rPr>
          <w:rFonts w:ascii="Arial" w:eastAsia="Arial" w:hAnsi="Arial" w:cs="Arial"/>
          <w:color w:val="000000" w:themeColor="text1"/>
          <w:sz w:val="20"/>
        </w:rPr>
        <w:t xml:space="preserve">You must complete the </w:t>
      </w:r>
      <w:r w:rsidRPr="69EB6840">
        <w:rPr>
          <w:rFonts w:ascii="Arial" w:eastAsia="Arial" w:hAnsi="Arial" w:cs="Arial"/>
          <w:i/>
          <w:iCs/>
          <w:color w:val="000000" w:themeColor="text1"/>
          <w:sz w:val="20"/>
        </w:rPr>
        <w:t>Parent/Carer Declaration</w:t>
      </w:r>
      <w:r w:rsidR="00D567A7" w:rsidRPr="69EB6840">
        <w:rPr>
          <w:rFonts w:ascii="Arial" w:eastAsia="Arial" w:hAnsi="Arial" w:cs="Arial"/>
          <w:color w:val="000000" w:themeColor="text1"/>
          <w:sz w:val="20"/>
        </w:rPr>
        <w:t xml:space="preserve"> (below)</w:t>
      </w:r>
      <w:r w:rsidRPr="69EB6840">
        <w:rPr>
          <w:rFonts w:ascii="Arial" w:eastAsia="Arial" w:hAnsi="Arial" w:cs="Arial"/>
          <w:color w:val="000000" w:themeColor="text1"/>
          <w:sz w:val="20"/>
        </w:rPr>
        <w:t xml:space="preserve">. A guide is available </w:t>
      </w:r>
      <w:hyperlink r:id="rId18">
        <w:r w:rsidRPr="69EB6840">
          <w:rPr>
            <w:rStyle w:val="Hyperlink"/>
            <w:rFonts w:eastAsia="Arial" w:cs="Arial"/>
            <w:b w:val="0"/>
            <w:sz w:val="20"/>
          </w:rPr>
          <w:t>1.How to complete the Parent Declaration (cambridgeshire.gov.uk)</w:t>
        </w:r>
      </w:hyperlink>
      <w:r w:rsidRPr="69EB6840">
        <w:rPr>
          <w:rFonts w:ascii="Arial" w:eastAsia="Arial" w:hAnsi="Arial" w:cs="Arial"/>
          <w:sz w:val="20"/>
        </w:rPr>
        <w:t xml:space="preserve"> or your provider can support you.</w:t>
      </w:r>
      <w:r w:rsidRPr="69EB6840">
        <w:rPr>
          <w:rFonts w:ascii="Arial" w:eastAsia="Arial" w:hAnsi="Arial" w:cs="Arial"/>
          <w:color w:val="000000" w:themeColor="text1"/>
          <w:sz w:val="20"/>
        </w:rPr>
        <w:t xml:space="preserve"> You must provide </w:t>
      </w:r>
      <w:r w:rsidR="0044214C" w:rsidRPr="69EB6840">
        <w:rPr>
          <w:rFonts w:ascii="Arial" w:eastAsia="Arial" w:hAnsi="Arial" w:cs="Arial"/>
          <w:color w:val="000000" w:themeColor="text1"/>
          <w:sz w:val="20"/>
        </w:rPr>
        <w:t xml:space="preserve">original </w:t>
      </w:r>
      <w:r w:rsidRPr="69EB6840">
        <w:rPr>
          <w:rFonts w:ascii="Arial" w:eastAsia="Arial" w:hAnsi="Arial" w:cs="Arial"/>
          <w:color w:val="000000" w:themeColor="text1"/>
          <w:sz w:val="20"/>
        </w:rPr>
        <w:t>proof of your child’s identity and date of birth (e.g. a passport</w:t>
      </w:r>
      <w:r w:rsidR="00283C5E" w:rsidRPr="69EB6840">
        <w:rPr>
          <w:rFonts w:ascii="Arial" w:eastAsia="Arial" w:hAnsi="Arial" w:cs="Arial"/>
          <w:color w:val="000000" w:themeColor="text1"/>
          <w:sz w:val="20"/>
        </w:rPr>
        <w:t xml:space="preserve"> or </w:t>
      </w:r>
      <w:r w:rsidRPr="69EB6840">
        <w:rPr>
          <w:rFonts w:ascii="Arial" w:eastAsia="Arial" w:hAnsi="Arial" w:cs="Arial"/>
          <w:color w:val="000000" w:themeColor="text1"/>
          <w:sz w:val="20"/>
        </w:rPr>
        <w:t xml:space="preserve">birth certificate) and agree when you will take up your funded hours. Your provider </w:t>
      </w:r>
      <w:r w:rsidR="00D567A7" w:rsidRPr="69EB6840">
        <w:rPr>
          <w:rFonts w:ascii="Arial" w:eastAsia="Arial" w:hAnsi="Arial" w:cs="Arial"/>
          <w:color w:val="000000" w:themeColor="text1"/>
          <w:sz w:val="20"/>
        </w:rPr>
        <w:t>can</w:t>
      </w:r>
      <w:r w:rsidRPr="69EB6840">
        <w:rPr>
          <w:rFonts w:ascii="Arial" w:eastAsia="Arial" w:hAnsi="Arial" w:cs="Arial"/>
          <w:color w:val="000000" w:themeColor="text1"/>
          <w:sz w:val="20"/>
        </w:rPr>
        <w:t>not claim funding for your place without this form.</w:t>
      </w:r>
    </w:p>
    <w:p w14:paraId="5434229E" w14:textId="77777777" w:rsidR="00B00734" w:rsidRPr="004E2F13" w:rsidRDefault="00B00734" w:rsidP="69EB6840">
      <w:pPr>
        <w:rPr>
          <w:rFonts w:ascii="Arial" w:eastAsia="Arial" w:hAnsi="Arial" w:cs="Arial"/>
          <w:color w:val="000000"/>
          <w:sz w:val="10"/>
          <w:szCs w:val="10"/>
        </w:rPr>
      </w:pPr>
    </w:p>
    <w:p w14:paraId="6F20E787" w14:textId="48A5C69A" w:rsidR="00B00734" w:rsidRPr="00A16532" w:rsidRDefault="00B00734" w:rsidP="69EB6840">
      <w:pPr>
        <w:tabs>
          <w:tab w:val="left" w:pos="4677"/>
        </w:tabs>
        <w:rPr>
          <w:rFonts w:ascii="Arial" w:eastAsia="Arial" w:hAnsi="Arial" w:cs="Arial"/>
          <w:color w:val="000000"/>
          <w:sz w:val="20"/>
        </w:rPr>
      </w:pPr>
      <w:r w:rsidRPr="69EB6840">
        <w:rPr>
          <w:rFonts w:ascii="Arial" w:eastAsia="Arial" w:hAnsi="Arial" w:cs="Arial"/>
          <w:color w:val="000000" w:themeColor="text1"/>
          <w:sz w:val="20"/>
        </w:rPr>
        <w:t xml:space="preserve">If you have signed a </w:t>
      </w:r>
      <w:r w:rsidRPr="69EB6840">
        <w:rPr>
          <w:rFonts w:ascii="Arial" w:eastAsia="Arial" w:hAnsi="Arial" w:cs="Arial"/>
          <w:i/>
          <w:iCs/>
          <w:color w:val="000000" w:themeColor="text1"/>
          <w:sz w:val="20"/>
        </w:rPr>
        <w:t xml:space="preserve">Parent/Carer Declaration </w:t>
      </w:r>
      <w:r w:rsidRPr="69EB6840">
        <w:rPr>
          <w:rFonts w:ascii="Arial" w:eastAsia="Arial" w:hAnsi="Arial" w:cs="Arial"/>
          <w:color w:val="000000" w:themeColor="text1"/>
          <w:sz w:val="20"/>
        </w:rPr>
        <w:t>and either decide not to take up your place or to change provision partway through the funding period, you will need to discuss this change with your current provider. They will need to agree a change before you can be funded at another provi</w:t>
      </w:r>
      <w:r w:rsidR="00D567A7" w:rsidRPr="69EB6840">
        <w:rPr>
          <w:rFonts w:ascii="Arial" w:eastAsia="Arial" w:hAnsi="Arial" w:cs="Arial"/>
          <w:color w:val="000000" w:themeColor="text1"/>
          <w:sz w:val="20"/>
        </w:rPr>
        <w:t>der</w:t>
      </w:r>
      <w:r w:rsidRPr="69EB6840">
        <w:rPr>
          <w:rFonts w:ascii="Arial" w:eastAsia="Arial" w:hAnsi="Arial" w:cs="Arial"/>
          <w:color w:val="000000" w:themeColor="text1"/>
          <w:sz w:val="20"/>
        </w:rPr>
        <w:t>. It may be that you will need to pay the new provider until the following funding period.</w:t>
      </w:r>
    </w:p>
    <w:p w14:paraId="5C5F27F8" w14:textId="77777777" w:rsidR="00B00734" w:rsidRPr="004E2F13" w:rsidRDefault="00B00734" w:rsidP="69EB6840">
      <w:pPr>
        <w:tabs>
          <w:tab w:val="left" w:pos="4677"/>
        </w:tabs>
        <w:rPr>
          <w:rFonts w:ascii="Arial" w:eastAsia="Arial" w:hAnsi="Arial" w:cs="Arial"/>
          <w:color w:val="000000"/>
          <w:sz w:val="10"/>
          <w:szCs w:val="10"/>
        </w:rPr>
      </w:pPr>
    </w:p>
    <w:p w14:paraId="49AF8C01" w14:textId="77777777" w:rsidR="00413B2F" w:rsidRDefault="00413B2F" w:rsidP="69EB6840">
      <w:pPr>
        <w:pStyle w:val="xmsonormal"/>
        <w:rPr>
          <w:rFonts w:ascii="Arial" w:eastAsia="Arial" w:hAnsi="Arial" w:cs="Arial"/>
          <w:b/>
          <w:bCs/>
          <w:sz w:val="20"/>
          <w:szCs w:val="20"/>
        </w:rPr>
      </w:pPr>
      <w:r w:rsidRPr="69EB6840">
        <w:rPr>
          <w:rFonts w:ascii="Arial" w:eastAsia="Arial" w:hAnsi="Arial" w:cs="Arial"/>
          <w:b/>
          <w:bCs/>
          <w:sz w:val="20"/>
          <w:szCs w:val="20"/>
        </w:rPr>
        <w:t>What is Early Years Pupil Premium?</w:t>
      </w:r>
    </w:p>
    <w:p w14:paraId="6E9AE0C5" w14:textId="77777777" w:rsidR="00413B2F" w:rsidRDefault="00413B2F" w:rsidP="69EB6840">
      <w:pPr>
        <w:pStyle w:val="xmsonormal"/>
        <w:rPr>
          <w:rFonts w:ascii="Arial" w:eastAsia="Arial" w:hAnsi="Arial" w:cs="Arial"/>
          <w:sz w:val="20"/>
          <w:szCs w:val="20"/>
        </w:rPr>
      </w:pPr>
      <w:r w:rsidRPr="69EB6840">
        <w:rPr>
          <w:rFonts w:ascii="Arial" w:eastAsia="Arial" w:hAnsi="Arial" w:cs="Arial"/>
          <w:sz w:val="20"/>
          <w:szCs w:val="20"/>
        </w:rPr>
        <w:t xml:space="preserve">Early Years Pupil Premium (EYPP) is extra government funding for your provider to support the educational and developmental outcomes for eligible children. Your provider will use the money in ways to support your child with the aim of impacting positively on your child’s progress and development. The individual needs of your child will be considered when deciding how best to use the extra funding. Your provider may combine the payments for several children, or work with other providers, to fund specific activity or training. </w:t>
      </w:r>
    </w:p>
    <w:p w14:paraId="1C3F3B47" w14:textId="77777777" w:rsidR="00B00734" w:rsidRPr="004E2F13" w:rsidRDefault="00B00734" w:rsidP="69EB6840">
      <w:pPr>
        <w:rPr>
          <w:rFonts w:ascii="Arial" w:eastAsia="Arial" w:hAnsi="Arial" w:cs="Arial"/>
          <w:sz w:val="10"/>
          <w:szCs w:val="10"/>
          <w:lang w:eastAsia="en-GB"/>
        </w:rPr>
      </w:pPr>
    </w:p>
    <w:p w14:paraId="40D1DB06" w14:textId="77777777" w:rsidR="00B00734" w:rsidRPr="00A16532" w:rsidRDefault="00B00734" w:rsidP="69EB6840">
      <w:pPr>
        <w:rPr>
          <w:rFonts w:ascii="Arial" w:eastAsia="Arial" w:hAnsi="Arial" w:cs="Arial"/>
          <w:b/>
          <w:bCs/>
          <w:sz w:val="20"/>
          <w:lang w:eastAsia="en-GB"/>
        </w:rPr>
      </w:pPr>
      <w:r w:rsidRPr="69EB6840">
        <w:rPr>
          <w:rFonts w:ascii="Arial" w:eastAsia="Arial" w:hAnsi="Arial" w:cs="Arial"/>
          <w:b/>
          <w:bCs/>
          <w:sz w:val="20"/>
          <w:lang w:eastAsia="en-GB"/>
        </w:rPr>
        <w:t>Is my child eligible for Early Years Pupil Premium?</w:t>
      </w:r>
    </w:p>
    <w:p w14:paraId="4DCC52EA" w14:textId="4F2C9DB0" w:rsidR="00B00734" w:rsidRPr="00A16532" w:rsidRDefault="00B00734" w:rsidP="69EB6840">
      <w:pPr>
        <w:rPr>
          <w:rFonts w:ascii="Arial" w:eastAsia="Arial" w:hAnsi="Arial" w:cs="Arial"/>
          <w:sz w:val="20"/>
          <w:lang w:eastAsia="en-GB"/>
        </w:rPr>
      </w:pPr>
      <w:r w:rsidRPr="69EB6840">
        <w:rPr>
          <w:rFonts w:ascii="Arial" w:eastAsia="Arial" w:hAnsi="Arial" w:cs="Arial"/>
          <w:sz w:val="20"/>
          <w:lang w:eastAsia="en-GB"/>
        </w:rPr>
        <w:t xml:space="preserve">Your child will be eligible if they are accessing funded </w:t>
      </w:r>
      <w:r w:rsidR="00A319B8" w:rsidRPr="69EB6840">
        <w:rPr>
          <w:rFonts w:ascii="Arial" w:eastAsia="Arial" w:hAnsi="Arial" w:cs="Arial"/>
          <w:sz w:val="20"/>
          <w:lang w:eastAsia="en-GB"/>
        </w:rPr>
        <w:t>hours</w:t>
      </w:r>
      <w:r w:rsidR="004D3BBC" w:rsidRPr="69EB6840">
        <w:rPr>
          <w:rFonts w:ascii="Arial" w:eastAsia="Arial" w:hAnsi="Arial" w:cs="Arial"/>
          <w:sz w:val="20"/>
          <w:lang w:eastAsia="en-GB"/>
        </w:rPr>
        <w:t>,</w:t>
      </w:r>
      <w:r w:rsidRPr="69EB6840">
        <w:rPr>
          <w:rFonts w:ascii="Arial" w:eastAsia="Arial" w:hAnsi="Arial" w:cs="Arial"/>
          <w:sz w:val="20"/>
          <w:lang w:eastAsia="en-GB"/>
        </w:rPr>
        <w:t xml:space="preserve"> and you meet qualifying criteria.</w:t>
      </w:r>
    </w:p>
    <w:p w14:paraId="3295BDC4" w14:textId="77777777" w:rsidR="00B00734" w:rsidRPr="004E2F13" w:rsidRDefault="00B00734" w:rsidP="69EB6840">
      <w:pPr>
        <w:rPr>
          <w:rFonts w:ascii="Arial" w:eastAsia="Arial" w:hAnsi="Arial" w:cs="Arial"/>
          <w:sz w:val="10"/>
          <w:szCs w:val="10"/>
          <w:lang w:eastAsia="en-GB"/>
        </w:rPr>
      </w:pPr>
    </w:p>
    <w:p w14:paraId="359DCB1D" w14:textId="09B54374" w:rsidR="00B00734" w:rsidRPr="004A04AD" w:rsidRDefault="00B00734" w:rsidP="69EB6840">
      <w:pPr>
        <w:rPr>
          <w:rFonts w:ascii="Arial" w:eastAsia="Arial" w:hAnsi="Arial" w:cs="Arial"/>
          <w:b/>
          <w:bCs/>
          <w:sz w:val="20"/>
          <w:lang w:eastAsia="en-GB"/>
        </w:rPr>
      </w:pPr>
      <w:r w:rsidRPr="69EB6840">
        <w:rPr>
          <w:rFonts w:ascii="Arial" w:eastAsia="Arial" w:hAnsi="Arial" w:cs="Arial"/>
          <w:sz w:val="20"/>
          <w:lang w:eastAsia="en-GB"/>
        </w:rPr>
        <w:t xml:space="preserve">To find out if you are eligible, complete the </w:t>
      </w:r>
      <w:r w:rsidR="00F04F3C" w:rsidRPr="69EB6840">
        <w:rPr>
          <w:rFonts w:ascii="Arial" w:eastAsia="Arial" w:hAnsi="Arial" w:cs="Arial"/>
          <w:sz w:val="20"/>
          <w:lang w:eastAsia="en-GB"/>
        </w:rPr>
        <w:t>p</w:t>
      </w:r>
      <w:r w:rsidRPr="69EB6840">
        <w:rPr>
          <w:rFonts w:ascii="Arial" w:eastAsia="Arial" w:hAnsi="Arial" w:cs="Arial"/>
          <w:sz w:val="20"/>
          <w:lang w:eastAsia="en-GB"/>
        </w:rPr>
        <w:t>arent</w:t>
      </w:r>
      <w:r w:rsidR="00F04F3C" w:rsidRPr="69EB6840">
        <w:rPr>
          <w:rFonts w:ascii="Arial" w:eastAsia="Arial" w:hAnsi="Arial" w:cs="Arial"/>
          <w:sz w:val="20"/>
          <w:lang w:eastAsia="en-GB"/>
        </w:rPr>
        <w:t>/carer</w:t>
      </w:r>
      <w:r w:rsidRPr="69EB6840">
        <w:rPr>
          <w:rFonts w:ascii="Arial" w:eastAsia="Arial" w:hAnsi="Arial" w:cs="Arial"/>
          <w:sz w:val="20"/>
          <w:lang w:eastAsia="en-GB"/>
        </w:rPr>
        <w:t xml:space="preserve"> </w:t>
      </w:r>
      <w:r w:rsidR="00F04F3C" w:rsidRPr="69EB6840">
        <w:rPr>
          <w:rFonts w:ascii="Arial" w:eastAsia="Arial" w:hAnsi="Arial" w:cs="Arial"/>
          <w:sz w:val="20"/>
          <w:lang w:eastAsia="en-GB"/>
        </w:rPr>
        <w:t>d</w:t>
      </w:r>
      <w:r w:rsidRPr="69EB6840">
        <w:rPr>
          <w:rFonts w:ascii="Arial" w:eastAsia="Arial" w:hAnsi="Arial" w:cs="Arial"/>
          <w:sz w:val="20"/>
          <w:lang w:eastAsia="en-GB"/>
        </w:rPr>
        <w:t xml:space="preserve">etails section of the </w:t>
      </w:r>
      <w:r w:rsidRPr="69EB6840">
        <w:rPr>
          <w:rFonts w:ascii="Arial" w:eastAsia="Arial" w:hAnsi="Arial" w:cs="Arial"/>
          <w:i/>
          <w:iCs/>
          <w:color w:val="000000" w:themeColor="text1"/>
          <w:sz w:val="20"/>
        </w:rPr>
        <w:t>Parent/Carer Declaration</w:t>
      </w:r>
      <w:r w:rsidR="009E5FCA">
        <w:rPr>
          <w:rFonts w:ascii="Arial" w:eastAsia="Arial" w:hAnsi="Arial" w:cs="Arial"/>
          <w:i/>
          <w:iCs/>
          <w:color w:val="000000" w:themeColor="text1"/>
          <w:sz w:val="20"/>
        </w:rPr>
        <w:t xml:space="preserve"> (For Children In Care (CIC) of or adopted (CPIC) from a Local Authority, childcare provider should contact the Funding team directly)</w:t>
      </w:r>
      <w:r w:rsidRPr="69EB6840">
        <w:rPr>
          <w:rFonts w:ascii="Arial" w:eastAsia="Arial" w:hAnsi="Arial" w:cs="Arial"/>
          <w:i/>
          <w:iCs/>
          <w:color w:val="000000" w:themeColor="text1"/>
          <w:sz w:val="20"/>
        </w:rPr>
        <w:t xml:space="preserve">. </w:t>
      </w:r>
      <w:r w:rsidRPr="69EB6840">
        <w:rPr>
          <w:rFonts w:ascii="Arial" w:eastAsia="Arial" w:hAnsi="Arial" w:cs="Arial"/>
          <w:sz w:val="20"/>
          <w:lang w:eastAsia="en-GB"/>
        </w:rPr>
        <w:t>Your information will be checked on a secure government benefits system and your provider will be notified whether your child is entitled. If your child qualifies, a payment will be made direct</w:t>
      </w:r>
      <w:r w:rsidR="00F722AF" w:rsidRPr="69EB6840">
        <w:rPr>
          <w:rFonts w:ascii="Arial" w:eastAsia="Arial" w:hAnsi="Arial" w:cs="Arial"/>
          <w:sz w:val="20"/>
          <w:lang w:eastAsia="en-GB"/>
        </w:rPr>
        <w:t>ly</w:t>
      </w:r>
      <w:r w:rsidRPr="69EB6840">
        <w:rPr>
          <w:rFonts w:ascii="Arial" w:eastAsia="Arial" w:hAnsi="Arial" w:cs="Arial"/>
          <w:sz w:val="20"/>
          <w:lang w:eastAsia="en-GB"/>
        </w:rPr>
        <w:t xml:space="preserve"> to your childcare provider. For more information on EYPP please go to:</w:t>
      </w:r>
      <w:r w:rsidR="004A04AD" w:rsidRPr="69EB6840">
        <w:rPr>
          <w:rFonts w:ascii="Arial" w:eastAsia="Arial" w:hAnsi="Arial" w:cs="Arial"/>
          <w:sz w:val="20"/>
        </w:rPr>
        <w:t xml:space="preserve"> </w:t>
      </w:r>
      <w:hyperlink r:id="rId19">
        <w:r w:rsidR="004A04AD" w:rsidRPr="69EB6840">
          <w:rPr>
            <w:rStyle w:val="Hyperlink"/>
            <w:rFonts w:eastAsia="Arial" w:cs="Arial"/>
            <w:b w:val="0"/>
            <w:sz w:val="20"/>
          </w:rPr>
          <w:t>Early Years Pupil Premium funding (EYPP) - Cambridgeshire County Council</w:t>
        </w:r>
      </w:hyperlink>
    </w:p>
    <w:p w14:paraId="1CB45FC6" w14:textId="77777777" w:rsidR="00B00734" w:rsidRPr="004E2F13" w:rsidRDefault="00B00734" w:rsidP="69EB6840">
      <w:pPr>
        <w:rPr>
          <w:rFonts w:ascii="Arial" w:eastAsia="Arial" w:hAnsi="Arial" w:cs="Arial"/>
          <w:sz w:val="10"/>
          <w:szCs w:val="10"/>
          <w:lang w:eastAsia="en-GB"/>
        </w:rPr>
      </w:pPr>
    </w:p>
    <w:p w14:paraId="4ECAE344" w14:textId="77777777" w:rsidR="00B00734" w:rsidRPr="00A16532" w:rsidRDefault="00B00734" w:rsidP="69EB6840">
      <w:pPr>
        <w:rPr>
          <w:rFonts w:ascii="Arial" w:eastAsia="Arial" w:hAnsi="Arial" w:cs="Arial"/>
          <w:sz w:val="20"/>
          <w:lang w:eastAsia="en-GB"/>
        </w:rPr>
      </w:pPr>
      <w:r w:rsidRPr="69EB6840">
        <w:rPr>
          <w:rFonts w:ascii="Arial" w:eastAsia="Arial" w:hAnsi="Arial" w:cs="Arial"/>
          <w:b/>
          <w:bCs/>
          <w:sz w:val="20"/>
          <w:lang w:eastAsia="en-GB"/>
        </w:rPr>
        <w:t>Special Needs and Disability Access Funding</w:t>
      </w:r>
    </w:p>
    <w:p w14:paraId="587D8FF7" w14:textId="2E789829" w:rsidR="00B00734" w:rsidRPr="00A16532" w:rsidRDefault="00B00734" w:rsidP="69EB6840">
      <w:pPr>
        <w:rPr>
          <w:rFonts w:ascii="Arial" w:eastAsia="Arial" w:hAnsi="Arial" w:cs="Arial"/>
          <w:sz w:val="20"/>
          <w:lang w:eastAsia="en-GB"/>
        </w:rPr>
      </w:pPr>
      <w:r w:rsidRPr="69EB6840">
        <w:rPr>
          <w:rFonts w:ascii="Arial" w:eastAsia="Arial" w:hAnsi="Arial" w:cs="Arial"/>
          <w:sz w:val="20"/>
          <w:lang w:eastAsia="en-GB"/>
        </w:rPr>
        <w:t xml:space="preserve">If your child is in receipt of Disability Living Allowance, your </w:t>
      </w:r>
      <w:r w:rsidR="006207CC" w:rsidRPr="69EB6840">
        <w:rPr>
          <w:rFonts w:ascii="Arial" w:eastAsia="Arial" w:hAnsi="Arial" w:cs="Arial"/>
          <w:sz w:val="20"/>
          <w:lang w:eastAsia="en-GB"/>
        </w:rPr>
        <w:t>early years</w:t>
      </w:r>
      <w:r w:rsidRPr="69EB6840">
        <w:rPr>
          <w:rFonts w:ascii="Arial" w:eastAsia="Arial" w:hAnsi="Arial" w:cs="Arial"/>
          <w:sz w:val="20"/>
          <w:lang w:eastAsia="en-GB"/>
        </w:rPr>
        <w:t xml:space="preserve"> provider may be able to obtain Disability Access Funding (DAF) to support the access of your child. Please speak to your </w:t>
      </w:r>
      <w:r w:rsidR="006207CC" w:rsidRPr="69EB6840">
        <w:rPr>
          <w:rFonts w:ascii="Arial" w:eastAsia="Arial" w:hAnsi="Arial" w:cs="Arial"/>
          <w:sz w:val="20"/>
          <w:lang w:eastAsia="en-GB"/>
        </w:rPr>
        <w:t xml:space="preserve">early </w:t>
      </w:r>
      <w:r w:rsidR="007664F7" w:rsidRPr="69EB6840">
        <w:rPr>
          <w:rFonts w:ascii="Arial" w:eastAsia="Arial" w:hAnsi="Arial" w:cs="Arial"/>
          <w:sz w:val="20"/>
          <w:lang w:eastAsia="en-GB"/>
        </w:rPr>
        <w:t>years</w:t>
      </w:r>
      <w:r w:rsidRPr="69EB6840">
        <w:rPr>
          <w:rFonts w:ascii="Arial" w:eastAsia="Arial" w:hAnsi="Arial" w:cs="Arial"/>
          <w:sz w:val="20"/>
          <w:lang w:eastAsia="en-GB"/>
        </w:rPr>
        <w:t xml:space="preserve"> provider. DAF is paid to </w:t>
      </w:r>
      <w:r w:rsidR="001525B3" w:rsidRPr="69EB6840">
        <w:rPr>
          <w:rFonts w:ascii="Arial" w:eastAsia="Arial" w:hAnsi="Arial" w:cs="Arial"/>
          <w:sz w:val="20"/>
          <w:lang w:eastAsia="en-GB"/>
        </w:rPr>
        <w:t xml:space="preserve">an </w:t>
      </w:r>
      <w:r w:rsidRPr="69EB6840">
        <w:rPr>
          <w:rFonts w:ascii="Arial" w:eastAsia="Arial" w:hAnsi="Arial" w:cs="Arial"/>
          <w:sz w:val="20"/>
          <w:lang w:eastAsia="en-GB"/>
        </w:rPr>
        <w:t xml:space="preserve">early years setting to make reasonable adjustments and to build capacity to support </w:t>
      </w:r>
      <w:r w:rsidR="00CB4D3F" w:rsidRPr="69EB6840">
        <w:rPr>
          <w:rFonts w:ascii="Arial" w:eastAsia="Arial" w:hAnsi="Arial" w:cs="Arial"/>
          <w:sz w:val="20"/>
          <w:lang w:eastAsia="en-GB"/>
        </w:rPr>
        <w:t xml:space="preserve">children with disabilities. </w:t>
      </w:r>
    </w:p>
    <w:p w14:paraId="6408DA3C" w14:textId="77777777" w:rsidR="00B00734" w:rsidRPr="004E2F13" w:rsidRDefault="00B00734" w:rsidP="69EB6840">
      <w:pPr>
        <w:rPr>
          <w:rFonts w:ascii="Arial" w:eastAsia="Arial" w:hAnsi="Arial" w:cs="Arial"/>
          <w:sz w:val="10"/>
          <w:szCs w:val="10"/>
          <w:lang w:eastAsia="en-GB"/>
        </w:rPr>
      </w:pPr>
    </w:p>
    <w:p w14:paraId="42A91207" w14:textId="77777777" w:rsidR="00B00734" w:rsidRPr="00A16532" w:rsidRDefault="00B00734" w:rsidP="69EB6840">
      <w:pPr>
        <w:rPr>
          <w:rFonts w:ascii="Arial" w:eastAsia="Arial" w:hAnsi="Arial" w:cs="Arial"/>
          <w:b/>
          <w:bCs/>
          <w:sz w:val="20"/>
        </w:rPr>
      </w:pPr>
      <w:r w:rsidRPr="69EB6840">
        <w:rPr>
          <w:rFonts w:ascii="Arial" w:eastAsia="Arial" w:hAnsi="Arial" w:cs="Arial"/>
          <w:b/>
          <w:bCs/>
          <w:sz w:val="20"/>
        </w:rPr>
        <w:t>My child is starting school on a part-time basis, may I claim funded hours until they are in school full-time?</w:t>
      </w:r>
    </w:p>
    <w:p w14:paraId="6B257566" w14:textId="74EC2D6D" w:rsidR="00B00734" w:rsidRPr="00A16532" w:rsidRDefault="00B00734" w:rsidP="69EB6840">
      <w:pPr>
        <w:tabs>
          <w:tab w:val="left" w:pos="4677"/>
        </w:tabs>
        <w:rPr>
          <w:rFonts w:ascii="Arial" w:eastAsia="Arial" w:hAnsi="Arial" w:cs="Arial"/>
          <w:color w:val="auto"/>
          <w:sz w:val="20"/>
        </w:rPr>
      </w:pPr>
      <w:r w:rsidRPr="69EB6840">
        <w:rPr>
          <w:rFonts w:ascii="Arial" w:eastAsia="Arial" w:hAnsi="Arial" w:cs="Arial"/>
          <w:sz w:val="20"/>
        </w:rPr>
        <w:t xml:space="preserve">No. Once your child has started </w:t>
      </w:r>
      <w:r w:rsidR="001525B3" w:rsidRPr="69EB6840">
        <w:rPr>
          <w:rFonts w:ascii="Arial" w:eastAsia="Arial" w:hAnsi="Arial" w:cs="Arial"/>
          <w:sz w:val="20"/>
        </w:rPr>
        <w:t xml:space="preserve">their </w:t>
      </w:r>
      <w:r w:rsidR="0081311B" w:rsidRPr="69EB6840">
        <w:rPr>
          <w:rFonts w:ascii="Arial" w:eastAsia="Arial" w:hAnsi="Arial" w:cs="Arial"/>
          <w:sz w:val="20"/>
        </w:rPr>
        <w:t>r</w:t>
      </w:r>
      <w:r w:rsidRPr="69EB6840">
        <w:rPr>
          <w:rFonts w:ascii="Arial" w:eastAsia="Arial" w:hAnsi="Arial" w:cs="Arial"/>
          <w:sz w:val="20"/>
        </w:rPr>
        <w:t xml:space="preserve">eception year at school you are no longer entitled to access </w:t>
      </w:r>
      <w:r w:rsidR="0055066F" w:rsidRPr="69EB6840">
        <w:rPr>
          <w:rFonts w:ascii="Arial" w:eastAsia="Arial" w:hAnsi="Arial" w:cs="Arial"/>
          <w:sz w:val="20"/>
        </w:rPr>
        <w:t>E</w:t>
      </w:r>
      <w:r w:rsidRPr="69EB6840">
        <w:rPr>
          <w:rFonts w:ascii="Arial" w:eastAsia="Arial" w:hAnsi="Arial" w:cs="Arial"/>
          <w:sz w:val="20"/>
        </w:rPr>
        <w:t xml:space="preserve">arly </w:t>
      </w:r>
      <w:r w:rsidR="0055066F" w:rsidRPr="69EB6840">
        <w:rPr>
          <w:rFonts w:ascii="Arial" w:eastAsia="Arial" w:hAnsi="Arial" w:cs="Arial"/>
          <w:sz w:val="20"/>
        </w:rPr>
        <w:t>Y</w:t>
      </w:r>
      <w:r w:rsidRPr="69EB6840">
        <w:rPr>
          <w:rFonts w:ascii="Arial" w:eastAsia="Arial" w:hAnsi="Arial" w:cs="Arial"/>
          <w:sz w:val="20"/>
        </w:rPr>
        <w:t xml:space="preserve">ears </w:t>
      </w:r>
      <w:r w:rsidR="0055066F" w:rsidRPr="69EB6840">
        <w:rPr>
          <w:rFonts w:ascii="Arial" w:eastAsia="Arial" w:hAnsi="Arial" w:cs="Arial"/>
          <w:sz w:val="20"/>
        </w:rPr>
        <w:t>F</w:t>
      </w:r>
      <w:r w:rsidRPr="69EB6840">
        <w:rPr>
          <w:rFonts w:ascii="Arial" w:eastAsia="Arial" w:hAnsi="Arial" w:cs="Arial"/>
          <w:sz w:val="20"/>
        </w:rPr>
        <w:t>unding. If</w:t>
      </w:r>
      <w:r w:rsidR="004F0B5D" w:rsidRPr="69EB6840">
        <w:rPr>
          <w:rFonts w:ascii="Arial" w:eastAsia="Arial" w:hAnsi="Arial" w:cs="Arial"/>
          <w:sz w:val="20"/>
        </w:rPr>
        <w:t xml:space="preserve"> </w:t>
      </w:r>
      <w:r w:rsidRPr="69EB6840">
        <w:rPr>
          <w:rFonts w:ascii="Arial" w:eastAsia="Arial" w:hAnsi="Arial" w:cs="Arial"/>
          <w:sz w:val="20"/>
        </w:rPr>
        <w:t>your child is eligible for Pupil Premium funding, this funding will also go to the school.</w:t>
      </w:r>
    </w:p>
    <w:p w14:paraId="1715C89D" w14:textId="77777777" w:rsidR="00B00734" w:rsidRPr="004E2F13" w:rsidRDefault="00B00734" w:rsidP="69EB6840">
      <w:pPr>
        <w:pStyle w:val="Title"/>
        <w:jc w:val="left"/>
        <w:rPr>
          <w:rFonts w:eastAsia="Arial" w:cs="Arial"/>
          <w:i w:val="0"/>
          <w:iCs w:val="0"/>
          <w:sz w:val="10"/>
          <w:szCs w:val="10"/>
          <w:lang w:eastAsia="en-GB"/>
        </w:rPr>
      </w:pPr>
    </w:p>
    <w:p w14:paraId="39BDDA92" w14:textId="77777777" w:rsidR="00B00734" w:rsidRPr="0095442C" w:rsidRDefault="00B00734" w:rsidP="69EB6840">
      <w:pPr>
        <w:pStyle w:val="Title"/>
        <w:jc w:val="left"/>
        <w:rPr>
          <w:rFonts w:eastAsia="Arial" w:cs="Arial"/>
          <w:i w:val="0"/>
          <w:iCs w:val="0"/>
          <w:sz w:val="20"/>
          <w:lang w:eastAsia="en-GB"/>
        </w:rPr>
      </w:pPr>
      <w:r w:rsidRPr="69EB6840">
        <w:rPr>
          <w:rFonts w:eastAsia="Arial" w:cs="Arial"/>
          <w:i w:val="0"/>
          <w:iCs w:val="0"/>
          <w:sz w:val="20"/>
          <w:lang w:eastAsia="en-GB"/>
        </w:rPr>
        <w:t>Taking up funded hours with a childminder who is related.</w:t>
      </w:r>
    </w:p>
    <w:p w14:paraId="4376DAF8" w14:textId="6DD778BC" w:rsidR="00B00734" w:rsidRPr="0095442C" w:rsidRDefault="00B00734" w:rsidP="69EB6840">
      <w:pPr>
        <w:pStyle w:val="Title"/>
        <w:jc w:val="left"/>
        <w:rPr>
          <w:rFonts w:eastAsia="Arial" w:cs="Arial"/>
          <w:i w:val="0"/>
          <w:iCs w:val="0"/>
          <w:sz w:val="20"/>
        </w:rPr>
      </w:pPr>
      <w:r w:rsidRPr="69EB6840">
        <w:rPr>
          <w:rFonts w:eastAsia="Arial" w:cs="Arial"/>
          <w:i w:val="0"/>
          <w:iCs w:val="0"/>
          <w:sz w:val="20"/>
        </w:rPr>
        <w:t xml:space="preserve">My </w:t>
      </w:r>
      <w:r w:rsidR="0081311B" w:rsidRPr="69EB6840">
        <w:rPr>
          <w:rFonts w:eastAsia="Arial" w:cs="Arial"/>
          <w:i w:val="0"/>
          <w:iCs w:val="0"/>
          <w:sz w:val="20"/>
        </w:rPr>
        <w:t xml:space="preserve">relative </w:t>
      </w:r>
      <w:r w:rsidRPr="69EB6840">
        <w:rPr>
          <w:rFonts w:eastAsia="Arial" w:cs="Arial"/>
          <w:i w:val="0"/>
          <w:iCs w:val="0"/>
          <w:sz w:val="20"/>
        </w:rPr>
        <w:t>is a childminder</w:t>
      </w:r>
      <w:r w:rsidR="00685B58" w:rsidRPr="69EB6840">
        <w:rPr>
          <w:rFonts w:eastAsia="Arial" w:cs="Arial"/>
          <w:i w:val="0"/>
          <w:iCs w:val="0"/>
          <w:sz w:val="20"/>
        </w:rPr>
        <w:t xml:space="preserve"> and </w:t>
      </w:r>
      <w:r w:rsidRPr="69EB6840">
        <w:rPr>
          <w:rFonts w:eastAsia="Arial" w:cs="Arial"/>
          <w:i w:val="0"/>
          <w:iCs w:val="0"/>
          <w:sz w:val="20"/>
        </w:rPr>
        <w:t>childminds my son when I work. Can E</w:t>
      </w:r>
      <w:r w:rsidR="00F92EF5" w:rsidRPr="69EB6840">
        <w:rPr>
          <w:rFonts w:eastAsia="Arial" w:cs="Arial"/>
          <w:i w:val="0"/>
          <w:iCs w:val="0"/>
          <w:sz w:val="20"/>
        </w:rPr>
        <w:t>YF</w:t>
      </w:r>
      <w:r w:rsidRPr="69EB6840">
        <w:rPr>
          <w:rFonts w:eastAsia="Arial" w:cs="Arial"/>
          <w:i w:val="0"/>
          <w:iCs w:val="0"/>
          <w:sz w:val="20"/>
        </w:rPr>
        <w:t xml:space="preserve"> </w:t>
      </w:r>
      <w:r w:rsidR="00685B58" w:rsidRPr="69EB6840">
        <w:rPr>
          <w:rFonts w:eastAsia="Arial" w:cs="Arial"/>
          <w:i w:val="0"/>
          <w:iCs w:val="0"/>
          <w:sz w:val="20"/>
        </w:rPr>
        <w:t xml:space="preserve">be claimed </w:t>
      </w:r>
      <w:r w:rsidRPr="69EB6840">
        <w:rPr>
          <w:rFonts w:eastAsia="Arial" w:cs="Arial"/>
          <w:i w:val="0"/>
          <w:iCs w:val="0"/>
          <w:sz w:val="20"/>
        </w:rPr>
        <w:t>for my child?</w:t>
      </w:r>
    </w:p>
    <w:p w14:paraId="41BB4452" w14:textId="23EE2FB6" w:rsidR="00B00734" w:rsidRDefault="00B00734" w:rsidP="69EB6840">
      <w:pPr>
        <w:pStyle w:val="Title"/>
        <w:jc w:val="left"/>
        <w:rPr>
          <w:rFonts w:eastAsia="Arial" w:cs="Arial"/>
          <w:b w:val="0"/>
          <w:bCs w:val="0"/>
          <w:i w:val="0"/>
          <w:iCs w:val="0"/>
          <w:sz w:val="20"/>
        </w:rPr>
      </w:pPr>
      <w:r w:rsidRPr="69EB6840">
        <w:rPr>
          <w:rFonts w:eastAsia="Arial" w:cs="Arial"/>
          <w:b w:val="0"/>
          <w:bCs w:val="0"/>
          <w:i w:val="0"/>
          <w:iCs w:val="0"/>
          <w:sz w:val="20"/>
        </w:rPr>
        <w:t>No. Government guidance published by the DfE clearly states this is not permitted.</w:t>
      </w:r>
    </w:p>
    <w:p w14:paraId="4838CAAA" w14:textId="77777777" w:rsidR="00B00734" w:rsidRPr="004E2F13" w:rsidRDefault="00B00734" w:rsidP="69EB6840">
      <w:pPr>
        <w:pStyle w:val="Title"/>
        <w:jc w:val="left"/>
        <w:rPr>
          <w:rFonts w:eastAsia="Arial" w:cs="Arial"/>
          <w:i w:val="0"/>
          <w:iCs w:val="0"/>
          <w:sz w:val="10"/>
          <w:szCs w:val="10"/>
        </w:rPr>
      </w:pPr>
    </w:p>
    <w:p w14:paraId="45C3C389" w14:textId="77777777" w:rsidR="00B00734" w:rsidRPr="00A16532" w:rsidRDefault="00B00734" w:rsidP="69EB6840">
      <w:pPr>
        <w:pStyle w:val="Title"/>
        <w:jc w:val="left"/>
        <w:rPr>
          <w:rFonts w:eastAsia="Arial" w:cs="Arial"/>
          <w:b w:val="0"/>
          <w:bCs w:val="0"/>
          <w:i w:val="0"/>
          <w:iCs w:val="0"/>
          <w:sz w:val="20"/>
        </w:rPr>
      </w:pPr>
      <w:r w:rsidRPr="69EB6840">
        <w:rPr>
          <w:rFonts w:eastAsia="Arial" w:cs="Arial"/>
          <w:i w:val="0"/>
          <w:iCs w:val="0"/>
          <w:sz w:val="20"/>
        </w:rPr>
        <w:t>How do I complain?</w:t>
      </w:r>
    </w:p>
    <w:p w14:paraId="02312834" w14:textId="53A23325" w:rsidR="00B00734" w:rsidRDefault="00B00734" w:rsidP="69EB6840">
      <w:pPr>
        <w:pStyle w:val="Title"/>
        <w:jc w:val="left"/>
        <w:rPr>
          <w:rFonts w:eastAsia="Arial" w:cs="Arial"/>
          <w:sz w:val="20"/>
        </w:rPr>
      </w:pPr>
      <w:r w:rsidRPr="69EB6840">
        <w:rPr>
          <w:rFonts w:eastAsia="Arial" w:cs="Arial"/>
          <w:b w:val="0"/>
          <w:bCs w:val="0"/>
          <w:i w:val="0"/>
          <w:iCs w:val="0"/>
          <w:sz w:val="20"/>
        </w:rPr>
        <w:t>Please call 0345 045 5200 or access our website</w:t>
      </w:r>
      <w:r w:rsidR="00FA094A" w:rsidRPr="69EB6840">
        <w:rPr>
          <w:rFonts w:eastAsia="Arial" w:cs="Arial"/>
          <w:b w:val="0"/>
          <w:bCs w:val="0"/>
          <w:i w:val="0"/>
          <w:iCs w:val="0"/>
          <w:sz w:val="20"/>
        </w:rPr>
        <w:t xml:space="preserve"> </w:t>
      </w:r>
      <w:hyperlink r:id="rId20">
        <w:r w:rsidR="00FA094A" w:rsidRPr="69EB6840">
          <w:rPr>
            <w:rStyle w:val="Hyperlink"/>
            <w:rFonts w:eastAsia="Arial" w:cs="Arial"/>
            <w:sz w:val="20"/>
          </w:rPr>
          <w:t>Feedback policy for compliments, complaints and suggestions - Cambridgeshire County Council</w:t>
        </w:r>
      </w:hyperlink>
      <w:r w:rsidRPr="69EB6840">
        <w:rPr>
          <w:rFonts w:eastAsia="Arial" w:cs="Arial"/>
          <w:b w:val="0"/>
          <w:bCs w:val="0"/>
          <w:i w:val="0"/>
          <w:iCs w:val="0"/>
          <w:sz w:val="20"/>
        </w:rPr>
        <w:t xml:space="preserve"> </w:t>
      </w:r>
      <w:r w:rsidRPr="69EB6840">
        <w:rPr>
          <w:rStyle w:val="Hyperlink"/>
          <w:rFonts w:eastAsia="Arial" w:cs="Arial"/>
          <w:i w:val="0"/>
          <w:iCs w:val="0"/>
          <w:color w:val="auto"/>
          <w:sz w:val="20"/>
          <w:u w:val="none"/>
        </w:rPr>
        <w:t>for details on our complaints procedure.</w:t>
      </w:r>
      <w:r w:rsidR="00D42A7F" w:rsidRPr="69EB6840">
        <w:rPr>
          <w:rFonts w:eastAsia="Arial" w:cs="Arial"/>
          <w:sz w:val="20"/>
        </w:rPr>
        <w:t xml:space="preserve"> </w:t>
      </w:r>
    </w:p>
    <w:p w14:paraId="73EC71C1" w14:textId="77777777" w:rsidR="004E2F13" w:rsidRDefault="004E2F13" w:rsidP="69EB6840">
      <w:pPr>
        <w:pStyle w:val="Title"/>
        <w:jc w:val="left"/>
        <w:rPr>
          <w:rFonts w:eastAsia="Arial" w:cs="Arial"/>
          <w:sz w:val="20"/>
        </w:rPr>
      </w:pPr>
    </w:p>
    <w:p w14:paraId="1647E059" w14:textId="77777777" w:rsidR="004E2F13" w:rsidRDefault="004E2F13" w:rsidP="69EB6840">
      <w:pPr>
        <w:pStyle w:val="Title"/>
        <w:jc w:val="left"/>
        <w:rPr>
          <w:rFonts w:eastAsia="Arial" w:cs="Arial"/>
          <w:sz w:val="20"/>
        </w:rPr>
      </w:pPr>
    </w:p>
    <w:p w14:paraId="3EC09BED" w14:textId="77777777" w:rsidR="00C41AE3" w:rsidRDefault="00C41AE3" w:rsidP="69EB6840">
      <w:pPr>
        <w:pStyle w:val="Title"/>
        <w:jc w:val="left"/>
        <w:rPr>
          <w:rFonts w:eastAsia="Arial" w:cs="Arial"/>
          <w:sz w:val="20"/>
        </w:rPr>
      </w:pPr>
    </w:p>
    <w:p w14:paraId="43568619" w14:textId="77777777" w:rsidR="00C41AE3" w:rsidRDefault="00C41AE3" w:rsidP="69EB6840">
      <w:pPr>
        <w:pStyle w:val="Title"/>
        <w:jc w:val="left"/>
        <w:rPr>
          <w:rFonts w:eastAsia="Arial" w:cs="Arial"/>
          <w:sz w:val="20"/>
        </w:rPr>
      </w:pPr>
    </w:p>
    <w:p w14:paraId="7FCE9B7B" w14:textId="77777777" w:rsidR="004E2F13" w:rsidRDefault="004E2F13" w:rsidP="69EB6840">
      <w:pPr>
        <w:pStyle w:val="Title"/>
        <w:jc w:val="left"/>
        <w:rPr>
          <w:rFonts w:eastAsia="Arial" w:cs="Arial"/>
          <w:sz w:val="20"/>
        </w:rPr>
      </w:pPr>
    </w:p>
    <w:p w14:paraId="03281EC2" w14:textId="555F087F" w:rsidR="004A612F" w:rsidRPr="00654BE3" w:rsidRDefault="0011172E" w:rsidP="00256E8C">
      <w:pPr>
        <w:pStyle w:val="Title"/>
        <w:jc w:val="left"/>
        <w:rPr>
          <w:rFonts w:cs="Arial"/>
          <w:b w:val="0"/>
          <w:bCs w:val="0"/>
          <w:iCs w:val="0"/>
          <w:sz w:val="32"/>
          <w:szCs w:val="32"/>
        </w:rPr>
      </w:pPr>
      <w:r w:rsidRPr="00A836D4">
        <w:rPr>
          <w:rFonts w:cs="Arial"/>
          <w:b w:val="0"/>
          <w:bCs w:val="0"/>
          <w:noProof/>
          <w:sz w:val="24"/>
          <w:szCs w:val="24"/>
          <w:lang w:eastAsia="en-GB"/>
        </w:rPr>
        <w:lastRenderedPageBreak/>
        <mc:AlternateContent>
          <mc:Choice Requires="wpg">
            <w:drawing>
              <wp:anchor distT="0" distB="0" distL="114300" distR="114300" simplePos="0" relativeHeight="251662336" behindDoc="0" locked="0" layoutInCell="1" allowOverlap="1" wp14:anchorId="567C017D" wp14:editId="7F49AE9B">
                <wp:simplePos x="0" y="0"/>
                <wp:positionH relativeFrom="column">
                  <wp:posOffset>4991685</wp:posOffset>
                </wp:positionH>
                <wp:positionV relativeFrom="paragraph">
                  <wp:posOffset>-153035</wp:posOffset>
                </wp:positionV>
                <wp:extent cx="1454150" cy="704850"/>
                <wp:effectExtent l="0" t="0" r="0" b="0"/>
                <wp:wrapNone/>
                <wp:docPr id="5" name="Group 5"/>
                <wp:cNvGraphicFramePr/>
                <a:graphic xmlns:a="http://schemas.openxmlformats.org/drawingml/2006/main">
                  <a:graphicData uri="http://schemas.microsoft.com/office/word/2010/wordprocessingGroup">
                    <wpg:wgp>
                      <wpg:cNvGrpSpPr/>
                      <wpg:grpSpPr>
                        <a:xfrm>
                          <a:off x="0" y="0"/>
                          <a:ext cx="1454150" cy="704850"/>
                          <a:chOff x="0" y="0"/>
                          <a:chExt cx="1619250" cy="745490"/>
                        </a:xfrm>
                      </wpg:grpSpPr>
                      <pic:pic xmlns:pic="http://schemas.openxmlformats.org/drawingml/2006/picture">
                        <pic:nvPicPr>
                          <pic:cNvPr id="6" name="Picture 6" descr="A picture containing text, clipart&#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9250" cy="377190"/>
                          </a:xfrm>
                          <a:prstGeom prst="rect">
                            <a:avLst/>
                          </a:prstGeom>
                        </pic:spPr>
                      </pic:pic>
                      <pic:pic xmlns:pic="http://schemas.openxmlformats.org/drawingml/2006/picture">
                        <pic:nvPicPr>
                          <pic:cNvPr id="7" name="Picture 7" descr="A close-up of a logo&#10;&#10;Description automatically generated with low confidence"/>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25400" y="374650"/>
                            <a:ext cx="1583055" cy="370840"/>
                          </a:xfrm>
                          <a:prstGeom prst="rect">
                            <a:avLst/>
                          </a:prstGeom>
                        </pic:spPr>
                      </pic:pic>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F48D144">
              <v:group id="Group 5" style="position:absolute;margin-left:393.05pt;margin-top:-12.05pt;width:114.5pt;height:55.5pt;z-index:251662336;mso-width-relative:margin;mso-height-relative:margin" coordsize="16192,7454" o:spid="_x0000_s1026" w14:anchorId="5EA80D8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e8qkssYCAAARCAAADgAAAGRycy9lMm9Eb2MueG1s1FVd&#10;b9sgFH2ftP+APGlPa+18p16TqlrWalK1Rfv4AQRjG9UGBCRO/v0O2MmadNK6anvoQ8gFfO8993C4&#10;XF5t64psuLFCyVnUO08iwiVTmZDFLPrx/eZsGhHrqMxopSSfRTtuo6v561eXjU55X5WqyrghCCJt&#10;2uhZVDqn0zi2rOQ1tedKc4nNXJmaOkxNEWeGNoheV3E/ScZxo0ymjWLcWqwu2s1oHuLnOWfuS55b&#10;7kg1i4DNhdGEceXHeH5J08JQXQrWwaDPQFFTIZH0EGpBHSVrIx6FqgUzyqrcnTNVxyrPBeOhBlTT&#10;S06quTVqrUMtRdoU+kATqD3h6dlh2efNrdHf9NKAiUYX4CLMfC3b3NT+HyjJNlC2O1DGt44wLPaG&#10;o2FvBGYZ9ibJcAo7cMpKEP/IjZUf947j3kX/4IgoF8Ex3qeNj8BowVL8OgZgPWLgz0qBl1sbHnVB&#10;6ifFqKm5X+szHJamTqxEJdwuCA/H4kHJzVKwpWknIHNpiMhm0TgiktbQO3Z9UoKFjFsG5V2TDghh&#10;SjroBrIlDny+I6wSmhr39s32+n0YFt5FaIfLRejaKVwCwWhV7UjBJTfU8cyz7YH43C0S6pm6U+ze&#10;Eqk+lFQW/Npq3ASclv86Pv48TI/KWAHGjagqf/be7ggD9hPV/YbzVtELxdY1l669ooZXwK2kLYW2&#10;ETEpr1ccJJlPWQ/CQXtwYEobIV2rHesMd6z0+XPg+ArsHjdNDxsB9C+cviILDT9ZtQ/FN5hMeifi&#10;A4XGuluuauINQAUEnDhN6ebOdmD2n3SMtvkDMMBpDwXGi5Hs5FSyWDhIllXK8rO1JionlFSqUH8l&#10;UtIIV8Kt8ZrPRYYngr9s4fb/u3D7o2GCvoq2OpgMx/u2eui7o+kgGY3avjuYJNPhcfv8FwoOLRjv&#10;Trh63RvpH7aHc9gPX/L5TwAAAP//AwBQSwMECgAAAAAAAAAhAEDRa9AnQwAAJ0MAABUAAABkcnMv&#10;bWVkaWEvaW1hZ2UxLmpwZWf/2P/gABBKRklGAAEBAQDcANwAAP/bAEMAAgEBAQEBAgEBAQICAgIC&#10;BAMCAgICBQQEAwQGBQYGBgUGBgYHCQgGBwkHBgYICwgJCgoKCgoGCAsMCwoMCQoKCv/bAEMBAgIC&#10;AgICBQMDBQoHBgcKCgoKCgoKCgoKCgoKCgoKCgoKCgoKCgoKCgoKCgoKCgoKCgoKCgoKCgoKCgoK&#10;CgoKCv/AABEIAFYBXg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2KqwyVonBMeAtCt8nzmvMv2lf2k/h7+y98M7z4i/EC+WOGFfLsbONh517&#10;Nj5YkHcnuegGTXn4zGYfA4d1arskrs0o06leooQV29kP/aM/aa+Ef7MHg9fGvxZ137LDJIIrW3hX&#10;zJ7h/REHJx1J6Ada6D4TfFnwJ8a/BNj8Sfht4ht9S0nUIQ0NxC33T3Vh1Vh0KnkGvw3/AGn/ANpr&#10;4lftU/Eq4+Ifj7UvlDGPTNNhz5NjADwiD+bHljya7j9g39uXxh+x7488uRpr7wjqky/21o+7p0Hn&#10;xg8CRR/30Bg+35Th/EqjUzd0ZpKF7J9b33fkfaVOEMRHLfaJ3mtbdLdl5o/bjg801N5++K534afE&#10;Twp8WPBmn/ETwRrUOpaTqlqs1ndW7ZDLzkH0IOQVPIIIPIromZOpr9Yw+Jp4ikpxaafVbNeR8XKM&#10;qcuV77eg6ZiI/kWvJ/2lv2wPgf8Asqabp958WvEzWsmqXAis7G1jM08g/ik2LyEXu3TOBySBVb9s&#10;D9rv4efsjfDGbxr4tuY5tSulaLQdFSYCbUJwM4A7RrkF3xhQR3ZQfxc+PPx2+If7RnxIv/id8StX&#10;a6vruTEMak+VbRZO2KMfwqvp+J5r4PizjijkSVKlaU307Lu/U+iyHh2rmk+eStFderfZH7zeB/HX&#10;hf4jeGbHxj4M1mHUNN1CFZbW6t33K6kfof8A9RroERB8yivxr/4J1/8ABQjxB+yj4sj8D+Orma88&#10;D6lcYu4PvPp0h/5bx+395O45HNfr54S8W6D4z8O2fibw7q0N9p99brNZ3luwZJUYZDA/5x3r1uFu&#10;LMLn+FTVlJaSj2f/AATjzrJcRleI5Jr3Xqn3/wCGNg9Nq1HJymcU6TmP5D9NteA/t1ftu+Dv2Ofh&#10;5/aFyIdQ8SalGyaHofmf62QdZZMcrEp6nqThR1yPezLMsLleHlXrSsor+reZ5uFw9bF1lSpq8m9D&#10;oP2hv20/2f8A9l/VdJ0H4s+Mfst5rEwFvbwwmR44+hmkCj5EB43HH6GvUNB1rSfEGlQ63ol/HdWd&#10;5Gs1vcQyB0kRhkMpHUEc1/Pv8Vfir47+NPj7UfiV8SNem1LVtSmMk80jfKo7Ii9ERRwFHAH6/V3/&#10;AATN/wCCj158BNTt/gn8YNTkk8G3kwj0++mYsdJkbj/v0T1H8PUcZr8xyfxIo4zNJUKqUYSdovqt&#10;dLvzPsMdwjWw+AVWD5pL4l/l6H61RtladVPSdQs9TsY77T7pZoZo1khkjkDK6kZBB7g5q3uX1r9c&#10;o1KdSKlF3ufD8so+6yG4cIN+KV5Ci4kZa85/af8Aj5of7NXwT1z4veII2kXTbfFrbrn9/cOQkUeQ&#10;Djc5Az2HcV8t/DX9jL9pL9snwpD8af2n/wBo7xV4dk1hVutH8N+G5BbrYQNkqHBHUqQduMjnJOa8&#10;nHZlLD4hUqUHKdrtJpJK+7Z1YfCxqU3UnLlSdr6u77JeR92FwR+7oU7TnFfPv7MX7NHx8/Z1+JV5&#10;pur/ALQN94w8A3GjutnY68u69sbxZYvLYOOGQoZt3TkJweo9N8YftAfAn4fav/YHj34xeF9Fvtob&#10;7Hq2vW9vJtPQ7ZHBx+FdWHxn7lTqrleqs2vwfYmpR/ectN8yte6T/FHc/Sj61j+G/Hfg/wAZ6TH4&#10;g8H+JtP1bT5gTDfabeJNC+PR0JU/nWXefGn4UWGgSeLdQ+Jmgw6XDdNbTalNrEK28cynDRGQttDg&#10;jBUnINdEsdhYxUnNa+Zn7Gptb8DrPwqN8dHrD8M/ErwJ4y0T/hJ/CPjLS9U01dw/tDTdQjmgG373&#10;zoSvHfniqfhT41fCH4gatNofgf4peHdYvrdc3FnpetQXEsY9WRHJH4ip/tDCSslNa7aoPY1Iu7T0&#10;KutfGb4ceHvijpfwX1TXfL8Ra1ZS3en2Pln54oyAxzjA69+vNdoownNfI/xqlQf8FSfhjOzfKvg/&#10;UN3tyK+gPDv7QnwJ8U+Jl8J+GvjN4V1DVmYr/Ztl4gt5rgkdQI1ctkc54rz8Hm1OtWnCbS5XZdG0&#10;ktzor4WVOnCUU3zK7++x3VR1n+IfF/hrwlpba34s8RafpdnGyq93qF4kMSsxwAWcgAk9Oearv488&#10;Grrdv4Yfxbpi6peQGaz09r5BPNEP+WiR53MvH3gMV6lTGYem0nNL5o5Y05b2uagaRpzG33akfAGM&#10;d68X/Z8+H+s+DPjV8TvEGoftBr4th1jWIZofDq3Su3h0fvT5TqHYoWBAAIXIj6Eiu48bfHP4MfDX&#10;U4dI+Inxb8N6DdXC+ZDa6xrlvbSSLnG4LI4JGQRkcZrnp5hT9nz1LR1a3XR6feaSo/vLR10WyfYh&#10;1v46/DXQfjNpXwE1PXtvijWtNkvtN0/y2/fQIH3NuxgY8t+M5O2uyGd27Z81fGPxP1fT9Y/4K/fC&#10;PU9GvIbi3m+H148E1vIHSRTFqBBUjggj0r6y8c/E/wCHXw2sItU+I/jvR9Btbiby4bjWNSitUkfG&#10;dqtIwBOOw5rjwebRxHO5tJRk0n0sratmlbC+z5bK91e3nf8A4B0FOx8mcV4j40/4KB/sc+A9asdC&#10;1z49aHJNqCg2/wDZczXsYUnALPbq6oM8ckHnPTmvUPF/j7wZ4G0Q+JfG/i7TdF09WCtfapfR28Ks&#10;eg3yEKCe3Nd1PMsHOMuWafLa9mtL7GMsPWjbmi1zeR0BPvQDxXN+B/i58MfibBNc/Df4haHr0duw&#10;W4k0XVobpY2PQMY2OD9ak8a/EjwF8N9KXXfiH410nQ7NpAi3Wr6jFbRlj0AaRgM+2a2+uYf2fOpK&#10;3e+hPs5c3LZ3NiYgx/vR90da4v4J/Hn4aftA+Hbrxb8KfES6pp9nqcun3FwsTJieNVZlwQMjDqQe&#10;nNbHhj4h+BviRoMmu/D/AMYaXrlj80bXmk38dxFuA5XdGSM8jjPevj//AII9eNvBvgH9k/xNr3jX&#10;xXpuj2K/ES+D3WqX0cESk21rwWcgfrXk4nOI0cVCCkuWSd36W2e3U6KeFlKjKTveLSS9e/3H287y&#10;FdyR06N85DVz/g74m+AfiTp0mqfD7xppOvWschikutH1KK5jVwASpaNiAcEHGc8ivMfg58Mdb8K/&#10;tOfEbxhqn7Rs/iS31Rrcx+DWuEb+wt43J5ihiy5UFY+Fym7O4816Dx1P3HC0k3a6at6mcaMtVLRp&#10;X21Z7lRXLr8V/hevh6TxefiBov8AZMNwYZNU/taH7OkgbaUMm7aGDfLgnOeK1rnxDotjpja9favb&#10;xWMcPnSXkkwWJY8Z3lycBcc5zitvrmH1fMtN9TP2dTsaWMdqK4vwd+0B8EPiDq/9heBvjH4X1q+2&#10;s/2PSfEFvcS7R1O2NycD1xXZCRe7CtKOIo4hXhJP0YSpyp7qx5/8efjx8PP2d/hpffEn4ka0ttZ2&#10;cZ8uFcebcyY4ijXjc5Pb8TgV+Lv7Xv7XHxH/AGuviZN438YSm1023Zo9D0KGYtDYQ56dt0jdWfAL&#10;H0UAD6n/AOC8Wq6kPHvgHRTqE32VtJvJfsvmHYZPNQB8dM44z6V8A47bea/nbxC4mx2IxrwVP3Yq&#10;1+7dk9f8j9O4RyfC08KsVNczd7eX/B8xVJB2mjd7f+PV9PfsFf8ABNzxV+13bXHjvxVqd14e8HwF&#10;oodSjhBlvZxwViDcFVP3m6Z4HIOOL/bW/Yo+IH7HPj8aRq7Sal4d1JmbQfEEceFnUdYpOySqOo6M&#10;PmHcD4OtwvnVHBrGSptRfX9T6enn2W1MU8HGa5ktv+D3Oo/4J6ft7eJv2Q/G39geIJ5r7wPrF0p1&#10;bTWkJ+xSHg3UI6BsY3KMbwBnlVI/Tn42ftw/Ar4O/BX/AIXZN4xs9Ssby1VtDtbG6VpdQldSUjQZ&#10;yM9zj5QCT0r8NMNnOKfLd3UtvHbSXMjRw58qNnJVM9cDtzXs5Rx5mWU4GWEa5v5W3s/8jgzDhPB5&#10;hiY1k+X+ZLr/AJHd/tJ/tHfEf9qL4p3nxR+ImoF5pv3djYxyEwWNuM7YIgeijOTxliSx5Jrgd5Bw&#10;RQNqjA4r62/Ya/4Jc+J/2ofDFx8T/iLrl54Z8NzRlNDkhjUz38m4ZkAcYEQG4burHpwMnxaOBzri&#10;nGN04ubd23/wWd9bGZbw/h17S0IrRf8AAPklgx5219cf8E1/+Ciup/s1eIIfhT8Ur+e68C6lcBYZ&#10;mYs2kSMf9Yo5zET95e33hnkHxf8Aay/ZV+If7JfxNuPAXjK1aSzm3SaLq0a/u72HONwP94ZGV7H8&#10;K8uI29T9K0wOMzbhLML2cXF2afXyYYijl/EGETvzKS0a/PyaP29/an/by+Dv7N3wj/4WCdbtdcvt&#10;Qhx4d0uxvFZr6UrlSWGdkYyCz4OB0BJCn8b/AI1fGf4hftBfEfUPit8S9aa81LUWztXKxW8Y+5DE&#10;n8EaDgDr1JJYljys1zeXQjS6u5JFiXZCrOSEXPQZ6CmnPQ88ZxXdn3GGZcRyjTS5Uvsp9e5yZTw7&#10;hcl5pt80u77eQbsfKoowJMbD+Xb9K+yv2OP+CS3iT9oL4aSfE/4qeJbzwrZ6hDu8N28duDNcgjid&#10;1fpETjb0LDkcEE/N/wC0N+z38Rv2Z/ibefDL4j6U0NxbsWs7xV/dXsGflmjPdT6dQeDXm4rhnOsv&#10;w0MZKDUZdf8APsdWHz7LcZip4aE05R3/AOAfVn/BL7/gpFc/C69sf2e/jlrkknhuSQReH9WunLHT&#10;WJ4gdj/yxyfl/udPu4A/UqzurW7t47iznWSORdysrZDA9896/nPwT8o67q/bn/gmbrOqa7+xF4A1&#10;HWdQmurhtNmjaa4kLMVS5lRRk+iqAPYV+weGvEWMx0ZYWu+blV0+qW1n+h8JxflOHwso4inpzOzS&#10;773/AMzzb/gsdPNc/Cj4f+GpJG+x6t8TtPttQh3cSxeXM20+vIB/CvrrQrO00zSrXTbOPbDDbrFD&#10;GvRVVQAPyr50/wCCqHwf8RfFT9l261nwZatcax4P1S312xjjyWbySfMwACSfLZsD1ruv2Sf2l/An&#10;7R/wd0fxj4W8QW810tnGmrWP2gGe0uAMMki9V5BIOMMORkc199RqU8Pm01VduZJxb6paP7j5aUfa&#10;YOPKvhbT+dmer31v9otJYWkZfMjZNy8MuRjI96+NdU/Zo/4JW/AjW7zTPi9rXh/UPEF40st9ceMv&#10;EBnuHMjEklNyohyTyEDd855r3z49fHXQvDXgPxlofw/8T2N/420fwffara6Db3AkuVWJAA7Rr8yj&#10;fJGBnBJbjPNeKf8ABOf4DfATXf2ZtJ+MniPwzpPiLxF4khkuvEmtaxGl3K1xvYuhL527fTgjvWec&#10;YunWqRhTUXo3d6pJaP5lYWnKnRlOTa1SstG76/ccZ/wTX1Hwf4f+M3xy+GHwe8RQ33gWxmtb3w5H&#10;DdGaJRKkoYq5JJHyKOSeFrk/+CcP7BP7Ov7RPwXuviZ8ZtG1TWpv+EgvrW30+bWp4bW2VZPvIsDI&#10;25s85YjjgCu2/YefwO/7Yn7Q6fDYaf8A2Oq6etn/AGXt+z8C4DBNvy43ZHHGa7L/AII5BT+yfceZ&#10;/D4u1E/+RBXhZfTljK0Y1LSSurLbRq3yR1YiToxk4tp6eux4no/7Cfwfl/b91z9mS1vfEVv4Bj8O&#10;23iBvCtr4gnW2luN2wLISS7qMZBLBwTw2OK6j9pv9jb4L/skfFH4P/E79nbRbjwzeXHxI0/TNSjj&#10;1K5uBdQTyqjKfPkfGVLqcdQ3PrXo3h5s/wDBXnxBsH/NL7X/ANGmtD/gpUMXPwd/7LBov/pQldf1&#10;WNPCzqKNnGVk+yTW3YPbyqVoKT0cdfPTqeY/tvfCjUPjt+3x8N/hqniu60Wz1bwreR6xdWMm2aSz&#10;3gywoccFx8vpgnOeh7j48f8ABML9l6D4K6lH8HvAUnh3xJodjLfeH9a0vULg3YuYwZFDO0hL7mXG&#10;ScqSCuCBXO/tTfEzwd8KP+Ckvwp8S+PdWj0/T5vDt1aSX0zYjheVwELn+Fc8ZPAzzxk19J/tFfFX&#10;wh8JPgh4k+IWuataw29ro8zW7TSALNI0ZEUa45JZiAMZ61jg/YezqSnbmv132VrdgrVK37uKbtbR&#10;LbfqfGn7TXxp8R/H3/gj1pPxG8Xv5msSX1raatNxmS4tr17dpSFAAL+X5mAABvwK9w+CH/BNP9nX&#10;wm3hX4tyL4g1Dxlp80GqSeJtQ16aSe7m2htsqMTGU5xwobA+9nJPzf8AEbwhrfhL/giTo48QWjW9&#10;1qmrR6kIW/hiuNRkliP/AAKJo2/4FX6MeAxjwLpP/YJt/wD0WK0wNGWIrNVVdximr9P67nPXqSjT&#10;5Yu3vPb5fgfEP7M3xHk+Efxp/a++Ijxs39i6xDd467mV9R28fXHccV0H7F/7CvwZ+NfwWs/2hf2k&#10;vD3/AAmHizx5HJqV5qGqXkzLBDK2UjjUMAmEA+Y5YEnDAYA4v4P+C9T+I/jL9tLwbo7brrUryOK3&#10;Xnlt2pEDjnP+NfRH/BNT4jeHPGf7HXg+x0m/j+1eH9NXStWtWkHm21xCSjK69VJxkA4JBBqMLy1M&#10;RyV/hSbSe109fuRpVlKNNyp6PRO3ov1PnPwh+zr4f/Zk/wCCtXw/8CeCdcvpvD9x4Z1C90XTb66e&#10;b+zImt70PAjMSdnmK7DPPz8knk998Hvg94E/ap/bN+K3j34/6fp/ihfBOrRaH4Z8N6spmt7GHyiW&#10;la3cmNw+7ALKQGVmxuwwx/G/xE8GfEL/AILK/D+x8H69DfNoPhG+sdSkt5A6R3H2e9kMe4HkgSLk&#10;dQcjsah8f+GPinef8FK/F3h/9lXxvY+DdWbwXbah4obVrcXVvqsu5QjCHI5USrls8H/erjjUoYfm&#10;cFzRUmrJ6O6XfdI3l7StZSdpOK1elrP9SPxB+zx8DvhH/wAFH/Dfwg8P/CzR7rwr8TvC95LrXh+8&#10;s45bWznt0mmSeBGU+UcwbQFIAL5GMKKpNffBf9rv9srxtqP7U/jbT/8AhDfh/eDSfCnhu+1Q21vN&#10;cDBmmkUODIdy467SOCMDFe//ALOf7JfivwT8U9S/aE+PfxQ/4TDxtfaebG1uLe08i10+2yCY4Y8n&#10;aTgZOfX1NfPf7PXwP/Ztl/bK+LnwL/aE+Hul6lrl94ibWPDM2rxsrXVrMDI6Q8jdgnPHXBx0OE8P&#10;WpyjKCUYzk3Z7WtdJ28+hcalOXMpNycYpJr11av5Dfjdpn7N/wAAP2k/hb8Yv2QfEej6bfat4wtt&#10;G8UaH4d1D/RbuyuHSNiYEbapAJIxhdwUkEjNdN8eJ/g34h/4KT6bo37Vwt5fDMPg2NvB9j4gbdpc&#10;t68jCTej/I7kbcK2R0yOBj2o/so/sJ/CbWtJ8R3nwx8J6LeLq1uui3FxJ5bNe+YvkiPc3zPv24Az&#10;XWfFH4Z/s6ftHrdfDf4haRoHiK40eRTdWMk0b3Wnu67l3BTviLKQQDjIIPNel9TrRoyk5xTbTUVt&#10;pun6nLHEUeaN4y0TTfWz6r0MT4Nfsqfs/fCTxtrXxc+Bmlx6XH4i08QX2l6PdD+zWIff5kcI+WNv&#10;4cIQmP4QSSfjr/gmF+wx8Af2kfhNr3xC+NOiahrk1r4wvLCzsW1i4t7aFVjgfzAkDo29t+GJYghF&#10;GOMn079mfwrcfsxft669+y/8Kdf1HUvA9z4NTVbjT7y+M66Nclm2oP7pYAHBwcSDtg1rf8ESsf8A&#10;DMHiY5/5qNqH/pPa1NGNPMMRBSily3TW6urbDqSlh6cnGTd7WfWz7+ZzfgH4LeEv2Rf+Cneg/Db4&#10;FpdaT4Z8WeA5rrVNHa8kuI/NRpsbWlLOBmJGHzEg7gCFIWuv/Zgklb9uj9oxkZvmk0X8P9Hl/wA/&#10;jS/F5S//AAVv+HIiO3/i294fw33NO/Zf2p+3R+0gifN+80X/ANJpa5ayqUazpw0Sk0l02v8AI0jF&#10;yjzy1bSf4pankP7AP7CPwV/aX+GmveOfjZNrmtQw+LtUtNJ0b+2poLOw+dS00aRMp8xj1JO0gKCp&#10;xmtL9pDSfBt38dPhv/wTx1H4h3Gk/C3wr4dXUfFTX2rCGa/2E+RbzSjYW6R4C45lL4JRSvrH/BIm&#10;Mn9njXpA/wDzUDVv/Q1rzf8Aaj8AfB7wz/wU58P6/wDtG+GbO+8J+PvCbWVrdat8tra6hCyqpLZ6&#10;7UjXJIA+05PArpqYetRy+NSCScpJSbb1TfV9rijU5sVKMtbJ2XZ26LuU/wBsL4JfsL+H/gfcfEL9&#10;m7xL4b8L+OPBdumoeHdQ8N6wY5p2gYMY32vmVmXOHOZA207sZB+1vgd4x1H4g/B3wv401HbJeano&#10;Nrc3TKoUGR4lLEDsN2eK8w1b9iH9hDw9o83iXXvgp4VsbG1hMtxeXX7uKKMD7zMzgAfWvYfCcPhK&#10;Lwhpq+Cjb/2OtnEul/YZA0X2fYNmwjOV24xXt5NQqQxTndWcUnGO111OPFSp1KajrdN6v8j83f8A&#10;gvIH/wCFo+AZWb/mB3g/8jJXjv8AwT3/AGBtU/ao8SN468f+dpvw/wBFm3atfM3ltfsvJt4m7D++&#10;/wDCvQhiCPuL9uf9hrWf2vP2i/Ad7rN39j8H6Ho9y3iC+V8SPmZCII/RmAPzdhk9a+Z/2/8A9u3w&#10;rYeFF/Y//ZP+z6b4P0eD7FqmoaU22O628NbxMPvR5zvf+M55IyTwcP8AhbiuLOLnWqx9xSWr20tr&#10;6HmcVeJWB4O4Z5Ob9407Jbt9Ev1KP/BQj/goPY+K4V/Zj/ZcvI9J8C6HGlpdX2kr5S3xjwqww7cb&#10;bdMYyP8AWEDHygF+2/Yw/a3+Hn7XXwzk/Yo/bIkS8urqAQ+H9euJNstyFH7tWkPS5jP3JD98ABgW&#10;BMn5+qY22q5qRJ7mwu47u1naGaFw8M0bYZGByCD2Oa/sPHeFeTYjhz6gqaWmjsr3tbXyP4wwPjBn&#10;lHif69Ko2m9Y3drX2Xoepftifsf/ABD/AGP/AIkyeEfFMTXWk3jNJ4f16OP91fQZ7n+GVeNydQeR&#10;lSCfI2OVyDX6Kfsp/tQ/DL9vT4St+x9+1sY/+EiWHHh/XpMK906r8jqT924X8pBnuSDyHwc/4I7e&#10;ONM+POoQfHvULe3+H/h2QXH9rR3Cr/bMX3gijOYxgfvC2MdBnOR/AfGng5mmVcQ/V6VNuE5aeV+t&#10;+3Y/vrg3xWyjOOH1iZTV4x1737PszjP+Cd3/AAT7l+Ol1/wvX45p/Zvw30eQytHdMYm1l05KBuNt&#10;uuPnk742LyWZLH/BQP8A4KHan8Z9bh+EnwF1KTRfAPh24jELaf8AuTqU0J/dv8uCsKFVMaDAJAds&#10;kIEtf8FD/wBvaw+IsX/DNn7Ok0el+AdFUWtxNYr5a6mE4EaY6QLjj++eTxwfkNFcoTtr+tvCHwdw&#10;eS5dGrioXlJXtJdWt3+h/JXjB40YzNMdLCYKpyxi7Np72eyZ+iH7NX7Q3ws/4KNfBpv2TP2qJ4Y/&#10;GFvDu0HXOFmuHRflmic9J1H3l/5aLu4ILAfFP7TH7NPxI/Za+Jdx8OPiJYf6ti+n6lGn7m+gz8si&#10;H+a9QeD61xuk6zqnhzVLfWtD1Ga1vLWdZrW6t5CjxSKcqwI5BBr9Evgh8XvhL/wVD+Crfs6ftA+T&#10;Y/EDS7Vm0fWFULJOyrxPH6twDJH0IyfcfG+NngrTxVOWPwMNVuu3/APtfBHxq96OBx89dot9f+D+&#10;Z+brt2FfaH/BPT9grw9r+mf8NXftRwW+n+A9HVrvT9P1bEcepMnPmy7uPs6nseJCMcrkHc/Zl/4J&#10;P654N+JOreOP2uns7Pwb4Tme4/4+1EWrLGN/msc/JAAMtnBOCOmTXnv/AAUH/b3m/aL1n/hVHwnd&#10;tN+H+jsIrWGGPyhqGzhXKjGIxj5U9MHAOAPx/wAJ/BfHZtmyq4qm1GL2fk+p+t+KnjBgeH8qccPN&#10;OpJaJbu6/JdSP9t7/go/8Qfj78RbWH4Qa9qHh3wp4cuhJoa2czQTXMyEgXT4wV4+4h+6CSeWIX3r&#10;4W/FD4W/8FW/gW3wT+NLWek/E7Q7cvpOsRwhTOwHEyDPRsASRDjPzLgYC/nLtVTla1PB3i7xJ4C8&#10;SWfjXwfrMmn6lp1ws1ndW7EMjD/PToa/s7iDwpyfMOHvqkaaTirJ28up/GPDfjFnOX8RfXK1RuMp&#10;e8vyt6Gl8bvgj8Qv2e/iPffDP4k6I9nqFjIQvy/u548/LLG3RkYcg/ng8V+wX/BLAuf2F/Ae8f8A&#10;Lnc/+lc9fOvhHxX8IP8AgrX8Cl+H/jn7LovxW8N2ebO82hftDBf9YndomP3k/hJyK+sP2DPhn4x+&#10;DX7KXhP4Y+PNM+y6to8d1BeQ7twz9rmIYEdQVIYH0Ir+QsBwDiuEOJKtOcXyNaP5rR9/Jn9s0eNM&#10;HxbkNKpSkm7puz8vz7nr00ImBRo8q3DK3cV8t/GL/gkP+yZ8VvE83jCyh17wrcXUhkvofCepJBBc&#10;SE8uY5Y5VQ+yBR7Z5r6mRxt+dq8t+KX7aP7L3wY1X/hHviV8Z9H0/UN2JLPzGlkjPo6xhih9mxX0&#10;uOo4GVnW5dL2btp3sY0amIjK1Nvs7GP+zb+wd+z7+ywL7UPh94furrVNUs/smpa1rV39puri33bj&#10;ETgIiEhSVRVDFVLZ2jHC6p/wSV/ZZ1LxPdazpMvirR9N1C4EuoeG9J8QNDp9zzu2sm0uFznhXGM/&#10;LgV7t8Kvjn8I/jhp76r8KvH+m65DHtM32G4DPFnON6feTODjcBnBx0rsKzp4DL8VTjypNLa2vr94&#10;SxGIp1HzNpve/wCB438Hf2GfgT8BfiNq3xG+FulahpLa1pMdhdaPb6g32ERpjDiLqZOPvszEbmxj&#10;c2eo+AH7Pfw7/Zw8ESfD/wCGFndQ6bJqE155d5dGZhJK2WG487fT29a7xCTyFoy5Xj71d2Hy/C4X&#10;l5IpWvay2vuZyxFStdyk36+Rwtt+z58PLT47Xn7RcUF1/wAJJeaKmlTSG6Pki3VtwwnZs98074wf&#10;AfwB8cH0FvHNndSN4b8QW2s6b9luTHtuYHDpu/vLkDI7+ortyrMNpFKyIeS9afU8P7OUHFWk7tW3&#10;f+ZPtqnMmm9NPkeT/GH9jz4GfHbxra+Ofip4WbVLi10efTVtpLphA8MpBbKDHzgjKsCCp56gEeV+&#10;Hf8AgkH+yvoPiS11fWtU8Ya5ptjcNNp/hnWteEmnwEtuwESNXYbuSGchv4t1fVX/AH1QZY1ba5rh&#10;lleBVS7irvW/f19DaOKxEUkpOy8/yOB+OX7Ofw4/aH+Gs3wk+Itjctosk0Mnk6fceSwMTAoAwHA4&#10;6Yxiu20rSrbSdOh0q2DLDbxLFGG5+VQAOatMQTlf5U7O8421308LQjJyjFXatfy7ehjKpUlZNnm/&#10;wo/Zn+GXwX8eeNPiP4LtrxdS8eahFea/9oujJGZUaVh5akfIMzOSOevtXlfxY/4JX/s2fEvxzeeP&#10;NPvvFHhG81RWGrQ+D9YW1gv9zZbzI3jkA3cZCbQcZxnJr6acsV61Hc3Nta27XVxMqqi5aRmwFHqT&#10;XJiMtwcoe/FWV32t3Kp4ipGT5W7s+f8Awp/wTa/Zq+HfxB8H/EzwDomraLqXg2N1s5NP1iRRfbt2&#10;ftJOWlzvfOGUMG2MGQBR84/DD9mfw9/wUi+NnxA+MXx98c6tbt4d8TS6Dovh7RbqO3+y2sJOPMco&#10;WYPnIwAc5JZsgD6q8Tft/wD7HfhfxBJ4V1n4/aGt5G2ySOGR5kB9N8asn68V5/40/YW+C/7RHiOb&#10;4+fAH456x4XvtamEmpat4L1QPb3zKMfOgO3eCTnPIJPAr5nHYHC1uVYaKkk7uKaV9LXPSw9apT5n&#10;Wbi2rJtN+f4nk/xI+Bf/AA7b+KfgHxh+z78VfEl1pfirxtaaN4g8D6pfLdJfQzNgvCgCfvFA2qxy&#10;wZk+bBZT9OftOfsTfAj9q+2tX+Jmh3EOpWK7bHXNJuvIu4VJBKBsFXX/AGXVgMnGCc1yPwU/4Jy+&#10;Afh18Q7X4q/Ej4keIvH2vaXMZdHuvEl1vjsZOPnSLJUMCMhux+gx9IKgA+YV3ZblUvZy9vFKLacU&#10;3e1jDFYr4fZu7S1e17nzj8Jf+CYv7PPws8eWfxK1S/8AFHjLWNNmjm0u88aa0Lr7HIhyjoiRxqWU&#10;/MC4baQCuCBWl8e/+Cd3wH+O/jmT4p3V14g8M+JpFVbnXvCesG1nnCqFXeGV4yQoC7tobAAJIAr3&#10;45YqrUbSq5Y17Ucrw3K48qs9fn3OT61W5lK7/wCAeT/s4fsb/Bv9l60vn+H+n3t1q2rNnVvEGtXh&#10;ub29OSfnkIAAyeiqoJ5IJ5rT/Z3/AGa/hn+y74JvPAnwtsbyHT73VptSnW8vDM/nSKithiB8u1FA&#10;Ht716LQOGzWlHL8Ph7NRStordE9yamIqVJNtt33+R5/rv7O3w58S/HjRf2iNQtrr/hJND0mbTbOR&#10;LoiEwSFiQydCRvbBGDzznAo8H/s7/DjwH8T/ABh8WvD9ldR6x44+zf240l0WjPkIyJsX+DIbnnk9&#10;MV6AoAbYPrTZHIZV55qZZfg5S5nFau97dbWH7eso7va1r9Nzh/gX8APAP7O3hG48D/DiK6js7rVJ&#10;9Qm+2XBmd5pmy5ye3AAHYD8ad8c/2fPhP+0d4JbwB8XfC0eqaf5omt/3jRy28w4EsUikNGwyRkHk&#10;Eg5BIOhD8Vvh1e/EW6+Etl41sZPElnp63d1oqzfv44WIw5H4jjqAVOMEGuJ/Zs/aPuvj94k8faDP&#10;4aj0/wD4QvxY+kxyLMW+0KqBg59Dnt0rGpLB+7QaVpXSW60Lj9Y5nUTd1Zt9ddEeX+HP+CP/AOzR&#10;p2p2s3inxZ468TabY7vsug654kBsowewWGON8ewbBxzmvp/S9E0jRdKt9H0jS4beztYVhtbWH92k&#10;UajCqoGAABxjtV8IUUA1J7CurC4Onhb+xVr7k1K1SprJtnwJ/wAFlP2qPiR8L9C0f4J+BZzp8Piq&#10;xnl1bVIZSJmgRght1/uht3zN1I+XgE5/McoSgb+Vfdf/AAXQlc/FPwH5o+9o93t/7/JXxv8AC34X&#10;+OPjR47sfhv8ONEm1DU9Qm8uKGNeEGfmdj/Cqjksa/pjgP8As/K+H1i5pRvdyfezt+CP4r8TJ5pn&#10;XFLwlNylZpRj2ulsvMr+A/h745+KOtx+GPhx4S1DWNQaMyfZdPt2kfaOrYHQD1rP13Q9Z8L6zeeG&#10;vEmm3FjqVjM0N5Y3ULRywyA4KMpGQQexr9nv2Iv2H/BX7J/w/XT7NY77xBqEavrmtNH80z9fLT+7&#10;EvYd+p56ed/8FIv+CdulftC6DN8T/hvYQ2vjbT7f5ljUKuqxKP8AVSergcI5/wB08Yxx4fxPp1M4&#10;dJxSpPRS1vvu/I7sR4N46jkCxUW3VXvOOm29k+6Pyg06/v8ARb+HVdKv5rW6t5Fkt7i3cq8bqchg&#10;exBH6V7z8V/+ClH7T/xg+EMHwc8S+ILG3s/JSHVNU0+3eK81GNVxslfzCoDcF9iruIxwCQfCdT0n&#10;VNC1e50HWtNmtbyzuGgurW4Qq8UinBRgehBGOfSq544dcbe9foU8pyfOpU8XOEZOOsW9T8rpZznm&#10;RxqYSnUlBS0lG9vwB4wvI+ldB8PvhZ8Rvixqc2ifDTwfqWuXVvbtPcQ6fZvK0cY/ibA4GSAPUnA5&#10;rQ+BfwU8d/tE/ESx+Gvw40dri+um3Sybf3dtECA0sh6KoyPxwOpFfsv+yL+yH4C/ZY+GcPg7w3Yr&#10;NfTbZNW1SRR5t5NjqT2UZIVegHuTXzHFfG2F4dpqhh0pVO19EvP9D7Tgnw7x3FtV167cYLeVtW/I&#10;/DzUdM1DR9Rn0nV7Oa1u7WVorq3njKvG6nDKQehB6jtVjw74g17wfr9n4n8K6xcWOo6fcJPZ31vI&#10;VkhkU5VlI6EEV+nP/BTD/gm/F8ZLC6+OHwU0iOPxVax79S0uFQo1ZF7jsJgOh6OODzg1+X08V5p9&#10;3JYX1nJDNDIY5oZYyro4OCpB5BB456V6PDvEWX8VYFxqJc1rSi9bfLqmeTxVwnm3BWZXg3y3vGS0&#10;v217rse3fH//AIKH/tF/tIfD6z+GHja/0+102HYb7+ybd4W1FlAwZsyMMZG7aoVc844AHhoEkQDu&#10;OnH1p2+NeVWvRP2Y/wBmb4iftU/Em3+H/gW2aOPdv1LVJIyYbOHPLsfX0XqTXpKjkvCuClUhFQir&#10;t2/X9Dx6dbPuL8dTpTlKbdoq+r/4COd+H3wi+KXxVN43w68A6prn9nx+Zef2bZvN5S++0Hk+nWuZ&#10;eBoZminiaORWxIjKQynPTFfu5+zn+zB8OP2cPhvbfD7wPpirHH895dSKDLdzEfNI59T2HQDgV8if&#10;8FO/+Cb58Qi+/aC+Bugf8TJVM3iDRbWP/j8A5aeNQP8AWf3gPvdevX4TK/Eyjjc1lQrRUacnaMrv&#10;8fU/TM68HsZl+SxxVJuVRK8ort5eh+e3gTx94x+FvjKx8deAdbm03VNNmWa1urduVYeo6EHoQeCK&#10;/cH9jj426t+0N+z14X+K2v6VHZ32rWLG6ht2JTzEkaNmXI4DFNwB6Zxk4yfwndhs2sn7xWx6c1+0&#10;v/BLIsf2I/ApI+b7Hcf+lc1eV4oYfBywtPFUormbtfq1a/zPoPBPFZhTx88JUk1BK/K+6aV0uhpf&#10;8FEv2hNa/Zz/AGadW8XeEGA17Upo9L0FvM2stxMdu9flOWRdzAcZ29R1rkf2VP8AgnD8A/BXwu0/&#10;Vvi58O9J8YeLNat0vNe1bxFai8YzON5VBMCEUbtvABbqxJ5rB/4LFI4+Gvw1uZX2wx/FbT2uGb7q&#10;r5M/X2r64sbiKayhmtJFaNowVZehBHH4V/Mqp08Vm1SNVJ8qVk9Vrq3buf1o6kqODhyO3M3d+myu&#10;eZfDD9jv9nn4KfFS6+MPwn8CQ+HdRvNJk0++tdNkMdnJE0kUm7yPuowMK4KBeGbIOQR598Sf+Cof&#10;wI8E+Pbz4eeDvCXi7xxfabvXUpPB+kpcQ2zpnejO8iAkAZJXcB65yK9Q/bA8aa14A/Zd8feMNAl8&#10;m+07wreT2cu3OyQQtg/ga4H/AIJsfDrwr4H/AGPvB99o+mRx3WtaaNQ1a625kubiQnc7t1Y9hk8V&#10;WIlWo4iOHwzUNLt27vZImnGEqTq1ry1SSv5dzrP2Zf2xfg9+1Zpt5cfDjULq31DTWUapoOrW/k3t&#10;nk4BdMkEHH3lLLkYzkGtn4bftJeAvir8WfGXwb8O2moR6r4HuIYtXkuoFWF2kXcpjIYlhjrkCvnr&#10;9oDQrD4K/wDBSj4S/FPwpCtivjyG+0TxJDarj7cwj+R5B6h3gO7/AKZj3q5+xYqx/t5ftEJv/wCY&#10;lp5/8hVz4fOsVHERozab5nGTXVJXuuxVTC0/ZupG6Vk0u2tn6nu3xw/aV8AfAPxF4N8NeNLfUJrn&#10;xx4ih0bR/sMKuqTyOiBpCzDagLrkjJ9jXN/HT9uz4C/s5fEex+HHxW1LULG41DSZL+G8h09poQqu&#10;FEeEzI0jE8KqN0OSK8r/AOCmrg/GP9nZJP8AorVh/wClNtTfijougeJP+Cpvgey1jSre8jj8A3cs&#10;a3UKyBJFlUq4DAgMOxHIoxmcYhVJU4SSakkrrZPv3KoYWjKMZST1Tbt5bFnQf+Cxf7MOseLbXwzq&#10;/h7xloNndXQgh17XNHjhssk4VmYSs6qfUoMDlsAGuO/4Ku/tMnwD4u+HfgXSLLxJHJZ+JNP1u8ut&#10;NixbXlsJWH2ZXDjfKfLz5ZAByvPNerf8FRfDehal+w340uLzSYZJLG3gns2aMHypBcRqGX0OCR+N&#10;eQ/tj6hfav8As9fs06pqkrTTXXizw7LcTSNlndoYiSfck152MxWZRi6cpptJNNKzte1jajTw3NGa&#10;jpdppu/Tc900n9vv4a3XwRX476r4D8XaXpreJoNC+w6lpcUN150rRqsmwy7fKzKPm3Z4bjIxXu1v&#10;dRTWy3iN8rRh1+h6V8y/8FQIUi/Zr0tIh/zPGibfb/S0r6R08g6Dbqv/AD7L/wCg17OX5hiI80Jv&#10;mUYp3tbVrU5a1Gn7NTStdtfJWOK/Z0/aN8CftM+E9Q8beALfUIbXT9audLuI9ShWOTzoSNxG1mG0&#10;hgQc9D0BzXgP/BTP4mePPFPiPwH+xX8LfEE2n6l8RtTP9uXlvJteDTVYKVOASEclySOcW7KchiKu&#10;f8EfdrfAHxYAfm/4WVqv5Yhrn/joy2n/AAWV+FNzf/LDJ4CuFjZum8jUwAPfJH6VjjswqYjBwu7c&#10;0km1po3ZmmHoxjiHZbJtJ90ro9k8B/8ABO79j7wT4Mt/Co+BXh3UvLjCzahrWlx3VzcN3d5JVLZJ&#10;54IA7ADiui+FPwS+Bf7H/hDxFJ4IjXQfD9xdPqupLdXzNBaYjUOymQny0wmcZwDnGOlemQFBktXy&#10;n/wV913W4v2cdD8C6NqH2ePxh4803R9Qfn5rdhLMVyMYBeGPPqMjvXoVKeHwGF9pBJNKyt1+ZjGp&#10;WxFRRnJtN69SPVP+CvvwHSe8u/Cvwo+IWvaLYzbJvEmk+H4zZt/tBpJUbHB6qM44zXv3wf8Ajv8A&#10;DL46+AYPiZ8L/EkeqaXNuHmRqVkjdesbowDIw9GAPT1rQ8DeA/CfgjwXp/gXwtoUNrpNjYrb29vH&#10;GAoQDHOOpPf1yc18t/syaBp/wP8A27fjB8FPDxFromqaXa6/pul28eIbZ3yJMDouT24HYdK8ytjs&#10;bhOSpOSkprZK1na6OiNHD1oyUYtOOu97q9tezPob9mv9or4f/tS/DOH4q/Dq01CDTZrqW3WPVLdY&#10;5Q0ZAOQrMMcjHNNm/aa8AQftJQ/suPZak3iKbw+2r/aPIT7KtuG24L7t24kdNuPevDf+CM8kY/Yw&#10;sYW/6D178v4pVPUQg/4LKWak/wDNK2H/AJFat6mcVo4SE9LtpP5sxjhaftpx1sk2jtviJ/wU9/Zo&#10;+F3jLxV8O/Es+uLrHhW8S2k0+10ozSX8hj3nyApPyr90tJsGehIwaj+AH/BUD9nz4/fEO3+FlppX&#10;iTwzrV9n+zLbxNp8cAvWAJKRtHI43YHQkE9s1zP7Gfh7Q9Q/bL/aC1m70W1mvLXxVZpb3klurSRK&#10;1udwViMqDgZAIzim/wDBRvTrDSvi18CfGFlaxx6lH8RI7ZbxV+cQuhLJn0OBXDHNMw9n7dzXKpW5&#10;bdE7bm31fC+0VNRd3G979bX27HuH7Rv7UXwj/Ze8Hr4s+KeuyQrcSeVp+n2sPm3V9Lj7kUf8R9Sc&#10;KO5FeT+Hv+Cpvwgvte0nQ/HHwk+InhG31wp/Zur+IvDqx2sgdtqHdFK7YY8A7cepFcjotnZfHz/g&#10;rX4l0/x9ZrdWPwv8H2f/AAj9rI26ITzpBM07IeN+bgjI/wCecfpX15q+gaH4h0/+zPEGjWt5btyY&#10;bq3WRDg5GVYEHBAruwuIxuYRlUhNRjFtJNXvbe/YmdPC4eMYSi5SaTbva19ku54n4Z1r9mW8/bw8&#10;RaDofgO6X4n2/guK61jxF5ZFvJZFoUSMZkwZdrxfMI87Rt38ba5P/gnAN/xJ+Oz4/wCanzf+ihWD&#10;8N1Zf+CxvxAjVunwxg/9DsK3v+Cbzf8AFyPjwy/9FQm/9FCvPw+IlWzCF0laTWnkXUp+zoys90n9&#10;7Pq7y/enUiyMy4K0/wAz2r7zqeQfmd/wWU+Hfi/4m/H/AOGfw+8B6DPqWrappt1DZWtuvLsZk5ye&#10;FAHJYkAAEkgDNfS37BH7Bvhn9kjwQst+LfUPGGpQqdc1hVJVT18iHcAREp43YBc/MQOFX3a48A+E&#10;pvF1v4/udDhk1i1sWs7XUJI90kULMGZFz0yQCccnFbscLx/Mxr6Ctn2KqZbHBwdoRvfzd76+R8Lh&#10;eC8DTzmeYVVzTb93skklp5hHGY22Dr/OiePz12sakCdyaChP8VfP+9zXPtvZx5PZnw7/AMFM/wDg&#10;nHZfGrTJvjN8G9Ojh8aWcOb6xjXauswqOhH/AD3Ufdb+IDY2flK/mz8Lvgr8RfjJ8S7P4TeC/Dtx&#10;ca5dXBha3mUr9nwfneTj5FXncT0wa/oEktYpf9atcn4b+C/wy8IeMdU8f+G/BGm2Ota2ynVNSt7V&#10;Vlucf3j+GTjqeTk8199kvHOYZVgJYf4tPdbfwv8AyPyHiPwsy3OM0hio2ir+8kt1/mzzn9iv9jTw&#10;T+yT8No9A0WNbrWr5Vl1zWpF/eXM2Ogz92Neir+J5JNe5Z/d8mpI4xGuAKCuOS1fF4zFYjHYiVWt&#10;LmlJ3bZ+nZTleDynBwoUI8sYqyS/rcrzWqT7s/xcNmvgX/gqB/wTan8exXn7QXwI0Pdr0MZm8QaH&#10;ax4OpxgZM0SjrOoHKDmQdMuAr/oEU9DUZs0dfJc7v96uzJ84xuTYyNajKzX4rszzOJuGcBxFgZUK&#10;0d9n1T7o/Av9nz9nf4m/tK/Eu1+GXw40hpLiSQG9vJlIhsYc/NLKecADsMsTwBmv2W/ZU/ZU+Hv7&#10;LXw5tfA/gyDzJtqtqmqTKPOvpscyN1wPRc4A9ep7bwl8HPht4D1vVNe8F+C9N0281i68/VLqztVR&#10;7iT+8xA55yfqSepNdSkaj7r/AFr3eJOMMdn3LB+7FW91Pd92fK8G+HWX8MSnUl782/i7Lol59wiJ&#10;X6Uy6tFuU2Ony9NrL1qYp6GnV8d70ZXufpsqdOpHkkfmt/wU/wD+CbM1pJfftG/AnQztbfP4q0Gz&#10;T73drqFQOveRR1+8Bndu+m/+CW6kfsReBWx832O6/wDSuavoae0hukaG5XcjcMrdDWb4R8E+GPAm&#10;hxeFvCGhw6fp8Mkrw2duu2OMySNI+0dgWdjgcDOBgV7mLz3FY3LIYWq+bld032tsz4/L+EMFlucT&#10;xuH93mVnHpe97rtc8x/bn/Z2uf2oP2cdc+GelXCw6ttW80WZmCgXUTb41LEHaGxtJ9G6jrXh/wCz&#10;1/wVB+E/w/8AAVr8Lf2vP7Y8E+NPDMK2GpQ3mg3E0d20eVEqGCNyuVUEhgoBPylhzX2pJAXOS1c7&#10;4v8AhD8MPiBcR3Pjv4daHrUkK7YZNW0mG4aNc5wDIpIGfSvg8bluIli1WoSUZWs7q6a89Vquh+gU&#10;cRT9j7OrFuN7qzs0/u2PAbL9qb4R/t/6f42/Zv8AhFpWvXWl3fgu6F54wm01rezSWUrFHAnmLu8x&#10;g8jfMq8QtgNg489/ZD/bm+F/7OHwwtf2Zv2sb668H+KPBKyWDLdabcSQ3kKElJY5I0bOV6Z2542g&#10;19peHfB/hfwnpq6P4W0Cx02zj5S1sbNIY1PqFQAD8qy/GHwk+GPxBkhm8c+AdF1qS34t5NW0uG4a&#10;PnOFMinH4Vz1Mtx0qkaqmudJp6aNdFbfT1NI4jDxi6bg+Ru++qfe9j5J+Gvir/hvL9u7Q/jh4C0n&#10;UI/hz8L9LuFsdYvrFo49W1CeN0AjVwrKFEm/JBP7lQQu8Vi6D+0F4F/Yt/b5+LV3+0V9u0XSfGy2&#10;d7oOrQ6fLdQyKibSD5IZwSfRSAQckcZ+6NG8P6RoOmx6RoWm29nawrthtbSFY4419AqgAD8KoeKP&#10;hz4F8c28dr428F6Xq0cMm+GPVNPjuFRvUCRTg/Suf+w69lUjJc97t20b2ta97WL+uU5ScZRfLayV&#10;9Ur3373Pz2/a6/bK8I/tD/GL4N+KvCHhHWLPwP4Z+J1jNceONatTaWdwwuIGkEYkAYIiLuZ22kf3&#10;e9e5+OLd/wDh6n4JKwtt/wCFe33zbeP9Yvevpm+8B+ENY02HRdZ8H6bdWdnIklnb3FjG8cLp9xkU&#10;ghSvYgAjtVqTQdKuNUj1mfTYWvIYzHDdNCpkRCclQ2MgEjkZwaKeRYiVZ1KslJuSe21uhUsdTjFR&#10;pxskmt779Tw//gp4hb9hj4gRQIzM2mwldq5/5eYq8F/bPuW0L9kD9nnxhqlrcLpug6x4du9Yukt2&#10;f7NElvEWZgoJ7HgAk9BzX3ZqOi6ZrllJpes6fDdWs3E1vcQiSN+ehVgQR0/Km6p4U8P67pcmha3o&#10;lreWMi7ZLG7t1khdf7pRgVI/CuzFZJKtUlOMrNpJabNO9zDD4uNGKUo3s7773Vj5D/bb+LvhL9oz&#10;9iXVPiL+z/cyeKLPwv4usZb77PZzRZa1limkA8xAWUK6HeoZcHgnBA1rH/grX+yHL4Js20fXte1L&#10;XJLONf8AhG9P8M3TXXnEAeWC6LEW3cf6zB7E8V9JamfBHwp8DXF2LKx0fQdJtZJriO2tVjhgiALM&#10;QiDAHU8CvnXX/wBtn/gnt8N/DupfEPwD4g8Iyas1nI8MOi6SiXV5Lg4T5Ywx3E9z614uOw+Kwd5q&#10;aTcbNNb26pX3OzD1I1qajyNpSbVn3to9DP8A+COM/wDaP7OXiLU3gkh+0fETU5PJmXa6ZSBtrDsR&#10;nn39a0P+ClPwF+JfiG28H/tNfAvRft3i74Z6sbz+z48eZe2J2tIijafMdWjUhO6vJjc2FOx/wS1+&#10;Gnif4efsu2+qeMNKk0+88Ta5e62bGaPa8Mc7jywQe5RFbnkbsV9KGPe21q9TCZf9byuMKmjsmnbV&#10;O907HLWxHs8Y5xs0nt0ttY+T/Bf/AAV8/Y41LwtBe+PfFupeGdY8vF9od9oN3JLBKOCoeKJkYZ6H&#10;IOOoHSub/aJ8T3X/AAUe/ZE1rxh8CfB3iCzuvBfiyDU/Cv8Aa0It21mS1Q+Y0QG47THNMqjIJdFB&#10;2819Ta58Bfgx4m1lvEfiL4SeGb7UJG3SX15oNvJMx9S7IST+NdJa6XZ2FnHY6fbx28MceyOGGMKq&#10;r2AA4AFH9l46tTdOrNONraKzfZvXdeQfWMPTqKdOLTvfV3S8j5Z8Bf8ABV/9k6T4f2+o/EfxfeeH&#10;fEVvbqmseHbrQ7ozw3WMOiKiNuXcpwQTtGN2Dms/9gzQvHnxe+JHxI/bK8WaJfaPp/jaaOz8K6bq&#10;keJlsYQwWTrwGJ6DIznBbrX0trXwR+EPiHXP+Em174X+Hb7Utwb7feaJBJMWHQ72QtkdueK6pLby&#10;4/KjG1RwqqOgqY5LiMRJKtJOMV7tla7ta7uypYylTjL2cWnLe7vpe9lofnf+wZ+2P8Fv2NPhPqX7&#10;Ov7SF7qmgeKvD/iC7Elj/YdzcC5BIwY2iRuuON20EEEEg5Fj4K/Hr/hd/wDwVS0n4k3/AIG1Twrp&#10;+tfD+S38N2/iJViuNRhyXSYIMgbxvKqGbKpuzg8fdGq/C74c674hh8Va14F0e61S3x9n1C602KSe&#10;PHTbIylhj2PFXp/CPhq41q38SXOh2MmoWsbR2d/JZo00Kt95UcjcoPcA81yvIMZKKjOacVJNJKza&#10;XRsr+0KMeZxg7yTTbeiv2Vj5n/Yljlh/a6/aIM8Tf8jZY8+v7hqr/wDBS2KSXxt8DRHGWH/C0LfP&#10;y5x+7avqS10DTLC8uNU0/TLeG4vGVry4hhVXnIGAXYDLEDgZzgU7UdA0jUJre51LSbe4ktZvNtZJ&#10;oVcwyYxuXI+U47jmvSjkv+yui3u73t537mP1vmrKpbolb5WPjf8AaRm1n9in9tW1/bKXwzeX3gfx&#10;tosWj+OLqxjaaTTrlNqxzlR91CkcAAGcmNxwWXPot/8A8FRf2PpJ9N03wp47vvEmpaxJCljpeg6P&#10;PJO3mSbBu3qixkZyVdlbAyAeK+hb7SbK/spNMv7KO4hmUrJDNGGR1PUFTwRjtWD4Y+DHwm8Fan/a&#10;/g74ZeH9JvGUhrrT9FggkIPUbkQHn61NPK8VhZONKSUJO7TTbT62s+pUsRRrRXtItySsmnbTpf0P&#10;mH4Zxyy/8FhfiFcm3kVG+FtuVZlIHL2HFbX/AATkhli+Inx23wMob4oSldwxn90tfTy+G9FXWG14&#10;aXbrqDW/kNfLbr5xiznYXxuK5AOM4zRYaBo+mSzyafp1vbtcXBmuGht1QyyHgu2PvMQAMnnAqcPk&#10;kqOIjV5r2bdrdwqYqNSm4W3SX3f5l7cQM7f4uKkGe9NVNqqPSnV9QeeFFFFABRRRQAUUUUAFFFFA&#10;BRRRQAUUUUAFFFFABRRRQAUUUUAFFFFABRRRQAUUUUAFFFFAGfq9tY3kEmk6hbLNDJHskjkUMrqT&#10;ggg+1ed6P+xz+yr4X8Qx+JtC+Afhe11CGXzYryHR4g6N6g460UVz4jD0alSLlFMzjiK1O/LJo9Oh&#10;hiRVjRdqqvyqvQDHSpqKK2p6RRoFFFFUAUUUUAFFFFABRRRQAUUUUAFFFFABRRRQB//ZUEsDBAoA&#10;AAAAAAAAIQCCw993YbcAAGG3AAAUAAAAZHJzL21lZGlhL2ltYWdlMi5wbmeJUE5HDQoaCgAAAA1J&#10;SERSAAABfQAAAFkIBgAAANIz9MUAAAABc1JHQgCuzhzpAAAABGdBTUEAALGPC/xhBQAAAAlwSFlz&#10;AAAh1QAAIdUBBJy0nQAAtvZJREFUeF7tvQeAFkXSPu6nohLN4ZScM8sGgmAO5IwYTu88z6xIhiWD&#10;oISNwMLmQDBnPXMWlZyzIDnnuGxgqf/zVE2/7+yC3p343X3+f1tQO/P2zHTup6urq7vPk2L649Lp&#10;IPNyyvvpd5eCfDzIwW0euAD/TqszHijn46vT+Cun8kTycswZZO+A1A+Pcc8wyOaA74qpmIrpD0XF&#10;oP+HJ4Cvh9B64Z9CTGAmE+7NiXQqPxd/C+QUnp8+DRg/RYZfBadxax2Dvss/PtDnzyDok4upmIrp&#10;j0TFoP8HJkrupwDoKqkTgE+T+YRgbGCfm59HHFfnfKA1rwV8rDeeg8ccFJwm8Hv+5ol1DP53SAzX&#10;97OYiqmY/kBUDPp/YHKgTzZw9gCa93BjZxCQyk9lgw+InNwhcmKjSO4WkZxtInn7cD1k34FPn4av&#10;p3P1WwN957c9d1TkZzEVUzH9QagY9P/wRIAPgrIDY8ri7BL02UkA+7EVkj9nqqyMay8bYu+UjbF3&#10;yar4DiIrZ6ATWAnwP2hqHo9OUcevgG+g7/y1P8VUTMX0R6Vi0P+jk0Njj90tVToCiV3y9wPQ18mc&#10;+Htlfeytsi+6oRyaUF2Ox9SWnVENZXnsTbI46zFI++vwHiR+qoPYh0Di1w5DQd/0+LyjayAQ/VFM&#10;xVRMfyQqBv0/OnmCvrJT75AVr48CzFfL7Ek9ZEPC7bInrqHsn1BFDowvL0fja8i+2Jqye1JdWTOp&#10;pax+YyDe3wJ0PykF+fBAAd085q2T+dXZ+a9h0qGYiqmY/ihUDPp/dHLgq+I5YJkgTKZoTn39Ty/L&#10;usm3y/bounIkuqocGV9BjsdWln1RFeQArkdiKsquuAayLL69yKEfgexH4Jcf1U1JRMAPKH/c42LA&#10;L6Zi+sNRMej/0cmBvDPNxL1pZvAnd4usnNJJdsc2BOBXl+yJFSV7QmU5HlVVDsVUVj42sZIciqon&#10;22JulbyvJuKbnfzY/AKfUtA3aV/dtWPhMw2qmIqpmP5gVAz6f3gyaZzWNgFTSvzRSdmcn+WnSXfK&#10;oeiacmJiZcmZUFFyxlfFPUHf+MSE6nJkQm3ZO7GJ7Hv5GYD+DinwTeKadZCFYZ0KntG2H78p+RcD&#10;fzEV0x+LikH/D04OfGlcSeY9oV9d8zbKhvg75UhUTTk+sbqCffYEA31K/uwMjkTVUkl/34QQWTup&#10;C3B9t67RCoB8gD3gVyk/qPIpBv1iKqY/FhWD/h+cCLpFQd8AGU/yNwP071JgJ/AfjTLgJ/P+kAf8&#10;h2Lqyr6J9WVFbDt8s0u/1wVchYCfgI+Lh/IunGLQL6Zi+mNRMej//4YIzKaWIRDzTvJ2yE/xbSDJ&#10;1zFwB8hTwj8aBdCProx70+sfiK0u+2IbyvJJHRT0VYIn3ivIO9D3AF7dApdiKqZi+oNRMej/0SmA&#10;voT5HLCBvsI0QH/dpDZyMLqWB/im1gmAfkxFORxbSfZGVZF9k0Jk+WRI+qe2Sc5ptykbyAN9DcaF&#10;pQ9tHqGYiqmY/lhUDPp/dAqAMIHZB8J0y90M0L9LDsZQtVNVjkdV1olb6vcJ+IfA7AgOTKwh++NC&#10;ZAVGBXLqZ8k/fTKgvjEVj2e9wz/2E8Sw2NHoj2IqpmL6g9B5DjO0UfvobG4BxyIPzvpuUXIvFL0G&#10;UeRXyYUR+OwXyfnn9/dsbo7O5vav0tn89LuBz0gvb93zf05F01z0t/thljseOJOon8nbpDb6B2MA&#10;9AB9mmtmE/R9JptHAPjHohtA2m8gq6YQ9DfgY27F7HT2vnT4WUHfOplCzkre+6SAo+cPKPhekAJu&#10;vNEf7n375n+fLKxA8EqF4xB0D1Lg/cIfgoLfkc547Mg9OMsLhX7qj6B/he9BZ/XDxcHPv0S/8J7P&#10;v7MG8Vvod/PI0S+l6yzp+Q30L0XTl54z3//1eLhPC3/3698U+kCvwXeD/pz9+/OcRGcN3LHZZgft&#10;s0G84fd5eNO96F3y8Iff65oeUGAJv+7l4l11R0f7VndyDCwAcuDBe76Li/rj/VY2//kWr/qY5N4N&#10;ODC+JvE6tlRQIuV+8pzqhJtuJ4lbMN3IfM/vHTlAfI8Bu+jowwIkgf6ZHj34kPdwKwBTNQLw1fR6&#10;Ebe8ZbxMSqZXeaf4DYjPNe/wBHEsWg78S28sKqaC4X2eKuCN+ZtfKnmgT9UOJXxa7hDwKfUr4EPK&#10;Pz6hDoC/nuyNaSDLJ7eGF9vsa/7RG89v77eLlz7xnC1Mu9r7lm77hr89Ny9mfM/zTv/wyifuN82H&#10;uP//KaqrNI/xGx9pGYA0j/iefnCOFPDHyoR/GVNLI++sfPkKgzfLJvvkFNKmbnSguxef4LdkKzv3&#10;y71jH4D5m+wy0/2Er4XbH5+bf8bevb1szHuwmdzyW8a7MKs788/3vv3gc7YR5EEB1YQgPvPe4y3T&#10;SR+8Ygh+T/4n5Oq1eqhpcYz/9NDvF9kLl+x2fj3NdqsPmAZ+xDTyjAjE2zXQgB/IPa07lm7mp3rr&#10;+XEqj1cjc8eVYeFeyxV5Tb/5m3d2b7+DaSFZfPSCKLimnn/K3qE/lmtWj+gBoVA90gtjVqAIxLfM&#10;mf45/KCrhct4FUonMZThMh8LTuJKYY3+WHxd+gPve1xI0g+yS6AlnHQqjx7jRpl7rp8JkmS6G9nL&#10;/oLiCwVuf1+y6yXc87OykfvEcYAKObh4O+Yju7fEO8ZvfajFg1vuN0P3oHf6ldcQ/UnQh7xVR/vW&#10;HtANBagNBs9YWFpw+Gkeet/yG/PQABQuWgvsew3TfummZ6wSmgZUtPx82zXT5TCJgK/eep0qKxkr&#10;keZz3hb5aVIQ9MkG+H7Qp2VPHdkbW89A/9RO89/Fmxf66+2/r/HmA/fcu2WKLF4u7bjV57zhUwMU&#10;xo3v8RH/uN2d/W7kk6ey8ZU1FG2gnrufCje+cyXGMR/dzCkVDZjmglPsdKx8WVUVe7x4MA8YZ36l&#10;sXDP9GLpNeYDSx/ZvWOEZ/itoEZ3sLYzvTUwCLzOfNS8tFfNX9YL/WF+sMxVgLBnDrgIiqcAAK7e&#10;BcHCY5DVRVefvff4zLxScmnwPgl+H3AAncWN5WQp8fxUkIJPuA9s+eEeayaB6Ezmb8bXvcNL4CWm&#10;zTsECJyvdRSuXnz5XPNRgRNvoP1oIPq+Ed/wvC1C5rd7bvlomOfI0uXlVz789TIn+E4wfANgJhAX&#10;cD7f11vvHdxTeOYve4DnjC/zCen3PlNWjPDVGasbiAfwhj+ZOosKw/DSHHiXOn3fD2Ul97KXIF2Q&#10;AzcEzsjyNXpK5rtsHKcLgr0KgT4IXkY5OZ704CP2hvyCbOH7wuRPH1v49NPxr5DvQw9P7bdWdjDv&#10;nT/q5v3kIxRkoDcl8V2PgwVF9ooHfxg1veISyBd7SaV4FwWtwYyQk+xBrsET+N17Cmbe93rv4gzO&#10;z2Xher9dwfM3P/biocT77I0K+lTv2ARudQX8gwHQt9W5dD8QU0dWTQqCvvNGiT98rNlT1E0D9EqT&#10;bi4uZLidIvCArcT9ZN8xz5lWNkx+wtoE2aUQ0DLbeEsfGAX6qt6fA/F7SlCMh3Zu/M0HJM9zV74a&#10;VWW+4SCBDvrT3tFv+IOxxNV9dxZidWanTd9U8PR9b9tbe997zItLu/7Q9kDBgLnl2ircFCjwE8TX&#10;+L69Tv8s7uqfd6sPwU461fpPgcVluGOSXs1zv7O5mb/u1j1kCllWhToxDdu9bOWvHY8Cqb0VeBek&#10;UYeDxpkPHOPtnLwTuDJnyPDai4bii3vfiw+xSYUP5K/FKk9yISG7MFXw4ke+Nqdxwne286z9poes&#10;y9ZJol7juX5DzqcbniOygdTwjz7yhELHdPenCaTF6n7zHsx4+UeW9tgeapzh4NxzcZOLG8sNvuOF&#10;49F5GoJjr/IHXtSXPfYqAL+l5zkEMwVp7zkrCe6dZG8ZY+87ZvIJgryS6Y/rKox4Z5lIcmGpTxpH&#10;LyyG49w1rmQfuYcesw0UqiwkV0Auqexm3TOQi78bmbhOjK4qTYOZFn0Lf5h1bLg5uDIoR7xXqNP8&#10;wUNNB/774wPW9+CJhoN4BaRbknsv13PzM9PAKxssGf8Do6kioK8LsoqAvpluAvSj6wH028KP7V78&#10;EQ8yvfTyQkdxTCjd+JjOeuUfV272XC90BrFx8J/t+0/23lFvmSbUAucvOBdpcvVCX6E7gs5DTeZv&#10;xo8AUghEfiOxJtqozYh+s26rx2Btv7xnWhgpvoC4WoP30qIM8r7h78Ct+1aJaaQH5sCiOwG/CqVV&#10;y9PAQomO+sCCDrQXummdRM6ePomfyF8dZTIMu/BKAHRVRIn3SK8Cu/ebVbNofbRGQ0/IIP8zMC/2&#10;iXsH7JVhwIn3uOE7rqzUyUfWubHjMoHAkMHeZdwVwJ1fHhdqy0ycvo/v8YBA7x6R+Yffu+anv72w&#10;8jCuy4dokY9c1XcdeR9TIAu0Jf2YbKT5jbj7463PNQ/sXjsx+ME6HchffY+RwTPWO1eFtG2ZG1/j&#10;AIif8Ecg/XiR4eRCCM+BkM0WxZzV98EEev0B5reENHuiNSZAkPQZSTgqmFpkzHMjS3SBSZigvLw8&#10;ZX0P37Dn0oj6KpLrCRmhvFPoUfke7l1DJdtvixzZiyuI4TPhFgd1czeMK0uPmYOf9p29HyD9gLnk&#10;sa/GE1Bzc1lQ5sBjAfM4R+GRSQbBSmMSIAnx9dQbvLqKyb953siHz+jm0qNRwue8txkDxhmppj9e&#10;AM77HIB5ocZsCbP48Cfe87LUvuNz71umwSVR2QNo/XtqS0CnT4sdMtU7ZrppoE/wPxBTU3X6Kwn6&#10;BZvgNeMI9jpyKz/eMVACCxqLS4fWDz61yq9Ed7xKTNI44YdpVfk9HQMPLAx+nwN/2GPCjc70lul2&#10;nzjOZcfnkUvrOREzE94wD71arfHMz8uGu4WlDZYFxCteNLWbS69FjI/8zJhp7LwoWp1H3fHUf3Tm&#10;1/SWI5pcpg3Mb+nOBsvyd/7zzj2zcgC7x7yCNTu8FwuYn3iZbkwb85JXR1omiIvGR8sA/xkAme+B&#10;83IMDAOfeT+cm7n74hJw9NzADEed3DO+ikhZfhB4OY9i1xyAGQGNuanfeMR4UQ2kjO854jbhCA+Z&#10;IYyz/sCXuFh78XzwwnWgaxiFOq1CFcswG59n6wiTbcmR9qcemVBgDgzb3rOSIDE83mk79xo1g9co&#10;eJ/yNgcvatoRdiG1FjnvOK4csTBOVG96n/JbMr6lRqUAoxJ7xzCSwiTfZ6q0fJlQlidwV+uvamks&#10;nnxMOk9jpMwHjq2g9KXAjZHp7O0bVsps3LLSHgMfKcIHffd8ziQdh1+s6GQNCb/pPX21YJhC+h8M&#10;2txJfIavwO4biwt9cuTS4Jqw9bi8P60a2+O4O4rrMbxxBPeHEZeDeHIQ1yMeH8WzE3jHJrVc42aF&#10;cX7l5mfDnRWU7x3H/RFc7ducAp5ShXhZMuBOZlNlnDx3vIKXLVMMR73fSBnLCxd+p3o+lwH6Hf64&#10;95nx7js4a2fsvauTwwB9SvqU5HUbBs9yxxhSvtcBHIippZuyOdBXOZsVBxWIqWX57fJ4v/cbVVSj&#10;rm0I7zGP2JAZvDL+KOtvuht7DmAmhr/hAe8ZEILMwZX+HgKz/rgrk8l2ouoQgq6TwMi/mRg+4sXG&#10;iF8q1Z/EHwgGchIpPHoYkcH1JEL3EFnTCwqkx2MDMUsGX3FR86qyPufEtB/0DRTw9nFUhpP4kkw1&#10;KMrxNMNTMl/5Kv21PLb4KqlHFg5vsyHuMQSWD/NtH5jlth28DbwZ/DN4k+e2G4xUotZavjMMxUPP&#10;PwvT7klecD6y9Acf8Dfj64DJc6ez8wwVmrnBGsNnmu90Z1K1DYAZISaC7YTgwURp+YDVU4+871gf&#10;tE4wHL5Hf/gNrqePw5FB4bvcXHrAD/BD/eFLKBfvJ+N18tQJeEGcOIZfx3A9CvcTeM6MwUv6HSNr&#10;v1kaOfgiB5HNVjw5IicLjsAVEQFWFeQSQyyq+ikJN7xnPpsWAfHI5wl2aF35e+F4AB/wLIydiPRW&#10;MEosdz1eWwf+Cfdb8B5KtgDvICzdHTcfGacdODPAz4yrhUdS0GcReEnAvbvTH6Z+9iKok7eo9QSU&#10;k3Bgg2SlWo93Jrw9VzoMTJCrbv+7XN++l1xx9zNyRetn5epWT8q1d/5Nnp38mszeetwqIlJP8Ge1&#10;KFKFLSDHIGZUoczC22cS3cgu7mRzo+889i8PBZeL2J6ULfL9ypdk6qt95PmpD8nQ+Ptk9LS/yMiE&#10;P+P6kEz/cJSs3P0xinoj3t0LPgzfADKIgItDPo8eRPHmqX/bZPnGT2Th+ndlV/YiVI2teJ/QSOBH&#10;PLyPrEf24pWNFLFSo2xlc44ceW+B7H97jsiiHYaqqOSUBNitKOF1VSeyfjLTd8F9wQ45+tY8Ofgm&#10;vtuFh4fgN58TGZl0ZtrJzfJzvIE+9fZu/51CjI6A2zTsjfFAPx/QQGRDghlbBkeAWAp+GYWXseWU&#10;fAv/1+A39+Nk+2THxOixnbmy8mIeuAYcGTd1ZNkgZwm6/Ik/BBuGh6otC8Ez94hk7SqQH3FPoGLd&#10;OYHvctRSAf9dYL+ZKD0x5rgysbw9glTsQK3+7nuR994XWYcGdhCxOgYEyoPk64GxWlLwRv/Qzeoa&#10;fzoO3Gia0XYC814cPeH+BAp6HxrrTqTsH5+JvPuByEbk9kH8ZkejlnLO7yJ+gnkx3xAfvMYrqxXg&#10;QFaBP8ULkXMOSruXl0uDuC+kzpQvpV7St1Jj6udSL/EruWn6bBmyfK8gZFkEZjkz/+kPF+gFY+uF&#10;AQ6E76VZOeBGYlx/AfQdU1ImQLPyENAR6JGlBTJ9yDvyRPNB8nTEYOnTfJQ8FzFMejYZIkNaj5Mv&#10;p86zHoodAcopJxtgCrDM9UbqKrkzwsR09GKHF52Q9R9tkV0/oJHxG2TnaYAWy8AmVUGMC+OLwqfq&#10;kD6dxMvHEdC+gjWyYON7smTLe7I3fxm83i3H8/ZbUrRYvFxBubIzP4bnR9Glrjn0tSzY8q78tO9b&#10;JG8zfAd447mb23OaBMZAa57mCV3oF+pCDmp/Hkpj6+ty9JPBsjb1PjWwWDXpVtkw9Q5ZH3eHrJx4&#10;h2xNf1COfzoaPfl7+GYZGC0kD2k9ddK0CfQWITFMMkNQwo0uzvKCVKYkwdfV0WNedLiJK8uJFYP5&#10;3yvuZbn2joflurbPyOWtnpFyrXvLZZ2GyMVtB8nFHUbIRe2HyyXtIqVM237aAdzQ9kmpfPdD0qjj&#10;w/LDpv3aiL3y0DD8YZJ58UfazwEKODDejKFdrcKx/6X0vVfmrHpfRk9+TEZNfVBGJN4jI5Lby4jU&#10;NjIyo6MMS20nQ1Pa49pJhiR1lMHTusmY1L9K3My+KMxt+J69vVmesDLnFhyUw9k/yYuTnpLRU/4m&#10;wyffL2NTHpARCT3092fzZgCYKF8B+L3eQoeVbMAcdiPRRz9ZKmPCu8vERl1lYu2OMrkh7ut3lhdD&#10;u8nY1n8TOcBGDy9O4huW4UGEvWyHDAzvJC827iqTQ3rIpNqdZVIDvN+gkwyK6CyyARWMvSklRmZF&#10;zpYA6AeA35P0zwb6uiI3f7tKPew7WM4rwN0zPpVGcR9K/WnfSP2p30mj+M+kWdxbEoVOigBDSZHd&#10;oNUfVyQsB+aXR/bTHurFZD1+w3Z6HI2BzeNrVLBbYt+RsKlfSO2Ez6XGlI8kLPFjuS3mFfkSzyid&#10;Uobid0HPz4UQKSLmCfDu4zKj60My48a75LWQpvJ246Yyq0lzmXbjTbJwYiwyBAiFkYBa2LiwA2ly&#10;dc7SrE78456jHphqAQ7saI4g17bulORb2sgr4bfJOyHN5b2wpvJakxYI7xaR+UuQKawDvrBIznMw&#10;fWPbIdAz71gWgEb5y2vfSKPYtxXgK06bL9ckLpUrklZJ2bS1UjZjjZTNWi2XZqyWK9MXy/XJ30mt&#10;5C+lccIH8sDrs/V7drAU5liurHoMx5VtMHwmzBc3XO0R0x/MC8/RPuYn9Ij1mpEGiIy8d4I80XSA&#10;An2viNHSJ2SsRIZGyYB6E2VQg2gZ0HCi9Ibbc02Gy9+b9JHHbuspyz+FtMtKw8jBbwK2+guBaVLP&#10;ZHnmZnQcTQbKs80i5ammfeWxFj3lsVY9bYjK71gW9qn+YbkwvsdPHZD3vsuSYQmPyoiUv8rQpB7A&#10;ie4yZEpXGT31EZn1fhyqyWG8CyFBOw6qhg7JvJUfoe0/Zt+kdJfBiV1kRNL98vy0v0lUSh85krcJ&#10;vnOkYN/xyuhq/qhwiIifRJe7+ztZkvG4LIPwtT72ZtkaEyY7YxrJ7jiaVFeTA9FVxPbKqi/7okNl&#10;a3RzWZfQShZO6iTzIbCemJcG7yCOcXRw+hj852S1V24kTXABdfpw9HofFpeWjf5AhFg5vecn8ZsA&#10;zUZ369Oj5Nq7H5Vr2/WWK9r3Aaj3kbId+knZjgMB8uD2g6VUx6G4DpWSHYZJqQ5DpGz7QXJZuwFy&#10;WdvecmWbnnJVm2fk+laPyifr9qtwy3qgw11tHAgTwRN4gpnDOwKFJYKvKvEGzF6f+jJGm+/nnD6K&#10;8t0tSzYB7Kc+IMNRcGPSe0hkQlsAfVcZltZGhmW0kiGZt0pk5p0Smd4B3FmGpHUFd9YOYERyVxkx&#10;7UF5+5tpKJr9aGAcLRyQzfvnypipHBmgcPHOsJTOKOy2MjgJfqfcKyMwgvhiwSykaT9iTYkHcWKi&#10;spHKw6flq1HJEtWgi6TW7iZZNbpLRuXOMqv6PZJZpYtkVe0iSfW6y4iIrhgJ4Bs2DqDvy/cOlPi6&#10;XSShTjdJrtFVMqp1lRlVu8mMWj0kpWonSanRRaIbAvjXorlSRcQsw5DQ6fQJ+Gq9E+gAPDVPTHU5&#10;EFVT9kwKkSXx3IZhu7YlggilxZDJn0r5lIXyp5Rlcl3qCrmGnLZMrk1ZLDXRATz25kKVzBlNpjOX&#10;xy2ihEz1ZWnXP67gEC/WL8o9zBteKexBqJePcFN78mdyfdpSuSpliVydvkSB6ZqMxVIxbbHUiP+H&#10;ZGw/rOB2jH6q57+dtL6wjp8AdG4+IFmNb5cP6t8k39W7UX6oFiLzaoXKt3Ubyxf1m8iH9VvK23f1&#10;QFmgkVLat+pojHhYB+bGruamzMTqc6vjSkeBPAvWyOsht8hH9VvIt3WayZyqIbKgRmOZUytMvqrf&#10;VN5qdKMcTZoOoELcvHCcHph1nKEQ6yiEUbzgaKj5tE+k8tRvkH+L5Kq0hXJl5nK5PGOFAny5jJ8B&#10;+JukXPomKZu5XkpnrZXS01fCbYVcmbVK3y+fOleqJ/8g4ZM/EYxzNJ/ZmTOxCowKjoiCtjNGivdI&#10;lzevZewii1/87zFHRiocM8Jo8D3v7ifPNO8vvQDmfcNHS9+w56Vf6FgZ0Hi8DAiZ4HGU9A+dKL0a&#10;vSB9I14A8I+Wp5sOkyeaDAKwD7ZKw16PGQtAf/LWAfpO75AXpV/YOOkT/rz0DBspvW4chW8i5fFb&#10;BlpPhm8owOXihjHnXT5q/PDYR2VUykPAhm4yGO0/Mr2TDMvsIENS28rw5I4q1CW+Mgpf7UGQR3Dd&#10;LWMn/V1GTeshQ5O7ATc6ydA0CJDKHWRoKvAkGQJm4sN4dwdCYiuhKhjAz8yiOubUVtSpr2VRQif5&#10;KaaF7I4JRxttBG6ofDCa+2bZNirO1FqvAH8+2xtdXwW2PfhmB77dPOUuOfBhJOroSvi9V7US2t5Y&#10;WbRoThvo+4k/dXKTharIa3rdvfgz/dulcm2bR+XSdr3k0o6D5JLW/aV05yFySafBAS7ZMRJAP0RB&#10;n1eC/tmYHULZtgPl2rsel9B7nlENBbGKYTl8YNtSsNTYWivjL8dKuHEVkGaPVoTHFPBfmPaUjEm+&#10;Dz1wBxmZ1laBXgsjo70MTr9bBqbfLpFZt8igrNtlUEYHGZTeVSIB+izsIel4F0xAHzbtfowQnoav&#10;m1FnN2kP/nwyAB8jhcHwNzID72a2khFZbWR4GkYOid3R0TyMBkMAzUY6vNgygRuzZVyDzpJarbO8&#10;UrGrvF65u7xWvou8XaWHvFWxu7x9QxeZUb6jJNTrJvLBcgz9C2RS+yclvf698mrV7jK9Ir6rdo+8&#10;UeUeeb1CV3nphk7yZtUe8i6+J/iPaorO4iByjwBxaousmVLEZJOVR4HfFmnxuj+6BipMfVmFTkzy&#10;d2i7pO73ruhXpXzSAimVRcAwLpW1Xi6Zvl4uztogV6atkDqxn8mbaMQctZmFEkvJhrw2xAfxjytU&#10;3LMkTRY0EGGnjwGqhMW/A/BZKhfP3CwlMn7SsErO2CAXZa6TC9PXybXpSyV06vuyAO9SaNOqcQ6k&#10;dYsS65FsefP2zvJVnZYyv0YTWVY5VFZVbiQrKjaQ5bVCZBE6gMVVm8l7tW+UY299aJ23VUdjeqOp&#10;MdBXYtw85pwBX+dPrdR7DsvL9W6SOTVulIUIb2n1UFleuaGsrRKGMBvL0iqhsrRec3mjUXMUBMRh&#10;BTZkHuqRW6tBgZWYx/XTfd5dgnz5GqC9WEohry5+aatcMutnuTBzjZSavtYYZVgqc4uUzgBnbpKS&#10;WXhv+hq5aMZ6KTVrs+Zx6Szkedoa+VPqEmmA0VzP95fIT/CfAgAnFqneVZDUhGh0NE2MD8s+MGdF&#10;R68hM+38raCDHmTZxz/JIy17yTPhkdK70UgF+YEAeHIQ7I37NZ4gfUPQCUREKfD3ixiPDmKcPBf2&#10;AgB9rDweMVD2LocoCmHhvaiv5JkmI6RXg3ESGTJF+jW07/uHs9MYI/2bRMkzEaPk6+SF+j6jSKWv&#10;ddXH5Julr0HAewDCHkAewiDb9KDMNjIg9U4ZltVahgEviCOjkh5E3VuNNrJFxiQ8KaMSu8nwlNaK&#10;F/zGcAPCpOfH4JmdZADa1bSXhiE7qM9F4KfAeegAIJEfW5AiixPayc5pTeVIfC05Nu56OTnuBjn6&#10;YhW0z5pydKLtkGuj9aABhgltlSUHI4DjEytI7sSKciKqohyMqiFb4pvKnHgIgAd/QMajlnAelNWS&#10;xQMB/jwtFI8MPI15y4whs3+q3/Upuarts1KmwwC5AGBdqstIKdFumJToNEIuxP0FnXEF0F/UaZhc&#10;3BEdAaR9A/0g8FPlc3GHUXJRR3CH0XAbIVdiBHDN3U9L5bZ/l/l78lWlQGzkyELJFGi8OYOdVMHJ&#10;VQI+dfecRDlUsEGeT3hEhk/rLsOS2snwzHYyMPFuFEgHGTa9mwyAVK4FktkaUv7duEcBeZK+MXr5&#10;jHZagINT2slg9PLssYcm3Scb8z8HsN8vgxI7yqDk9tIvvZ30z0ChZ9D/OzB6aIteHxICpIJDqBy5&#10;6NkV5JgO1M/YW/4iabXvkVmVu8obFbsp4L9ZqbsC/usA/HcqAtAB4ilVO8vH7QfK5qEzJaFWF3mp&#10;ir37evV75aXyneW16zvLuxXQSVSwzuLla9vLrJr3SEwoOosNgMQTCNWz3vGbbJId6JMPR1XS59xw&#10;bSn33jm5QwGVOt6mkz6SG5IWq2RYKmuTXAK+ePrPCvqlAMqXASDKpwKIYz/QSUKdPAaxHtk0HaEd&#10;xD8sKv1heEDAsC7c5gZ6zd4kFZNnq+rhQgDUxZkbLbzMzVJy+la9Xpq6WiomzZH7312s33je/WYi&#10;6J+mLvjgYXktpLnMrd5IllatLysq1QPoN5YVVRrLkioNZEmNEFlYM1w+rhMh6c1vA9qim8rJM7UC&#10;I6ERYap8oFeE1eKD6HgsR3ZmvCYfh90qcyHd0/+V1RvLsqqNZVGFxrKqWgtZXB6gj47gg7qh8nX/&#10;oag3GHuhE7f6nieH808q4LOjDI17T2okz5Wrpy2CZP+TXIKO+YKMjXJhxgYp9dJGAD7cwOw8L5mx&#10;UTvUS2YgT/kb5Xihgv/P2hFchnwunbZe1UDXoQOoMHWONJ78oXayBH5mlT89vKWTOVv6dUGbywOW&#10;MOcxqBuG84Re0+SRZpDSqcYB2EeGxcvARnES2dB4YKMYZUr4DvT7NHpRQb9f2AR5riFGArjv2Wgs&#10;gPxF6dPsBXm0xSDt+XrdOEKeqT9Uv+3fMBbfwo+IaL32bTBe+tQdL4OaTZCnb4K0D8ylkE3Ap1CW&#10;DQFxXMaTEPC6QogzTBicaRgxDILcwJTbZXh6a7T79mjbXWTB7pdlyLQ/y7Dke7WTIMjzXWLG0Axg&#10;BbEEvwdBECQ+RKb1kLFJjyGs7eisgaanwTmbZMd7z8uamDshcIXJrqjash9Anj0ZbXL8n+REXDUF&#10;fd0h19sl1wQ3no3hGO0Y7ZdnXvPZAapr42vryJ17aS2LRl3d9gUSul9O5VBMAKEoztOke4r/wHAX&#10;hUXVM1+jBFe79UNyaaunpTQA/fz2w+VCAHeJDiPlwvbD5AKAOQH//E5w7zhcLu4M7jgMoG4qHoI+&#10;fxvgjwgAfomOYwz42wyWcu0GqdrnmlZPyIzZqxV0LIqoPAr6uA0wKxQrGCEDvfQpz0aZ9+h/9+eu&#10;hyT+mIxO6YFCofTdVqV6gvpgFMgADL0GpsMtywqGwG6MwkGhKfjzqoXYRkZMx3eoCHw+MBk9f2Jb&#10;GYRh3OCMLjJkelcZkAXwxzusHEPS7lLQH5zUXkahk/h0QSrSQQshxJDpQEWjWierQidI+QDsyvfJ&#10;a5UA5uBXb+is4P92pXv090x0Ci/V6KGS/cuVu8kb5TEqQKcw8/qO8hpGB2/e0NVA/3p0GOXvkTcr&#10;4JsqXWRSrQ7y3eAEy8Acs9MPqnSMFfh9tvqH46rLLkr6k9ujOmzXMv8I3zec8qVcl7xUQZ8AfNEM&#10;MqR8cOnMn6VM+gYpCwm8esJ3sgTfUP1HXGM9oumdyaR0IBOwDOa1u8YNmbiJAa7Ujv9YyqEDIUhd&#10;AD8N8AFas7YD9LdDSt0m5dI2yPVpq6Vp4tf6jU9e+W3ECNCTHbvlrUZhsrQGJPsq9WRl5fqysiqk&#10;70qQ+KuHy8IK9WUBpP1vAfrvhDYTWfszEguxlYlxzLqKFNsV7NxdQnlPHf3+E5Jxc1v5rE4TWYxO&#10;ZiV4WZX6shydyoLKGFFUiZDlVZvK0kqN5JuGzWVSiztFDitCSTbaJi3LCfiLwSET35IbUhdKGerp&#10;UUZlsjZDWt+qneQlM7ZKCbhdDPC+GMB+0fR1UoJ5C7AvMX2DjtTI2hHgWjZrm5RMMRVQ2elb0Gls&#10;lHJwvzZ5gdSJeld+RJI4IjvhFSmJAyX+NKd8NFVWOsuDoEkvPkTF6N01Up5sOVieDX1R+oXGywCA&#10;fb8GBHmCfZAHhDjQB9AD9AeEAbQh7ZP5u3dDdAJwGxAWIz0bjJFeTcbIM2EjVD00qMlEGRQaAynf&#10;vuW7kY3hX72JMrwxpH90Fo+F9baEINKcpctBozwBEWJQfA8ZkgLApgCogiBAG0DP36NmtIfgd7eB&#10;floHGTm9O4C+m/SH0Ge4YVihgiKwgazfA/SpQRiY2Bkjgr/KvrwVCBFiLST8w1/FyPrYu1U3f3hC&#10;dTkcU1sOxdaQPeOuk6OxFeVYDCV9tNfo2jrn5s7DcFZ4JyYY6FM9u39iJbTh2hDeakKIq2bnYI+/&#10;QQ7EY9Q49X40snUoi2xrL6iLAH2CvM2Es4xYP9kxZ4Op/qqg6pzeCvgXdhwJSf55Be7SAH3q6lWi&#10;72zSPZn3l3SCxN9hKK7D9coJXT87aZ+dQCl0HFT1lO4yVtVF17Z9StK/WRHQEVusPNJbxpwVyxQE&#10;CvwoOkrURwp2yOiEJ2R08p9l8LS7VWc/MOUOLbyh0zvKwDQWJCRy9t5prVQ1o/q3wJAMzzLuVNaC&#10;Bw9KvUMLfsQMFG4q3slqh44DBZzZERJ+e+mLDkF/p1K1017VO89ndJMhCR0k7e0hKORjqufWqB85&#10;JfH1O8tLlQDe4FkA+VeqdJdXAfKzKnaRV6veIy9X6KL8epV75K1q9wLQuynAv1O5h44MqBJ6E+4v&#10;/6mjAv2bFfBexR46CqC/KdU6yPsPDbPhUt4W2RB/u1YWVhRutsYrf3OBFg9GJ/DzfkdUXVk9BaCP&#10;0QHbxIfApzqTv5arAcSUCC+a8bNcOBPXmWsB+pAeVfLfIiUANNckzZdn3l+s0j51wP6Vg0qBclO4&#10;xz/qh9WgTcOajUdVk7+XkhlrpRyAvhwk0bIzN6rKgcB1EdVKqRvkiuR1UiFlpTSe+L4CnwOY30wK&#10;+mCA/gcRzWVxjfoq6S+v2kiWVwtVNY8Cf1UAcZUwWVAjTL6pGybvt0Y+7Yfsy281bUZMm2PPIXBR&#10;N3YUi9fJu6G3yne1ImRpzTBZUQMNE2Euql5PFtdqpKqkpdWayIqqTeQTXN+6/0nUG+QUekemlgYU&#10;7GAbxHyoo6zS6avlkpkA7wx0zGmQ6NMhtQP4S6RvlNIvbVMpnuV1EVU5YN6z0+bIjVwOnQO/uRAS&#10;frlZ2+RSlKmq8WaaKu+ytHVSKW251J30D7XyYb6f0FXhuEEBE/gtmQR9VBra2avyHsR30JAnPBUr&#10;PVsMkedCxgDo42VIaJKCfv9Qk8T93NfH+jtkogwMj1VpfXBorAxqDGBvCKkdzAnfXg3Gqv6+b+MX&#10;pGe953UOoH+j8TY30GicDEYHMAyjh0hOCoe/KE/f2B/5iXghiogxZKNc8AGdu1NjDozaB6ffFQD9&#10;oRDihlDoS24nI9Ih7KUAK9DuqQ0YlGF6/6CgaKDP38QMCpPUBozOekBVxJsOfYOAIa4cmCOr4u+S&#10;3RPqyYmJtbVdEvgpqR+JrSkHJ1TSs6tPRFeRbIC438z6eFRFj03Fc5hnXsfVwjdVAtejMQB+juCj&#10;a2EU0UR2vd4Hid2n7ZHtTiV9Z8LEnoAPOElGNUvlO3qo/v5CgPv5APz/AdBf3Gm0XIJ7gjVBv1SH&#10;SClNPT74kg6DVLJnR3Bxu0gD/F9glf51RDBUSnV9Hv4/j1EDOoE2faVSx6dl0fbjFIwVGLy24yPW&#10;JjYu06Nmnz6Ed3fLqPinZGTin2VoYnv0xu1QeHcA7FFoAGqCPAGfEjkl/8EA8OHohdVyJwD6APzM&#10;25V1cpfAD+ldAR9Xfkf/1K9M+IMwhkAKoP/sQIajEgxJhp+c2J3WSZLfikT8WMO8NEDiiavVFmDe&#10;XWZQgq/SA0DdVSV3XtkB8ErAJ4i/dl0nefeGbvI2QJ+/2TmQqd55p+q9qtN/A6D/enlI/PSrSldJ&#10;rN5Jvnh2gqFvLk/OCtrps3LpLpu496/MPRBdTQ9R0RW5Oeu17GmiGT7tS4D+YgUKAj754hlrVV2g&#10;kjikw4sAFJenL5cmCZ/IcnxDNUAuRjWBMuMNOAiIbGqoZQBcRpEdRcfUj6VS5lK5MH2Nqhk4grgk&#10;ba2U9kYVZV5BJzB9k1yetFxqJS+RMctOqHWJ1Q7Whd9ICvr4/sBhebdpS5lbvQGkb+rUAbzgFZD2&#10;1wDwV1YMlxUVwmRVzabyfeU68l6TFiJ7MR5y+1GBvGQG0umIQdD9FM1Mjx+TD1t1ldl1W8o8jCAW&#10;VUFYlRqjc4GEX82Af1mtUFlYuSE6nXD5qtFtMn9UHEAKCIWksiZBZpOmMW/L9dMWmm5+5ha5ZNYm&#10;nQMpDQme+UQwvxjSOvkiSOsXUb2TRf3+apvApe6eOn68p/nNEcLMrXIB83z6Rsv7WRu1PKguKpO6&#10;Rq5JmS914t/TMuZIkOspCJxMnH9PGwf4uhwBPPf1pfK38F7Sr8mL0r9BlAxplCAD68XLwJB46dPI&#10;VDh+DgA+JH5yH0rt4MHhk6Rf/fEysMEEGYrOYkB9SPH4fmCjKEj3pg6KDItWP/sQ7COi0UHArcFE&#10;GYJwB9WHv2Fj5Ykb+1lGIj/dxiA5qPEE/ZEU2jw9vql3TNCjYDgys5uqenWeDxjCDmFwZnuV5BXk&#10;IfEb2z3xRN9N7yiRiV1kCEB/+0F0m6eWydypf5FtseFyEpL9ifFVjGNrmZQeS8m+pmRDgue51n4m&#10;2B+NrgDm1UD/WHQNGwFAyj/wYiVt644PsRPBKIEjCppvU5hnXdQN11SX76lRuDZlL24Hp38oV0Pq&#10;Ltuhj5RoPxASPsC8ywjtAEp2HqF8YTuAPAG//SCz2gFf3HaA/mZnENTpG7Mz8Ov6dWTQdbj8DzoI&#10;dioXd3ke7sPksrZ95YY7H1G9LQeMjCMrFRsTOyUy3UzKp1Zur2S9N1ZGJHSX0ekAXGT4IBQcAdoK&#10;EAWUhULAcItgT3ammkHQb2O9M5g6fqf20YJDb895gcgUgD5+j5qBUUOydQKD027XzoWVZEhmF1X9&#10;DAToD59+r0x9e5CBvsOAEwUyqU5bSOvt5dXKXRXA36p8j6p2XqUEX7WHTuy+Qkn/hi7yfpX7VNIn&#10;oM+sgBFCFUj2kPIp8fMbvVboLq9VtEnd6dW6SnxoD5ENEK9ogghJnzp9noxFFY8DfpP2Taevev2Y&#10;WhgiNpINU7vhu43a2XIi96bYN+S61HkK+hfNBAOAL4HkSMBQ0Md9iax1cmXWaqkw5VuZiU6NkqCZ&#10;/SLZnEzmLS5WdmSCPirZ6VM6kiSINIz/GFL8PJ1cLEudM4BGpc0MABZA67zMNXLBjHVy7azl0mjy&#10;56ra4LdOzfdbiVKPVqTDJ+TVFrfJ7HpNZWGNpgDhcFlZNURWVmooayDtr67cRJaDF1cBUNcMkXfr&#10;hYgsW4u8QjrYaVhlNNJrsK7qT/4h6O/aJh+F3iRL0JEwjOWVIuA3wkOnsqZmM1lSuZGC/xJ0Pktq&#10;NpC36kXgG5QG5/3gBU0pG0x8U25IXoiO1jreEpk/ywXU5aveHh0kRmTsAAzwN6tu/5IM5GvGGrks&#10;fYVcnrZKygHMS1KFhjwuwQ4W/rBcCfQlZ23Q8ta5mxkYbc1AxzJjg1oAVUmdL6HR76gZLwUDTZem&#10;zTp5K1848Q9Bf5fI35sMkt5Nx0svSOYEb0rqAxuMA2hDWg+JVtB26hxjqneCPCgUI4JG0WBK8Ka+&#10;4XsD4Q9/RzbG87oTZHCjWBnQECOHBniOb/pghMCRAt8dFBKL99EhhD8vj93YW/OTHZaLfh5q08gp&#10;9wH0W5t2IB0CX1ZbADpAPIvqXbT/9C4K+pEpd8iwzLuABxwRePOBHl4ojniag2EQDMlDp7eXfokQ&#10;BBMfRkjIuR2v6xGme6MayeEXbe8rSuWHo6rIMUj5apI5oYYcHo8OAYBtptWV8U4FOQzAPxhdSQU1&#10;Cm0K7hOrySF0GtnRteVkTB20cVP7qGoIzE5hXfTNSO8GJPmUcIsR22WTlZ/qHRTWYdSujSiwa1s/&#10;JWXa9QeAA8w7QXL31DdOdVOig+nvS3ccqnb4V7bpJde0fkYXY/2p3bNyQ+feyrThv7rt03JV2+fk&#10;Mpp3YjTgOgT6x86kRGdw11FyUefR6EhGShmMIq5q11fK3/GwVi4TKNi4zwT9fIjPe3PXymhOrCRh&#10;CMbJ2bQ71dRqQCp7YwA/CnFQBkHadO4j0BsPx7BrWFIHGQGAJnMShzw0lYyOI5XmVx0ChRiZ3FpH&#10;BuRBAHxKBCz4YZkYTWCEwHAGpqPnp9ln1j3SP6mjTH13KOIIJCQuMI8BxHF1CfidIe33UHB36hvq&#10;8wn8ZFrmULdP4KcKh1I+9focCVD1Q50/QZ4dxEvoNGZWv1cnfuPq4dlTo1GICIvKckj6tN5xoO/U&#10;PGRWNgK/gj8qF0F/VWx7fLNN85frv97cV6CTqwSUomoBBxTUwZfNWCVXp62QFhlzFJhot8PkeoWk&#10;ZLcm6atVDyobbRkGztsnFRN/lKunr1S/qMeneoKgz3mDktM3SwmA0UWvrJer0n6U26e8q4uIiCk2&#10;v8Ob30YsE+2YaEI5e6H8o0FL+bFaM1lZpYla7qyp0lBWVkC+VG0aAP0l1RrJF/UjZHKLOyDyomy9&#10;/ZAsfY4M9ANuFItzsuXIW2/KFw1vBMg3DowgVlVqouEtrRQmyyH5r6gWIguqN5TZtRvK681vEdlH&#10;Lb5NdqdtOio1UhdIyRSAOEBdAZs6eZSLA2tK5+Ug+XOi/XIANS16ONFbP/l7CUn5XkJxbYQyrZv8&#10;o1RPmSuV0pfKVegMWIaXYBSnIzmq8VTfv1kunrlRVWwlMzfIFemrpXLKAuk4a46abjNeOpRBWpla&#10;1httoXywX+TJlgT8Fw3wAeC0qBkYOg5S/osypHGMDIT0TdB3bJO346Vv6IvSJwwcPrYQ03qH5pj9&#10;wyH9h01UqZ4Tv5ENjXk/CCMIdhJUC/XDiIDvqBoJ4T8XNkYeu6lvQNLXOgo6eXq/jEl8QIZDqKOK&#10;l0IiR/IDM4AlBH5I7oNTO+pInu2egt5QCnwQ9pxGIAD6CvhtZCQ6iBEp1O93haT/Z1m09VNkzlLZ&#10;/uojsjs6AgBeX44B3I9MpDqGgE/T6coQwGoo8B+OrosReEPZGR0uW2Obyaa4G+VnjzfHNZGdcaG6&#10;My7fpZRPoGcnciKqBsC/lhwch44Co4Z9E+vImkltUP8A+hh+sYzO43BMh2Snue+FLcq44fa/yRXt&#10;++vCKurbS7Q3E0xK6WU6QyJvN0zBuVTnMVK6TSSA/lmpfvsDsg/fUwIjcwhIdvcvf7dGKrb6u1zZ&#10;to9c0nqglOk4Sv0x4I+UEp3MEuji9mPQ0YwGD1Z7/ti352gZsW1qr8QJQm/imdvvnoBs+XzC02of&#10;T1t5HVYB2CNTANCZXW0YNr219AMwD0LhqMUOAHwEQHnktK4yZtpfZPSUv8oLUx+VFxKfQI//sNrZ&#10;j065D/51VL8Gpt2lcwLs9dmRsPemuseNDMiB4aCn1xuS3E0S3xqGRgCxAg1DOy2Cfr1O8kolSPIA&#10;bErq7wD0Cfw6mesx7/mMTCn/1T91kjeu76J6fXYKqvcv31ktgDLr9pDYup3lxabdRRZAPle1DosW&#10;lL85sA2D6/kdB/SEqCwEfdr6rqKdPkYHtLig5TLNAWtM/VInCqk6IMgT7Klj10nWmZz0w/Cf5pUp&#10;a6TmtO/Vtp/zMV4M9EoM0PaFP7aS0UCC4F0n4Sspl2lqB+qQaVZoagd2MNbJMDzqrSsBtOZ4dUz9&#10;c7qTcyC1XiMo7zsus5q1kh9qt5DVAPdVkPJXQ/JeWSlUVlQOk5XVwmQx3Kjr/wEjghkNm2JYcwCJ&#10;zVY/mCrWSl7ZrbFTI6kRGtVAuw5Iass75fMGzVVvv7xyiJqFLkPHQr0+5xGo5llRNVzm12omHzS6&#10;UeTT2aoSpLn0fHgTnvSJXJ20UC6ducV0957pJcGaIzGaaVLyL0Xrm4wVUj3hC2mb+IHOAbAsOflN&#10;23uq1MhcVf3kOwukgY605solmStV9cNRQOlZAHyWMUZ1JSnxY9RA8C8zY5VUmfpFYOLeWqKRzuVQ&#10;rwNAPfBDrvRr8aICOIHcmWGqrh08sDGl71jp33CcSv/9cB0QMUGeCRsmz9w4VB5r3l+evmOIPH5L&#10;f3kC/FTLAfJE+EDpFfG8dgjP1h+jYK7WPpDwnf+U6KkG0gVe2onQ7BOjC4TVK/xF+XvLPibpc+jk&#10;1R+urB8xDe0dgE3wdhOz2q7ViANgTqsctGsagrBDoNaAwh5VwYMyAP6e+fZQ4MtQYMTzaP9c4R85&#10;+THg1y6EAfH15FpZF3e3HI1tGJTkAdKHxlN6ryqH4qqoNR31+gTr7ZNvlQVx96MD/QFxxvg2GyOF&#10;9R/KguQnZeXUzvLzpBYAfkj3cdVsHiC6mjI7kQNRFWVXVE3ZNOlmOf7lC6iUELG0g/asd2x5OCc1&#10;RL7anCtXAsRLtgboU+XScZiU7TJKQV/19K0jpTTAmeaWfOe6tr3klQU7tCF6+2Up0RzZq/bqxhEE&#10;J6EaPjBIrumAEUQrLuIaquqhi8GU+C/qCD8V8EfrhC9HGlejA+Lik6OMIhuS2oKzaSEPC47I5sML&#10;ZFTyX2VgQltI3eyVLfMHJ2NYRv061TIA+/4Ykg2ApD8ks5MMmgoJH8O5T+YmI80/o+Juh497POZy&#10;6g3y1fLp6Bj+bFJ/RnudBB46A4Weerfy8CzO3FslKVRRWEE4QkChJ3ugT4kyCPpdAvb5lOIJ+H7Q&#10;59UP+pTyCfYcDfA3F2Sl1+gmSXW6S0ydTpJw219FtiNf9qKxHUO+ILMDOvXcTboi1w/2Tt/nB30u&#10;/rBtGLgiF7DAvTsKsjXfH/h4nVyXugTAvk4uSF8vpV/aYRIgJEECwsWp67yJ161yw9QfJXHVfhUc&#10;aAhAPGVJsR6oySIjBWDghR05TQFpgqlSJc1APZA3tvUAlPSpp6Z5aJ0pnytw0YfAhlW/B9HC5Fie&#10;fPH0QPm8djNZWhGAXyVUmaCvljwAZUrhBGbq478IaSEnEtLxHXpZxINrMZhWmhozvQR924QQDw8B&#10;Htdsk9dDbpKvaofLwuom0a+o0kBW1aJZaD214GE4SyugU6nbUmY0uxOdCnIJjZJSfve3FkiFtB/k&#10;UgAzJ21LZWyUMukbpdxMmtD+pJY57BhLA7C5uK3BlE/lK3zH/OJomfN0bEK0yrNsK1D5gH7PBYen&#10;fS3XTJuto4MyWRg9pAP8Id2XRJlTDcRyv2jWFlW13ZC1QG6Pe0NVgFQFEuy5QEuJoy84PttimJpY&#10;9gPo+xdcsQNQ/T0kbwIxVTx9G45R1cvjYQPlsVsgibvlwKwkBGj2LpQcgVuP3dhX/t6wv/RvOk56&#10;NXhBQV7VQp6VDydxh4SjI6iPcHFvoM+1APFnB33kA0F/eOJ9Xjv2BDe2a4A+hcgRaOsDkyHcATsG&#10;ZnZW4Nf5PbCODNAxUEMwKh2jhaRu8mLag5L17mhkw2YU3yGMSrORP8iUkz/L5smt5OB4gjOlfFwn&#10;VNPrwegqciSuqhyeWBESfg3ZHd8Eo8+RKDCqEYGc+RCl8pAhuSjNbOT8yUUi69LQZu+QDRg57Jrc&#10;THZFN5ZdE+rIvph6GCHUk43xLWThpHvgx3J8i+/Y9lAnz4PYrD+o12fluL7NE3JJq75mkdN5uNrk&#10;U8K/qO0gdSP4l4JkXqpdH7m+03OyGmnh5B0Ln50GJwtIbujk9hvJy8sR7nvEsrvtiRFydYfeUrbz&#10;EID+IAV9Ux8NA9CPAkPix32pDoPk8jZPS7fB8Vru9FIbkvMThcV9cyIT26kaxgEwVTvUv3E4xgLR&#10;4VrGXdI/BQWX3ENGJz6OYtiB+B5AA6UdPZdIc8uGbDQMbrlwHL8Ood5t0tV0g5O6wx+qbu6WkTPb&#10;CRdrcIKHqh4X5m8BfYK4WeB4AO8De8dU87xyfSed7J1erZtMrd1Ft13YOuvLYMarpQ4Y/22tBXKH&#10;e7fkbJHNsbebNO+BvekCDfCpL6R6h0PEAOif4jYM8OhUrtYHyJrSIOk7KZeySkrM2CEXZNDOe6vq&#10;iTnRSimwzKxtciEk/fIpi+SWuHdVxcNosUEVYp03MuGC6oF20z5S/bR2IAAtMoFeLU6UOW/AVaRr&#10;pDL8fubrLSqhsh78HkR/CNTcCVb3Sdp/RN5q2BygHKYTqUsrhMiaqpDyq4bI4goNVNqnCScnYOdX&#10;b6YrauXQUTmda8BfmNDACPzMy+N58mW3v8qXdZrLPPjH0cLqmhg5VKwniyvXV0l/WSV0AJUby/qa&#10;zeWTGhGyaNSLACcMx/E57fGrTv2HlJ2xEHmPUdEsWjhtVeC/KG2d6vBZJjTbvC5lsYRM+Uy/YVs7&#10;grZCCxXuAOk6JGUUB9N+GH+oZlsNbhL/hvwJHQZHC/SzHECek7xUJeloC2XCkcWlifN0757v8A2r&#10;IJMeSD57EkgLzzQbLr1DxpmUT8meUngA+D3dfaM4SOUTdYL1L2HPyP5laOUEZEaQkdNeCkyAZv3m&#10;Fc+/SZsvz4YPlf5h41Sv37sewB5S/6CIOOlTH24NJpj6yAvvVyV95Ms/A32qdNjeOXFLqz2CvuJN&#10;KlW6HWXEjAdlcPyDMjz67xBu18LHPciPI7gCR04fRVJY45GgY2vlp9hbAe7VVT9/LLaqHIyqpnNq&#10;bJOU+LPRFg/EQiCgHv74N8hPdtsUwuAHT8ZyM+T5KN0CdNncq2fvdzIn5s+ydlI32Rh1i2yNuUnW&#10;xt4lS5MewvcYe2fjvdPIW/02D6DvbVhEyWzp3ly5ul0vKdWFtvhDwJGqwyc7U8wS7amP7wswflQS&#10;Pl+oHTLLh7DJMnKgr7UANSu4MRFzOV+O5J7SinJdq79J2fYIC8Du5gs4iVu2HYC/vTMBjZTLOg+U&#10;q+54SE371CcCB7KTXcwpSOUjuT9GVlstJKpyTI/fHpI4h2PUubeTAUl3qr09l1cPnfI3xHUnhGLu&#10;oWH+cVGRN9KzaIM5s38CteMoBsQjk/6mC66owx+YfItN9iRC2v8dQL8o+zsBx7TZT63bQ238T3+A&#10;5swhE3UoBHuv8TLOlPApdWkimEXHf5aNcabeoU6fi7Ac6Lu9dwj6tO810O8Aj3Z7beG0VlVWuabj&#10;X5YbIAFeNHMnQH+LlJ65XQH6ovSVNmmYCeCf8bNcmbwYEubnulmagoHXObsrI8WdECnAcTK2Ydyn&#10;cm3KcpMoqaaAn24S0QCfFiib5Mq05dI44UsdGWh9AxKyzBjNcyF+z1jZZtvIsEOH5L072su3NcNl&#10;PsG+WgSk8UYK+ivQESwBKFPiX4KRAG3pX68SJrJ5ByoL6jZ35iQx+1Hv9cAN1tUcXPcdlrdDb5K5&#10;6DRW12qmqh1K9atqhKqFkHYm4GWVGsn8ivVNtbOD0p2ZtI6a/bNUmT4XkvZKNZnlhDr1+RxdlZqB&#10;8nhpm1yUuVWuSFktdad8IzQMJODTA3axtEbn/uu6tS9cXV1X6Rw3bPsMhyqbagnfSMnkVarOuyAV&#10;nQmlfIy2KPmzjKn+uQLSPlftNo77UDtvtmxFEdY54Eq/rsOlZ9Mx0rsRzS4NeGlpQy4E+tTz43nP&#10;ZiN040hKdrqwj9aE7DDz7Mp0cMsE3RuAYUCi+D5pkfQKG66LtpzpZ6/6E3TilyofTuwS/B3oczL3&#10;3wZ9tmXq7mkUQrUw2jfX+NBMc0RaVxk0tZMMSaI55uNyuGCT5J52K24J0LjVTMlXlZdaOHnWdDoZ&#10;C4mea2Q4eXsUI+0D4yuqzT0FtF3j68v6aW2QTohcp/YjhvSM7YjbRtiSR44s1Z1tiztsntgI8MeY&#10;bU6i7HtnqMim99HjAyuy90CeYUvO8zoM7r0D4i0rSa32f9XJVgI+QZegr5O27Ycol+46Ss5rNUjK&#10;tO0llVvdpw1bLTVQSNwtkQ1IJXxmJkUJFhBu86lj1v2dzYaXec6h4XUYVXCFrwN9moCWbTcEoG+/&#10;qfK5sN0AubL907JoDxdRWD5awg/Lu19M0+EULXV0Bn0GTajaqUSvplYZbXXiljp82tkOnXof0vkz&#10;0ssuCn5phD3mhdFmvUIgTALBgLZBB2W9DJvaRYan3qXLsdn7D0tvr+wqx+8N+q/RhLNSF3mpQieZ&#10;VqOzJHR82hCPQx7ii9fSqDZxjTlALk05m1Snz4lcxzTTLCTpo+JR0t8XDdCP74TC2qvzJ8wLZs8h&#10;XD/Ye1qui/9OQZgLpUpS14uGX24mbbu3qJ7/wsy1qnqomDQPEvk2HaE7/T0B0K/jptpoAoYDVdOW&#10;yOVpa9RKx9Q5HugD1JzJIfXI1ybPly5pn+scAOsOq5ZL4rmS2/WQ8ZTjyNwfFstbdZrInDrNZLG3&#10;YnZpVeRNjSYK+suqNVJeUa2pfNHwZvnw8WdRrvgOadQO1/PK8h8t69hJyX7tPfmkUXNZUq2xqo5W&#10;VORcgen1af+/pGKIAj5X4c6r31ReCgfoHz6qQjPTfFP8+7pIihOsF87kAquf5HyMiEpMt0lWWujQ&#10;fPb6pOXy+DtLFYi1imB0rcLLaYyKER+XX247Bf2NPzS75/scRb2w5pRUTlooZQHyF3M0MWu7XER1&#10;DzpiW8hFtc9PUhodQu1pc3SEYINNJJpFDCB5/MYB0jP0RekL4KX5JYF3cENjqmIIwpxs5arcpyOG&#10;S8wTKQAnfMv6jEtgUR/LGbeMJ9NA2NdRGSMLnHuiRW/pGTFKnm04FmFFy4DQSRIZOtkWZ2EEoQuz&#10;/ino07sDZwF9A36CvuruudoeI/xBXNiZ0UWGTusmoxL+Kt8tfxteUYBEWatalFfAMpOg1cHqvw7A&#10;szfJuok3yRFI9LmTGwDga6pO/+h4Z3pp7XLv+BqydepNyMt3ELlt2o7YGZo5LPzSBakWfdY5PY2L&#10;++xze4ccCgt7cEUHlI96yXfwLjsKfsN4ncfKwEKDvKILsS7rOEAta9S8stNwubgTbfM5aTtat124&#10;sP0IXT372cotkCHQS+YShZiDHqnPSCG3TsU9f5pwzt94DxnCCWPiV/nb/izl2vcDuJtkz3DLYCRB&#10;5r3q+TsPl1Kte0rl27prWTHZlFpYUGMTnxLuaqdmVZltpW/KnWY7T7t5FhZ6Z0r7XFQxKvU+ef/H&#10;qYjzIWQCqrxGDIyrgrwXX2XessLZLfJnj0RlPaE7c9KWdwQqhVr0cLYf13MB/aKSvfv9asUuusI2&#10;qVZXWf3CS9YrM+PgjR4kwlud3cYtLjohiVrAq96T8jYHTDYp5dt2DCbdB3T6UTQH84E+JH3XHuhv&#10;bn6OgkGtyV9IufR1OtynWkFtvTNp9sdVn7QFp7nlWrkidbnUi/9MO3WtoshIxpJA4w6L4bMGCV/L&#10;tfie4ELQV7UOwF5X/BJg0JFo54KOgAu3vkWd5uCGfpLoJ/n3ICt7pPokkAdSeWbELfJ17aYK+gR4&#10;NaWkvr16uE26Vod71cbyGa6zbmmFXgwNDMjJuhKYu+AP6vv3HpaMG2+XL2tBqq8WIqsB7Bw56EQu&#10;F31VCoek31S3fFhYK0I+qI/Rw8df4NujKlRx47OQKV/K1SkrNJ8vnrlBSsxCfr1C/fo6zTPNO0j+&#10;NdA50pyS+MkkMc8ZDeaZTrLitwEd7glMdOdD3HDES2lft3ZAeNekrwlu5zBrM0YTW+T8jHVS8iXr&#10;aC7GyKJS4kKJmWcdPGVJFu5pdOZPRgyRPqFR0r/xZIA+gTfqLKA/Ua1pnrjZtwmaN4IrNFplAhg/&#10;XCyqiDf3g2CA6N2ebBopfZtGSc/6LyK8eOlbH1I/QH9I2KSARRDD+mX1DqP9y6CvmzIC8Idn3Qnh&#10;8jY16IhM7iojEx9Cv7MOUTwMb3K99gfPPLRnEhhvVe8xGPLJzbIx/i5I9LXl2Piaar1zdFwlOUkh&#10;jCrYidTvV5GjcXVk/+RQWRN3B+rjt8gbjLe5bfJpRJxqGm7tjnDoJUMjq/bLC0qJN2Ca4DPf/FuY&#10;n0cHDrcXHBK5ts3Tcmnb/ippl+toK2U5oUrzTAI+V9CWaDdSrmrTR3bjQxdAIGEqgrFQWCIWCA0X&#10;GCmS6ZvRUeABK+b0L5bJ5e16K+gHgJ92/x7z9/mIw5Vdhki1Vn+TXagYBA2esnMUUBQ59a8yJOVe&#10;6ZuI3jfTFkn5F2FxBEBJf0hSZxk6+QEIyZuRAd6BBqw4vAkQf1un5BBfOwPccD+f4xghjE1+WIZx&#10;6+Wk1ibtc+uFcwB9gju3UCD7J3Dp/nqFLrpzZmzrRyBu41tEzaujvhtE0+qYseY/HXHLBp4fPBhd&#10;LXZQsRzYE/jJtAHmfh77okM80OektlUUpp1DQ2qTHvxwle50WS7FFlDRJJBM1YzZeAOoKe3jvnrS&#10;HJmDbwgGSLIdkgFC8SmwcOFX1anfSzl876x06AfBnit/eeVkLq2CrsDoofbkT1XNRG8ICKYrx4/f&#10;g7z80pEoOjg5fFzmDHlePq3XVIGdun2ySukAbHYASyrVV9UMd8R8u1EzkSWrkFA7ZUrLhjcsD267&#10;8PNmeSO0qcypG6FbK9BaR1f8AuRttS8AvzJX/DaWb2qGyMxmN6OjoJSWo5OswxYekmrTFsqVqbSt&#10;p6oFoIt8YT5xURZBvwxAn+aUtWM+1g6VQpHr9wPqVc09V78N8FVVyhsFkALtVLljarfpn0gFbt7G&#10;MtBJ3bU62c4O+UJu3gbgp8qnYspiuXvS2xomMYSNeuyfp8gzoaMV9Hs3sgVWRUGfqhiqdZ5pMkJe&#10;jf3AGrVVOIsPr449d63nvPVGj9qrIXtpgvls2Cg14eTogeBO01BuyaxcCPTHAvT7mfTA7KD/IAP9&#10;HqrDt3bsQJ+mmmaTH5l6i4yYTg0COoXE7jJ3/dtILnfOPAacQEQQb+KbmSSD+ZvZ69okf2T/LKvj&#10;W6tlDi3muAArO7oSpP2Kwm0VuDr3GDqEA2inXGh1KLaRbIy+VTZl/g318ivUUR6eglal6iPkA+ss&#10;EkH1EXUfqv5iRvERbzV1JIz0cinaM24Fch71wMyDCe8ukita9ZJL2wySSzsMk5K4lmxn2yPr9gm0&#10;rOnErRNGyWV39VQphNBOOZ8FznsCOZmNm50pn9FvduTut7vSjRLk5e36BEDf2HT5DvQv6TxKSrUZ&#10;IBVbPSHbkEaeP5Kj8vpGSNoPyQCA65DMrgr6BHyqeThxa1sqtFLzKe56SbNOTk3yVBwlzRECiMsa&#10;5hIzkQWIq9d4CTDUiXIBGP0YnnSPqnV0FKGbrJ0b6L9zQxD0/eaalPSn1OkisptxYR03O2iSSvPq&#10;J3+AWXkpYfKKi3ZoJEj6zmTT2edTpfOLoK86/W3ICa0+8I6e2yZ4nLSrP+0ruSp1hep5VeLPMhBS&#10;kz5InVy6T10zJ2cffPU7NQ/U3GbUEHlakBC8OyS+LxXwDjsMZ6Xj9PhcDMQr/eZCogopc+W5H7ap&#10;Skg7ZS9mvxcpmDCZ9Jf6Uerndx+U90NulAXVIN1XawLwD7NVulUbqu6dev7lleurPT3343m5xV2o&#10;6NbwldnQGcVjObK8Zx/5smG4bq6mJpk6N8BtHjBqqI6OoDKukPTp/6f1I2TN+Cg0EABJznFV00RM&#10;/lKuT10lZVLWShkulEKe8apSP/KMeUeT2iuTlkqv1TYhywVyzC92uhwgkqltphvbLZnv0I3M99ix&#10;sz3S5DYJjhVSF+kITLdhBtMyiBZCJWehw0Hnzjhcm7xIWkz7UFbiG9YRNp2nWgyVfhETAfgTPJ0+&#10;pe0oT6eP3+gEdNVt6Hh5uvkQBQLFceabK9pCjD8OwcBqyAHE5kiFlStnjUjPG0ea/b6Ce7St0AXg&#10;u4lcWvTQvRDos6nTf70tCvpsx7aylosyqdPngixK/dxyeVjSQ8CDrYjFIcSFyIc4eb0s2zn3nWJ0&#10;lbQ+4DnnJ/K3y6EPB+oumAdi6uhWC0cn3iAnY9AGx6M9TuQWyrXQHqvbrpkTuCCrru6rvyL+dlmQ&#10;/KAU/PQP1NFNqCMYUuWh1E4h5wtQXxAPri/2JFUNl8KWjkJOO1TmflicyEVvwWhXaf2EXAmgL9N2&#10;qJRqzz1xbF8cLr4yVQsk/y4j5Py7+0nI0/ES++FymfyPRRL/4VKJ/WipxH+E+48WyKSP5inzPvbj&#10;RRLjMe/5zqQPyUskBvzix2ukbPsBAcBXW/3OptZR4KeaqdNwNQ39U5teMnsLDzpA9E8flR+3vi/9&#10;krj3facA8AYYheNAX1fcTu0h+05tQDppqWOlHWjsrEi4GLHWWea4Z1qg+E3d/vvfzrJhIE202Pt7&#10;izLIZqdv9/+upM/9c+jGvXf0CuCfVbGzxDXohh4VYI9PCcDqDzsplfStkjEZ5EB8HZN8kj6lfAf6&#10;BHuqeUy370DfWe9sgc9WacmQI7SDpp33TfFvy3UY0nPPnUvSN6m0RxAi8HOpPyVBqmU4ORsW9w9V&#10;NfBbThhy6M62Rjfu+04zULUGQYeh9v8zbPUo9ciqz0//SW3NQxI+0QlGApel2VtX4n6eIzGNzD+W&#10;sG5HQgnyULZ8cGc7+RqSPLdaXkhb/apggP3qSo3Vfn9VlQYK/BwNfBh6KyIIBIJnWjyqW0Hk9h2U&#10;tyDlz6vRECMFLr4K0w6E94s9ZsdCnlOpoXY0sgcQnMcJuzztIOtP/k4uS/tJdelnqL64Mhr5XiZz&#10;lVw3fY30WHJahm8UeWFtjoxdnS/j15yWqNUFMmFNgbywrkDG/lQgL66D+9pcuPFaIOPWnJJxP51S&#10;97HrcmTU+jzpuQ6j/swVNpJLX69rMTixy43buB0zw6Qd/9UZK6V+4qdq8slyJgg/HTFUF0T1DZ2g&#10;OnsC7uCwaJ1UVVAOi/eevSBPthio0mKgXiuxUP3MskZ7DDBbgokj+giVioer9G78vII9w+sP/3X/&#10;nX8Z9IMTuUEm6HcwAQ+jem6myHY/PK2HpH4wEkiyG/VGZxkQF0TE0xC4+uRSo8hLd4L+KZTt4W9l&#10;eUIb2RnX0Gzyx9+gm6vRZJOWPCdi6+i2ygb61+vBKfvj68me6PqyLaqxbJt8q6yOvkN2z3oC9esL&#10;SMHo9dT4gpaHSJJ2kmCmDZGwU7QYR7NQ5CxlAPQrtXpayrYdrOaSJdvbZmg0myzZ3rZaIOCXQAfA&#10;/fMJ1Nd26CNXtn5armzXW1U0l7d/DvysXNWOq29xbfscntHN3K9s96xc3a6nXNO2V+AZJ4254lcn&#10;bTGS4OIsB/xO2ifwX951mFx297Py4ms/KCRzEjfx/ZEA3nu0gMxelkBP/ZtXaN49C40Fevj0DiSd&#10;iTdQ1zrmcaCANKe8yuWeIzTu5Mm1vzwSbUgCJP2MtmoNxEVbLrzfIulToudmadw/R92q3KOLrwj6&#10;L1fvLqk3YViHYRHrtjYKFydlxpWQbJVMyf+c5Nta2a/e8YM+J3Kp0w+abPKMXOaBeUO/Ka1TEvwY&#10;N1VTAPoAIQI+wYfWIyrpAwgcIF2askJXfE7fb9+5RkCJ8hUMC2tN+1YuS12uYH8R9cOQWhX8AfyX&#10;zNymC4G4qrRCynzplPqhqg8oq9ACwhq8mRirp+dALn1MLUc3WkZ05FbGX30v7za+UX6s1VwWVwxV&#10;9QsnX9cWAX0u4vq64U1y8pNv4RHKg6eWsWhyII1+9oV81ADSPEYInBNYViUCjJEDrlQXcZ+fxTXD&#10;ZC7uf6jbTF5tfjsyO1uy8ym1Fajpa+2EH1TiZv5yEvdCjKY4EiLo64plbl0xa72UTFou12as1lFW&#10;hcS5OpIqP22eVJ26QLl80mJ9xon2SklzpEriPGVO2lZKni/lE37E/XypMO0HqZixRMpgRKeqO5Sn&#10;dTIoI07gzmJHvV53Qr08bYXUSv5KzXpV0gfyP9dkpII7rWrICsQNzbSSVjaU/ntDyu8VOkqGdnxB&#10;ZSxX30iufFkMxrxnuQfPZ3CsDQNh9rx9EPxjuOPR4UDiB+hHhiPckHFnB32qJlDErp85eVbQp3rH&#10;VuAr2HNBFs00k3vIhwvS8Q2lfIurRkRVwhZvV9+V4MYzck1zcAzXDbLvmwmyIeFW2R1NNU9NAH0N&#10;2RdVQY7Ec6GWt8kaOoOTMZD04yvL/mh0AHHoECCwHZ6AdosOY1dUuKyPul2WTXlATi6cgfT8hGig&#10;teWh0fGM7lzklY74GSfmG1He0PM8Dmmpcrmu9bNySVubTKV9vu6T33G4mmleDGC2vXbskBT+vrBV&#10;XykLMOYma8YDlUvjmXK7Qcrcj6ckOw4w3cvgN68Ee2M8Y5joZAj8fhUPmfv+lO40UE/o+vOYdG38&#10;LLUpr/TXfe516XPGnQr8Cv5egTm9HJ+PTH4AwHUQyXUZwN4PxJJxrMRMsoxy7vY+IZ/W/HtlVMr9&#10;ug0DF2vpPIJXSX4r6HPfnFdpiw83br/AhVrcfuHVmj3kpbY9VR/GGCn54+uBfoDoxp/ec17cISpu&#10;Gwaz1Tew1xWAasnDXTZr6sHoelwivrG5DfOHFZjV5SjSwM2+6ifOlrJpq3VRkFqOUNoEWBOAVB0w&#10;c6tcBhC/Yuo8aZH8paoo6AcX7vH7RpP+IdekAVTSV6uKgJ2GSvoeX5i5Sa1FOElM88G5SDzVgTzE&#10;g1EKTEiBbI7otxP9YU1g/KxRwj96mY3Gsf+QJDe7RX5oeIssKh+iNvu0o6ekzz15dHdMb0L3y3rN&#10;JOXWtvgGMc2BP7RWw/dpt90tX9QNl0XVGqo0v5gmoJWayeqKTXTilrp96vh/rBEu79VtLvLtfCT2&#10;JLw4pea3BP0aUwn6GxXcdZsFteAB8Hqgr+slZuE598Ln9hUYIZXLXCulZnLtw1pdbEV9/6WQ2ule&#10;LnOllMtaoauguZ8OT84il0tfJVfOQPmhbEui0y730kaduC0xc7tcOH27mekC/NVElyM6lNU1M9ZI&#10;zaQvBPKmSfr40ytipE6gUpLvHw5puxGAF6CrevzQWNX19w2HpN90jPyQusgKIFjDXbVTZrkEmd2y&#10;lT1Z//AzAMJfmz8pvcNGyeBwmoDaVg28DgT4q7TvA/1HW/wa6BMz/KBvwK876HLhZyrae+K98v26&#10;d/E5GqaLjI9dfK0zAHvuanTBOSNa15xcK8tT/y6bJt8peyfUU4GMO2PSjNNtd049P0cBR+OryJ4J&#10;uNKNq23HV5djUbVV7bM/ppHsimsmWzGaXxl7txz5dAT8p5nmJgSIuog6REFJLZ60YwWjnp9HUGMv&#10;fWWbZzxTTa6OjZTzAfL/0wngD+meG6vpYqkuI21lLnXtXUdrp3AhfvMdsttBk/MAl7RHh8G5gPYj&#10;fTwcAM8DVaxzIdsmbPCTIwtvdEH/VfpHPEp2hZ88jhGjiodfTBcu8DoNAJ+Y9qSMTrtHe19nVuVA&#10;n4Af2PkOvfTIxPu1Z6a8wIQT9L2y8P6QWEisReRgYRnoc4zA83V26fwAKwAPYuHCDFdRfivo64Zp&#10;lXuomx6mwtW513eWWVW7yivtewUkfSUXaeVgHAPMJPDqLj7QJ+Br5fJJ+UHQr47K4wd9VFtPkg7O&#10;JRSo1N7treVyXeJ8BQ3V887crHp4Ar5ux4BOoAxAnwBSe+o3utSfOmTWMW6uVh2dRsnUlao64LsE&#10;Ekr6tAFX3T78o0RJ2/zwaZ+rnpmmh8RkxoNGAEHYPzeiL67E3ZBYD5ugjf2J47J4XJS8X8M2R+NW&#10;DGurhesqXZ5yRcDndgqU2L+o0khmhbQQ2bwHDRq+HcWQaMtOeS28pXxXO1ytgAj63GiNe+0Q9NmB&#10;cLTArRhm14qQN27piGERUDOH5zmpwkD169UgeevcB+dMPBUades6nwLQL8cRUgZHTDuUS83gSGmD&#10;nA/3C3S1runkNZ85stLRAv2xCXO3Zw+/UfUa3BTUuaPqzI1yIf0D6NNap2QGygYjMZpussO/PHWh&#10;1Euylb/UmBD0nw0dpqaSPOuWxx/29/a07x8WJ71C0Blwgjf0BekZNlwXlQZA31ekvD2TvVL3O7JC&#10;AHv7dx6moE+A743wOMIYEMYN1wD2/wLom07/gUBbDnI7W90PVvPslI4yPPlB+XrZawgavQ3bm2PP&#10;L0bJtRdlFqQXX9uNlMCLFnF0uaxOf1I2xd8hu6MaykFI/MfjaqgNPxdtUd9P1evBiTdAskdHEIf2&#10;yvm4mNpowzVl31iMAjAiOBZdS/aNq2H79Ey6VZbEdRLZ9hHyZTUSRrMJQz1V83hCzXncY4XDbqpg&#10;LuTGap0GyUWdB8n5XYYp8F/UGUDfbRSA18CZWzPoZmud7BAVSubaIXCrZTKAnGzgznmBUcpUGana&#10;iCojPKeFENkmi7nHfmHQ5yEsJToal+7UX65r97TEv/edDlBOA0JiMnvK0GlddJsEFk5A0s/gZIyB&#10;vgI/QH9U8n0A/QMqJTLVTnqn3tRKhcxnXqHw6hUU7zlJwj37cyDpD5naWYd6g9I6SmSmhX0uoM+N&#10;0wj27p5X7q0zvUoXmdXm2V8BfTr4qIib3ubbfvpnm8h1wO9APyDp5wNmHejjPxsG41+Qm61thVY5&#10;DQHmV6QsVDNNSvoEfW7FcJkC0HpdJcpOgCcvjVuwVSVW8gOzvpTrk+brNr66rwukfIIXQa0sOomL&#10;M9boAR+l0ClUS54jg77fahJkAaQ8xIVbCDAvNKmuxZ4D0Qc2UPVJWyvVZTaHo9t97Nwj7zZoIUuq&#10;N1Fbeur1qeahdM9JWd1vv0qYLK7TXK199oyPQ3kB/rKPy7o+Q+TLOk1lfvVQnaTlu+w4aKmjjI6C&#10;oL+yYgNdqbty7CR8i9QpMBRoPef8R9UioK8dYxY3uQPggy/FszKpP0vZzN1ycSoAGc850UqQpwrO&#10;b2XFzpUdBvNYbe9RBpyA5zelZnKEtUHBnpO152csA7iv1fIsR9BP2QTQ3yplXtqtZyhcmLVersta&#10;KiFxb+lCO2oL2LM/Gz5chgDg+4aMk/4hL8hgroblBC6k/N6NJ6pqh3vnEPRzOVnD5uZvb35mBfRz&#10;oWcgOiOjska+Ls82Gm67aYZjNAGwD2y/gLB1Uhdhc9+eXwR97qePdns24Oc2LMrAmpFpD8oXi19G&#10;FDzQD2CKV4XASs6BxRmotFQhoi7noo4UIBInN8iej8fK6kl3y56oMDkyoaYCO1fm5sSYOeexmEoK&#10;+myjeydwBW8NORFXV45T9w/ApzqIncCRifXkwMRGsjMqVNbH3ip73xkAvIHUn3MIo0aLSi4XECIe&#10;51FTRtCnLj6gUuk4SC5A78ljECnJU5+v2y+ACco03zy/9WDPmseAmoDPlbS8GuAbu0lhmyew9+nO&#10;d8kl27mDVcwfdggEfAf6VDWVad9Xbmj1sKxDzTqukidAf3pvGZp0D0CdwIvCUp2+d+INQZnAD+ZI&#10;gIeq0PrGNOBWSFZQrHGOnbs1Oisk3HnWAjmnj6Nib0UHco8MSr5DeApXYDSByvGbQR9XslPr0Hrn&#10;5ardZQYkfVXvFAV9Xn4F8LxoGxU5ROVs1jtucdZZQV8rtEe45wJgWuS0mPiG6n25IMskRpP0uQ87&#10;waXMS1sguW/RVZstEv6hK2l/ADdP+kSuTFkGiZKLfUxVoGod2n9n4FuqMCBdXj9zndSP+0htxpF8&#10;4TYHLC2WHtPmjmX8PYj+5XNlKpOKHxzRcdsCrSvHTshbN7eSHwDeS2qEyoLr66rZJq1uFldoJCur&#10;hOsoYAEAfS4k+rea3ChycK/Ivr3yfugtMr8adffe7pkK+DaZq79pAUT1To0webc+vtsKqYxInwdQ&#10;wEjjODodWuJUTfrR5jww+glYOgH0KeXraVlpkOTTOLraiY5hm5TB6Ev3zkfe8lyCM0EfQA/A14lg&#10;rregWo4dN+dWUBbcKpuS/yUog1IAf44S9ED1zM1SBtL+BencytlGZtcnzZWW0a/IRsRTD6pHD/1c&#10;c9Pp6347YFrsDGoQrfvim2oHwB82Rvo2e16Oz8NHKumzruHiZy0Qj/nb/Qw89674/sk2/aRn6PO6&#10;w+azdV7EqCJG1wJwP55fB33z6KygX2iO0ICfmzjyyNTvVr6OoFEz9XOLGOumq59KvOEjD074Wy1p&#10;4KDAT307VTA56zAU/hLA31l+nthStsc2lb0xIXJ4Ym2z3Y+y1btso0fi6+jonJur8bAUCnNcxcv2&#10;feTF6pIdVUe3cdg7obZsngypP/FB1KdNSOAhpNXs+lW9Q7ijZcSfWj+u+vZSkOR5qhWlebXY6WTq&#10;HerW9fDz9oNVzaNmnB6bOsdUO2rT71hVPgbgwWem6rmkHZjf4no20Od2D1Q3XdBmiFzerp/UvPsh&#10;lSZYR3iExuTXI1FI9+qSaIK7FY4Br4I+jyrTyZcOAP2H0JB3I9FILQENqQ/imRWa5ojmikfeb9Ny&#10;cM77BNrkDhmReI8uzuKGa/2SuVIvGO6/C/oEeHdwytsVPNUO3Lhv/ozqAP92zwVA/xei96vuRe30&#10;nXqHTOB3bBO5nsmmgj7zyWor/TlJaxR6B6aa5hsIOTckzFaAIOhzqK+qBuqZZ2HoDwAvkbpWrk5b&#10;KbWnfC3v4JtpALSaiV9LueSlUu7lHQZkGBnYWa0AJQAVJwjPT/tJrk5cIF0zv9TVqFQbMA5sVlye&#10;r/n4O1Kg/8SVE1/aIMHasfCkq+/ny/uNmsoP1RrKujqQ+AHiCyHlr6neVBdWLaveTBZVDZelNRvJ&#10;5w3DRZYsxXBokXxW50ZZhA5Bbf05OuAkbtUwXey1vGoDBX1O5H5ZK0SmN78VqIlQtWoyzxmPAgXT&#10;aok/mlRO6x3kE1U2PPKQHQCZVjSU3HXEhTyllU3JjNWqzy9J4NaOwlQ57GhpGcWJWQVzMMGcZUeJ&#10;v+QsvmMroanCuYC7q8J/jtwu9b75H5QTO4Qr0ldKA3RIo79co6ag3MqBdZVbKvCUK6pauHsmtzzm&#10;lghcMUtTzV6NIeWHjJLe4SNk9rRF1tEpee3wbES/Hes7rIlg3p4UefiOXtKnCaT7enESGZGgk8UE&#10;fbf1chD0R8ujXJxF0GcVD4D+IYD+Q5DkuZ06AJ7WOmr95zs2kW0coD8E7X/26lcRNMegXnzhTSB6&#10;Si4tYM9R15fgNw/T0Z1I6c46RuDP32PgvPlDmTvtz7Iy/i7ZGRMG4LcjEnPiasrxCbX0dC1K/sdi&#10;7OQs7qi5f1wFOTm5rhwZV0WOjUN7RkfBvXx4Et7GKbfK8ozHUDirEIYq4ED5tjiLoF/+rr/LZW36&#10;S6kOowH2YwG6owzQOwySMl0MvKl24bYIZbgRWrs+uof+1W2eU6bFjlrr+Kx51GKn/TM6iuA9LX24&#10;tfKVbfvpAq+r2uI3/LgCEq09B7d5RvnyNs/KFa2flWvb9ZVWz8VpHLORh5zg4mKp9A8xdEzu4YG+&#10;gS17ZHYABvrGnHzhCfYn1AAuG2CPFLOQWCaupIqyn/BbVzPi2yOyQUZO7S7D09vqMYx6KpcH+n7+&#10;NdCPAegT5KnSUam+sh2VyMPN9VB0SP/8nVW1i8zyJH2dY/Si44i/nWRR9FmAfKBvk7jks4F+Ldkb&#10;Heptw7BNpQJXaZ0undfcPMKhKBjVm/aN6vUpndM+n4ef6M6MCuS2F8+lAH1ajNz4wVa5fuq3ckPm&#10;Et23nSc0laI6ASCiqgWAmW7eRusQuFWe9qN8j/CokaTlEMM0M1JOKdsvmiP/csL/ddKGT3+8+mBL&#10;5hkG6ARAf+9+mX7jzTK7PqT2Kg10VS4tcZzkTjt7ui2tXE++q1Ff1j/ylHx6axuZXbOp8MhDTtiS&#10;zWLHD/oNZG7NxvJa/VCRRcsBXmZewGRx33NGiFZL3K6aHSSZoH4B8u0CSOvMNzIPNnd6fk7I0jqn&#10;ZuJsqZ46WyqnfAvGNfl78I8YNcxVZkdSPfF7fa8m8pq/q6R+L5WSZuN+Pp4tkiqJc3S//Sop83S0&#10;URPfV0r4WqplzsbvLyR06lcyat5e7ZgpCHAvGPbQXI2rC6Q8+3zbA4enWwF8IXn3bviCDGoK8A8Z&#10;KZHtXjTQ1yIwUGRRFCI6eGwX6xS1wFhmyLSHbnpWnouAhN8wHiOKGBkUPgWjDdrrc2FYjI48HOg/&#10;3iII+lqp1YugpH8m6HOxZ2tI+m21UxiZdr98uSwLcaAnjIDFy/6Q6GadNpl/+YjlqlvWaG+T61mi&#10;WW3WT/MI/hgl5mB8t/9T2ZD5sKyJulU2R90oOyeGyb4JIXIoqp5wwpenZ52INp2/7cfvbamMtqzb&#10;OqCj4L78O/D++rjbpGD+VPiPjkWl/Vw5LweVnn1A5VaP6olVlNhLdBwtJbq8oFsu6CEqAHpK9yr9&#10;A/wJ6LTb3onYcpEHAXk37jnRx9/s+fmMaiP+3o50chEIt3rgKkO+txPppxufk+nORk5358bfzFo2&#10;dXdIEZnrcb9f/aYMS75fJ1d0nx2ArZ5kn95BBmd10gNN2AGwIIcl9JBNe+cjwbZ6Tu2oHTHHwewE&#10;DFxZTGj4tNlmIakbfiPMGe9N1D34hyWbqWawswHQc+Wvu/dAn/vp09DTJAr4dbww6NNOn8BPNpt9&#10;bwsG/OYpWAr6NBLw4qjsuzU26bQQuYe5WwJbKzvApw6f7CR+qnd4luY+SBYr47ug4u3UHDAvEGew&#10;7tXigSxHPizf+99ZLjcAILiASlUPkAg57KeUqBY5APZyACR2DOSymWuV7ag+ABYkR2cKeOlLm9UM&#10;lJYnNAOsm/CFmWkiLG2bGhvWAoCw50Inup4zWUILs5duXah19ISsiZ0qH9ZvIstq0RInRHfJXF6h&#10;oayt4lQ2pq7hQeez64TJt3XtPF3q/VdXaCTreUhKlVA7HrEKRlSQ8LmV8leQ8jObtURDQAvKs72r&#10;FBxYGREPtpd6Cd/q4fNcFUsrKZqzMo/ZYbKzVZt5gD47zrqzVqkajRPA1LNznpSqNTLdlsFPqoy4&#10;mIqroqk+45WqdbJz43NOuvuf0y/+pjvnZyhCcYIeUKWdlXaUKKInQiOld4OJOnHLBVoEXVWxQPIf&#10;qFsc28Qq9e1PNR2mHqjAi7hp9mtl5w3YKwbeW3vEKAwjUGKAPmdVAHg9cvNz8gwAnRI+t2Lg7p2q&#10;36eUj47HQD9a1TuPt+hdBPQ5ijfrHdtP36/esTlCa9PAEi7MgqD53eqX8NUvSfp0Q4Lsh17YQrks&#10;yuaLLB2s0yxvRoFtii+ezmf9RoMn+KMdcjL28OwUmRPdXTZMbiU74pvIbkr/AHluwczJ3mMAfQJ/&#10;0BrPRvTc4uHgxNqyJ66RLOMhKvkb0dEA/05ny3msZOypB6T8Q66G9F6q7UBT7wD0S3Qapefflus0&#10;WC5oG6mTtyXaD5FrOvbShs9myCS4zdbI3B6GV/rLJNrV3mOnTobAq26Qu72NlHh/KiDH8UwLXvV7&#10;+K3Lm7WkDfS5yOoEYIG9c2QSD0vhyjmaVbWRgcngVAzDuG8+z7zMAABP6ybPT3oS/u2XPGasVyCu&#10;8ijgI6J0ppSlaiCNgYWZk8+tlnfLmCmPy+ikrpD0refntg8BoPfYfgdBnzY/RUGfh584Sx1K9mSC&#10;veP/TdB3JmFO2reJXC7OCpVVcUVBn2QlwR9uAMDqTtvsMEiRf0pbLrTWOZ978LxkG3TxkG2qGdzE&#10;I1VAwZW2ppbgRCNBn6MDXdWbuVGugB+UVJ9fbfv9MEwFA80AlglrirZWiw/uzp2Cfql/gRu4czKX&#10;+4hs3ytvhrXUbRfmUw9ftbH8VC1C1lQ0M04nzRP8ebIWwZ9X6uw3APDXVAg11Q46AnYY3IOHtvs8&#10;gevnmHigJ+ATgogLWoMH0dy1UdzHci1GRzSRpaR/MXXr03foOQOU/pmXnABnGdSCVE5rKbYjMtWh&#10;FOjIHDEx91iafEZ4oRvfIRO86cZ2yufWJvEMkeEz4iTf5zNWAyUUTgCk6TP6ruduGiEDIqKlZ/3x&#10;Cvwm8du2ylyVq6Df0LZMeLrJCAuckYI39EnrHvwMDDbVe7qaFR3H3HRSK0Tw8VWn5dGmfeXZxqPt&#10;mETutAnAD+6y6e31E2qg/2jLs4P+iMQeZwF9A3zV6VOQS+2soP+Ngj5zlRFk3ED848VVWe8dDtqV&#10;QhRVO7w6bFTSaCDNOn/IFHqfU816HF1/7lpI0B/LplkPy9r4O2VzbDPZFdNADugEru3Xw40UbTNF&#10;txCzpjJVtz/FtZTDS1+BfxSjj8t5HDazUH/Ye0qu5Zm47fqrpQ6tdi7uQoubQcIN0LgylpI+J28v&#10;bdNLXp73s0rizHtGkkzwd/eaDtw5AKGpnUs8mcNBvYJdJeVzLQcwt+Ol/otuOnSET6wJ9g33ydwp&#10;I6Y9IiMy7lH9+qCUW1FoNN1sr5OsA1NReFkAf0j/PKh8ZMKftaPgykvVndJLEsOip7gG9vUAm3mV&#10;Otsk7ukN8kLSwzJ4SlsZyX210+6SAWl3BCrHmaDfJQD6Vi3grw/0qdM3kKfFDjqBIqCfWb2rzGgX&#10;VO8ouWshYjzB3jNe9JZ/8rjL5p2eeocVwkkDQdWOLs7C84NRkFxjOyBzATWsgM4fz3+/TTzrC1U8&#10;dyS8J9dN+9H0yABt22KZViOmg6ZJp7O/V8keV3YEylnmXvZlSq8b5AKAGBd1NZz0mUqUOnh2B6Vo&#10;RJiLrnx8zudMwXQFPPXCU0mAYujho/JKyzvlq7pNdCEVJXXulEmbfQf67kr1jalwGqn0v5rHIFaw&#10;0QFBXzdvq2QrdN+r1wRDW4hPXLXJbTTwnyuXGTyrJEe/z363TSqlzZfSGctVlVP2pe1yUSryMX2z&#10;lJ2xXe3zuUKaec+Fc8y7A4iybr6FSk5/mGuUMnNP2xbLzi1w6BH/MGw48pnbuMsx39XTN/GQWaIa&#10;Ulz9wOxOzBr74CR5JmSU9GowzlPz2MEpnNDVbRjQCdC6hpL+MwD9MY9FsUFrwNxIkF4yTK1vrIeQ&#10;zCwOBWiHlJfRNrVc4Ajpgwed8yjFweGQ7hsEwZ4HqPOgdIbP83IV9Gmy6XT6DFMTwNsDvpOz/j3Q&#10;N82Arw4FiG5AV0Se+cc0ONL04a/tI2Vgb/NoOchfQ0KaSuuL/J0DpC2A9J+3AT3xUtn96Qu6h8+O&#10;mHA19aTErxO8Pkk/e0JVZd7zeMUfkx+GXxijndov53G1KYPhcO1Prf4qV3XsL2U6m/09J1LLcpdL&#10;XNWUkpOt7YbJ5egErr75QZX2adHBuLEgmBDea1wpPnukm3/5SE2HQPodf4MpVRzGJ4fAfunDSRcu&#10;E+lTNlxOyl4ZMenvMnCqHZQyLMts9anqGTmjM65eAaLgBqcAkKd1kbgZ/eHfYfVD46rIT3+9TNfY&#10;WEEwcuwc2JHRxn9E/MOQBrrJ0JT26EgQFo9LmxGsHDwXk6zgr+odgP7bQ9A98VAW5gvC8XT6BH0e&#10;imISPgHfTDUdE/QzanSV6e2D1juM6dnJ8sW9wEvg3fxNsm7ynbY4ywN7p99XaUAteYKgvy62HQoD&#10;MjYbFYj+6N7mTIHXS+blcU7FVHefotBqp8+VSwDWnAzkfjxU66iUzwlALrICuDuA94O+00lfkLZa&#10;3y0xc7Ncm75UumV+raodLXMGyeThqnHxnIxZgnx4bmT++MgFoH6DuaDmOGrhnCXyXqMWMq8OJHyq&#10;bso30ANWnIQfkPYB9g7w1Ra/cpha+RDoV9Y0KZ/g/32NpjIz5CZUdNZyABmrnxcRm0MyFedH4DrJ&#10;30rZ1EVS8mWzsik3a5tclIJ8zLStri8hA/ivnTZP7n35e80/SuoqLbBq4OIkZTrQmUFpcEwmKxjZ&#10;il0Bh7csA6pu2fmQ2dHzSrUsY03f9HswOxWe83F02Sl5KnyI6u8pcRN0Kem7M2w5mduHq3UB/M+F&#10;jzIdu5MeESEN19vAzMWfJUT5mJsIcJGkYjXCKgCG8XhFjhoi68fLkPqTZBBGEZxApgqJ4Qa2g3Cg&#10;76x3NL8twWcF/QDzd1HQfwUxIegzmq4eOg4S3YmLms+aHoRHnNHJW+TsKYzwCgjouJ5CD6aTrSw5&#10;FgbIfUN/kDMck+h3uZsAll/L6sntZE90A7XwMbVtcL6ObdtZ6u2KDZUFCd3g9VKEA9CnZ8xvDtkr&#10;3X6PXNa2l1rdnN8uUg9T0dW2tNjpyIVVNLccIWUB+te07SOjX/paQVm3kwU5YKDahBXHVS73XDOZ&#10;nYF2CMFMohTB5H6wZJdUavu0XN3qabmuzVNSAZ3QRuQR93S34rFM5H4XBYCdtz+N0y2TtVAyW8vw&#10;6W1kYMrtCsKU+OnOLZZHzDB93NDEB1GJf0ancQTxcnp7ZnAe4oiCwG/toBAe484wuefOjuzlMmxq&#10;Nz3dnntwEPC5kydZ9/FX0DfmJJDq/zzQPwnQZ3PTiuFZ71CnT6sd0+Ub6POeYE/Q5+RuAPSRwa49&#10;erloN44defeFnPO3yOopd8o+H+g7SSAI+nCDtHAgKsQk/bzCoO/UR4GOG450p4qO4FI7/gO5HGBN&#10;6w5dJQoJn+oG6vUvyqDFB9kBv+meDfQN+DnhS2sfgn/V1LlqGcQOnzb5XgSU+dOfD8HG9tuJ/tA/&#10;52eQ4K86MAxUQC6j331AsprcKt9SRVOhoYK66uZps68WOtYBcLGVsUn/PG+X7uwollSoo6t55+P+&#10;tZrhIhswqjpyxNKGxAXBmIjEzUZMp96IeZyCznXmOrV24kS5mrsiz3miFbnM9G1yReYqKZ/0hbyH&#10;byiQ6YjWS0ouehUucuOPU1RZgdi5BKR6RkIjYJ0g2zUFQa7LGIR2yeMXaYlVJ/5zaZ8xW1dX78eL&#10;lP7Z7CmB64foEXreNNg2QGtg+nzT6ZuU7wd9Lt4i8D/Zor8FCL/Y3WnZuqYJN+IHd7nh6QAcqWuG&#10;Abgfi+ijG7cNCZkig+vFS2TdGIA+z8c14OdCrV8DfXfGg4H+A9puzw76AHy2adXp3xsEfabXI95q&#10;ffTwzX6T8Ju6KErspxAwhaqTa9Cjf6fWOjTXlFxO5LPdsStlW2Pk0O70RDb8zrfRGVm1EdppoIS3&#10;fagHph+OqqIj9uNRFW3HTt1E0ToA3u+LhSAyrSPCmA9PDplOn3lL4P1y1Ra1mqFtvJpldhise+0Q&#10;+C9ux8PRzTyzVNtIubzjELm+9dPy1uy1chSesIxYl3SOFH5phaNb4OxMOjAx1vMxzKN4dBg/Zq/d&#10;I9Xv+Kvc0OYZKesdz0iV0pUd+kqFtn+TrXiHIMMhH7036fMo4rxRhk65F2DbWc+w9AO/FhKAf2D6&#10;nbpHTiStepIA3AmPQErZggq0D8VxApX2GOLDRmYNjcTGwJ3y2DkcAbQNTXhIRmV2wQiCO2veiVGF&#10;nchlu3qiYvwS6L817AzQj69rJpsEfYL8W0VAn1eCPtU7DvQZMy9bjXjjOEDMZ39lA536JdC30/Md&#10;03pHdfqe9Y6Nejz/tLx4D2fPczZCVkxONP7lw2WqfrgSQERdfpmZBPW1utsmtwVwoO8ke4K9H/Q5&#10;KiiXtV6uylol9aZ8pkBDIFLSq4XN9LN0vChonFy8fivRH61P3r1Ls7I5gHBPsDyeLZtip+qWC7r5&#10;GnhRpXrCFbnkIOh7e/M4dU9Fuy4uX1tWVq6HTiBET+bKank3UJPSHcUuBIfwKCzpkJ8pRRlQ5kNp&#10;yIOvfC9VshbpYimaUXLFrLOS4uiJ6yK4AR4PNL80a4lUTfxMD1In8LPj4JovhqHkEo1yZWtinjo1&#10;D0ud2MvvCOoTlu6XiORP5fqpX6F8VuhunqVT7KCciPEvqzEHO2j2FSd0xSd+ANv6tB0EgH1RBjac&#10;5En4QcC3HTZN+qd+v0/9F3RLhlfGoKvicB+JVrUe48iisCaJuFk+aSQhGPdrN1J6RoxQfxnOwLrR&#10;MqxxrAJ+7/pjZEhEvIWpoE9V00Q9h9cP+oYmxK6zgD6FuUKS/i+APtm7FAV9TYICNxKVfwgOKM2N&#10;H8ic+HvVLn9VzF2yatLdshyjhx+Sn0VhrUBkIAhw73weiKKLuLhLpgnmzAqyqYPw7OQy2TDpVh29&#10;q3QPwM/mRm24shNwUv++2MYyN/pO+LtI43EeI6eLU3BzELG8of2zCrr/08ombi+ipN9psO69o3p9&#10;gLEu0kLBXoFOoVK7vtJv8nuyC/FgheGm/Soowr/ACEBL6iQqR45GmhWRFjxrEewNbZ8UbsBWrk0f&#10;ubQjwL7TMCnRZqCU1Qlkzif0lWvvfkT1lPTteB6Ln8QacURGT31UhnBrhPQuqtoZMt3Ow2VBUcUz&#10;DFL+gNQ7ZXBWB913f2TGfZDa/ywHC1bCn73gbMQODQyZy2plgyh0BqgIe/JXyLBp90r/BPiZwqMY&#10;7YQuHT1M76Ln5hL06UawN9A39Q5P9KLJJtU7AdA/XiCT63TRTdVeqwKQr9z1F0GfE7lOp8/0Wk7+&#10;GjE/HHsESX9NEfUOpXwn6RvXVFOwXTERsmxSFxTadviA8qKdPtkRIqD9trUTrYgc+lMSrD35M7ks&#10;daVcMmuLcCdGAj9VPVzMo3vvQ8onUHELAAN7AL9O5qIzyFivFkA0JZz4E4+lN9KDYkAG7tbgvaB/&#10;N2KeOn9dOJbbyMNAhvMebpT29x+VN2tHyILKIbq1wnKA99lAn5I+79U+vzI6Ux6+UrW+rKzWQNU7&#10;H7PjmDQVAMfGgtGrWxwGtvjwB9ooLkcQD1reVJn0tS1gm7VBSszwJP5Mb/fNTOQtRlWXztopl0/f&#10;LH9KWynVIJHPQoMkMLO96XIzAHMB9waCv3aEpav3wFs4szzXgmfhg6oxH0ul1MVSPnW5XJG8TEqn&#10;r9YOmucllEteLpUzF8qNSf/QyWZ+rwIBIw9vdy3cJ89FjFW7eap0dDIV4OtYgRru7BCGcqVuozHy&#10;TJNhEvtkqvUijBriyHxR9Qg9Z5awFwRgD+iI95sNlacbjZR+EVFqJcQN1vpxszWemxs+Ufo24F76&#10;dhwjVwcPom7fD/qIq1O7FgZ9D/D/HdAnO2I88ZtOVo7InTxk6Kmdkr/yNVkV10Z2xreQXbHhsiu6&#10;keyJr6+TslvGh8uG6Dtk2ZT7kAdzkdaN8AsRLciGIEClFrIFnqqun2WXuxMg+rlsjL8JoG/2/AR4&#10;YwB+tAE/t2rYHhchi6b1wDfoVDBKOM8BNLf+ZJ7GfrBYT8YqCeDnNgsE+Uu6DFN1D0cAtNWnG3X8&#10;l8Ct9N195Yo7npFq6CzeXbxb9X3IDs1XvcJvXjlwoZUQpcO5+07LdXc9qPb7pdoNUL/dBm8l2nNE&#10;MVQnkDnC4LzCFW17yfxNx3VbE8aRGaAjIBTX0o2fK4gPSemkFjWU7AdnocB4elZaa5XyaU+vdvuQ&#10;9jlU48TumKSHZHjs3xDPTYD4PfDpEOLITuAA6t1mGZ3whIxMflAPWOcIgmdjsuMYOh1Az84llUuz&#10;OxYCfbXvPQvos3JpbThWGPR5JGJR9Y4D/V9bkXt28ioYWaUN3m5TnT6XcBP0bQhoFcOBP6V+BX1U&#10;wsVTAPoFPEQFlcIH+jqHS/8cgyjdsTx56MZtCf+Q69OX2epcHndI4M/aKGXSueLTJnBpS07Q19We&#10;kPBN128qoevSV0nE1K/VNJB+umG3Sr4aG8tBL2gQI/T7kPP3l0DfRjqWD5zQfb3Fnboj5nxPreNX&#10;7xDknXqHZ+Dqtg3VvAVaAP1FVesJVTtvht6E4T1S6i2LV2aSkGAVOtgofe5sM02nfi5XA4RLT1+t&#10;i7QIwFzTYIvbnAksJP7UzXIp8vSK1GVSPfUHuXnSO7rmgWaW1Mc7U2iaW9JfgjZ19Xwev3C7NI37&#10;QLd+uBzhUIVUFiM2bvfgzk2giS07Gy6mq5r0lXYStLzT+DObqMpAI32iSaR3gIqBPoHeJnVN1RPZ&#10;ME4GN4iTQbS2oSom5EV5OnykPNayvyx8a41FklIkOwB2BACWjxO/kceb95dnm46UpxsM1e0ceoeO&#10;sw3cvL1+BkRM0APZB4bES/+GsRoWd9scTP1+OO30AfoEJEQ5CPr7DPT9gF8E+J0wVwj0mWhXTiSv&#10;vHhlORKqdTRxGmWdvUIWTe4BgG+q2y3woJQjsbSuqSBHJ5SXHLTFQ+PryNYJERhxt5N1r0UinguR&#10;/s3wDKIQN2o7hUw5iVLMRYkd+1Hb6/a48EIqW2vTbOsEfXBMDdmCMOckPIRvMX7LOwbQZ0EhkmzY&#10;BFSCdoU7/yaXdugfsNi5oAPAv+soOR+/uRMmVT/ccVO3We44EMANKb3zQCnXvo9c1voZKd+hp9To&#10;9KTEfbhQ0r5ZK4lfr5Na3QfI9e366cIsLgIre3cfKacrfQn4w+SCTqMB8KP0eETussmRhW7g1naw&#10;XNGmt9S++y/acXBySZugZi71fHvlhaSnJXJaZzsEPf0uGTwdBcWTsyCRs+AIysZeAaLwRqZ2kVEp&#10;3RScuYmarrRN7CGj0COOSKBbV+Fh6FQbRdJaJ6MLOg1bCEZJnyfhs/fnb4bDjkGBHx3PcLzHPXpS&#10;3xmB+HH+wIswQD++VicF9re4/UKFLnp99YZOusMm3V+B2xtVe+hRia+0AeijwhNg1RPzKHBbmJkh&#10;yBlVoeFK3MzdKuvi79DhH/V+J6KrSA4Xd4yroFL/4Vgu6qiB57Vkd1xjWZrQEd8S9OEj/WCloOck&#10;f2Agjt28tihf4keVxB9sGwWAOlfWcuk/QclN4iroe8zVoQQobuDFycjrExdJt7QvdYsHXc4PYtBM&#10;NxuPKSEcuXTi4r37+5Dnr17JRgR9xoDZqcPYRcvkvUbNZW6NJirFE+gLsTeJy3uaaXL17sq6TWVx&#10;tfoyt3oD+bxehLxxN/L5MFqbU6h7YbJzsc7Hc2KgiBIlcNrfh6R8K5cmLdYtLi5F/pWmOi3LVuGq&#10;Oed062C5rQXXSFyZuVKunvqjVEueJzUSvpOGU76U9i/NlthNeRK38ZS8sO60hMR/I3WmzNbtrrmI&#10;6+r0JbquQvfO99ZUcE99burGstTFeLN+0i04qqX/KPMRWT2xlXEF51N3jTh/kfSjPBU+zKT7+tEy&#10;GBJ9v/rjZUDDaIls7FnacCFVw/HKtKWnaSU3Y6Pu/bmI5+XZJqN1f/5nmgyRnuDnIrix2hj4yb11&#10;jLmXD4G/X+iLMiB8vHB3T4L+oMaT1F6f9vlUJfWv94L0DXtenmw5yIY+yF8H+idkl67ap6Uf2zHt&#10;8wcDR4gdFByV9XzsjjI0qYd8veoVfHfMU7Mw4a7OWNl5xQb2yjJvl5z4LkbWRt0kRwnS46rpqlkK&#10;Y6pyVVv7amqJsz+6to4ANsfeKOvj7pAVsR1kffojGFJPEVmYIvJtlKyMaSc/TYyQPXEN0XlU1f34&#10;T8I/nrZ1LKYOOpPaulUD3WnPv2vKTbLt44kA+F2Ibw63VkZUwYwcO1WC6tJdJ+VPbZ+WEnf3NuDt&#10;PFou6PK8nI8rpX/q9UtDMqfq5yKA/iVdB8v/dIyUC7sMh9Q+UG37ywKwuLL26na95MoO/aQMwJv7&#10;71zSYaxc0vF5Kdt+pO7To5u5qbXQSF0XoNs6dxxs2yy3Hy5lECZP9Lqv/0TV/7NjCkhCiDxXvP68&#10;b66uuuVCLR5mMijzblXx6CEnrrf2gN8N1WhpQ3t7HnTOyVnTybeREdxGNQWFn2pLr+lfv5Q20p/b&#10;qk7vqiDPieHBkPb10HXnL1g7A3zDysFOI+nNoagA7KoQU6oHDuVJQsN7FNhfv6GzvEVLHa7GrdZD&#10;XgLw03b/nar3yizcc8O1V9s+p8iqQ2dXr0D8eSbzIQEfTPtyIiZAf2NCGx3+sVIdnWA6P57Ucyy2&#10;uh7cwFl/dgr7YhvKkvg2+M6OSyzkeYC8igJCCFpXyNT/ElCuAljwyEQu5yc4cNGQ6fFNvaMqHmez&#10;nwnAT9+se8dUmfKDqoko5TNsDucp5TMoNiBLm96ArDnpfaG4nSsxDPodTKMRG65NeOqs5e49knnj&#10;zfJ1rSYAdh5zaBK+H/TtPkxB31bwhsjiyvVlds1G8k5YC2QYpDeeBsQgNSwLg91LIK28eM+p6qY0&#10;3u/rNVIFIF42ebXmG/fE4aI2AjO3S2A+c1Kc0r9uqwCJnOcS6N476T/L5TyYJmmO1MycL5WmzpbK&#10;aUsxelgrl/KglCxu3YBRBMqIWzfbqA1l55ndcpM8HZnB/4vTVuq8TMUpX+lEMy1rhCqqPC/+TBME&#10;4cdv7SO9m46VQaFx0rvOOBnKhVOQvrlHDk0raVZJvb5yI7PuMaZayDE6hpBoHQ3YezZSUHt/MOcI&#10;+oUasPdr8ILto89dNXWBFqR97gOEZ0O402fEi/JweC+T9FHUrFvM9Tx0q5wb1L3z0Y45Z0djDbZn&#10;jup5dsawjNYSmdwa+HA/JP1XUR9YW5lW88Uxf7EWEUutNiEzTu2UDVmPyNboprJvXB20vzoqhLH9&#10;cQSuqlcAPlUxdFeeWEMORNWVvVGNZWd0E0j0t+D7WzAiv1n2wI0LtE7ElJfj0RDgxnO0UFlOxKIj&#10;gT8EfXYk9IdtfwO+lb0/IlLs7fLkPNrBcvKIEdRIovfiqOqWv/aXqwH8XKx1cecxcl6nsXJRt3G6&#10;2VppSP9lO3HvnKF4NlTNO22DNkrpwyClD5NLuw6TMu36y6UdB0nJttzegXvq4L12tmlbSfzm3AHV&#10;N2Q+o+qI5qIXteU8Aq4A/QtaRcoVd/eUvchTrh7mkEnNw9BTmRogR04U7JAJKT1133zVswPsyarm&#10;UaD3hm28pnNTpQ6Fh3K416FbWme92jN+zwlgVIIZHSDNo9CpykGnQBNQdhg8O5OSASV9TurqUm0w&#10;VULDU+6VtHdGSz4PTmA02RBwG1Wnk6pv3q3SQ94A8FPF80qlLoEVum+U76rmnLNq3iNZdz/1T0Gf&#10;Xpv3fFgE9E9uldWxd+rp+jyRhwcwZ4+7QU5Gcd9us+u1ISAqYGxdWRZzJzzbrv4WCiQQuFVjMisz&#10;JSXaZ9N887EP1+qBHGXTVusOjJe8BOBRdY4Bv6lzDPAd6FP9Q9AJmfq1qhfYUHQRHsJk9DVoR94P&#10;C9WLR6EXzpV86fP5y2asazbodhIxzD4qe2fNko/qNJellb39dKo6k01buGVsoE/7/EXl6+u2zN/X&#10;biKpTVqaaoe2zpRgNCyFhkA18TPrOfOFbZKda5P4DxSsyyQB+Kdv0zyl6oWT5TqyAthzL3ztaCn9&#10;p6MT4PYWM7frxDpVNZfhvbLpy5H/ywMrpctmrVTVEUdqNiJjOf2sE8c8E5fbLnNNQBl01FdlbdQR&#10;R/2ET+UnxIm5pkb+ebSqo/SM2xy00T0A/ib97TCVEIB9g3iddCXw82AVHrBiah9bwBVkc3MTv/0b&#10;o4Mga4eAd9Uc04H/ZBkAfyMbRMsQmm5yFTCec76AowpK+jwzl+H3Dhkrz946VHXPPEGQ8WTeE/TH&#10;pj2ioM71Nwb4vLbGSP8uXQekc3bp7U29s+p1pBkASvwJCKB2MbVOEPSVTmyW7a8/I9vimgvPveXo&#10;+hj3yJ/4J7RDa4s232YqWLO8oYGFLa46zHNzoyC9x9SX/VEN9BAVqnSoGsqGAMcRPFW23HGT76uq&#10;B5I+39kRHSIrJndGHNDCcrMxEsuGpO+rcNpPFWTrpvtsyOVvv1+u7hDcmuF/Wg+Tcjyztm2kHrhC&#10;u33q4f8HIF76nrFyAcCbkjo3aTu/VR8p0wlg3gbA3xXSO4C/dFeqhoZrp8AN3Gy+YISqctgJcB6B&#10;8wTsIKjXL4dO4MoOA6RS68e1c7YCyvXOuXWNlHLGMbjulqGxD8uojPsUlAnmLMAg2Ds20He/Fcip&#10;6+exi9yxU49fbBfoONRCh709pXuAu0rxZLhzhEA3nsnLToGjAqqYVN+fdI8kvj4M8UPt0qgib4+c&#10;komNuspLNXrIK9d1kHd0/52uOqH7dqV75M0buipTt59WvYvM6txHdfoK+o59t2SWm927/CDw48rK&#10;CNDfgBHH/rhGqAy11Hzr5Pjykg2gZyUzPb+B/t7ourJqcnt8TuudgKfG8DcItmSGRXC0TuYgbrns&#10;v1HCN3I1QL8EAIgbc10wg+oeA30DJQDR9CDoX5a2Tm6YMkfiEaRN4MJvbz5CVTsMplA8rFGZuseL&#10;w+9B6rfnny8sUuCWj1mGtKjYvVM+iLhNFlRvpgejGOibWicA+G6DtUqNZDX35qkQIl/WxZB9YjzK&#10;FHWC4rsrPHjuD9akfl/ZAly4noZy2kJwSPxH8qekRVI6HaMpAj6l/AzmMTgLUj2k8VIzMQqYgWfT&#10;TefPrRtKAPRLztip9yX5nHvmc/tkcOksY06y24jMykklfZ6bwLJjR526Sa5JWilV4r+SkQt3q6WP&#10;joLAnBc0M1Brp6yKr4x5R55tOlz68DAVgH1k6GRTuagZpUnqKq176hrT+8M9dLzHNg+g+nmV/J2U&#10;j2+4rw7cKdUPaQjgrxdlJpsA/sEYHfBdqox0x0280zd8nPwtondgSGkm5jaRO3jSvdquCfQEfAV/&#10;CHBc86M4kXKnCYRJ98kXy7i18vGAgKLsXax+GvCz/JR4lu2292Vd3J2yYxxAG6Nunop1IuZ6OYIr&#10;gd/m22zOzYE++SRVsBN5Vi7fw6hcD06voaMC7rdzeFx5BX0n6buOgubY7GDWTWolsv0jxIHrAU6h&#10;eeWY9Y5VOUhvXBQBEKX0dgIxJvBXbf+YTqSWAxhf3mWklIbkzxOxuD0y99bnYSp6zCFAWjdl4+Ru&#10;x8FSFiOASztDcu9gkn4ZWgB5k7O0BqJUz1GCSf3DtCNR5h4/7bkoDN+3elYq3flX1WlSjaD7buBq&#10;Q0j2pWw5ORhVHsUo4LAcOb1VhsY9IKNSe6g1D8E7KM0HZ+HdvYK93tve+7p5mzI7BXs2PKujSgDs&#10;6fX0nBRUjFS8k4IOAP5S16cdAgCfHYR+k9lVIhO7ScpbIy2OrvUePSUvhHeX9BqeWqeCAb5O6l7f&#10;Wd6t0F3eKd9N7fin1OwkCe2eVBGPAKjfkz3yO5mzB1qOCci5W2TJZJvsYUVh75+NCnSCk0fcv4MV&#10;KqaSDgF5/ubmmY8iO3cEPCX+mn8O9J3fjuGWy91HTf1wW8JHUjF9pS7KOn/6Oin12mYFEFU/KOgD&#10;RLIA+NztEVLo1alLpWH8xwpkqmZlmdJfJDiQLv5hsPrDZSUdHJ8jBQIq4p8XHlWJekvVjtojI19P&#10;HJOMkBbybe0bZX4NO/qQG6iRnS6foE8VDyd1l9Pap1oTea8hpPxdaFUnUZvhTaBe+BlxYPocaNDK&#10;hu2SQMr5DrZJmmPSbp4nkBHouQEbd9+kZM5DVTiJznymdE7AZhlw9FWS22QA7Ln1hc4BzNyIb2ye&#10;he9TfcORg5sY1q2W0YG435xLKIfvKiXOk/bTPtB1GlReav305ie4jQk7ZbWxYwIwUo3s/rw813y0&#10;gjgta55rOFatbHi0IYFbD0tXyx4DedXZU0ff+EU9/YrqGu7SqSAfGg2mysYAXdcDwE9u7cCFWdy/&#10;n5Y6NpLgYS4TTf0TOkl6R4yziVzESfMf+cyRVD5E/1GJf7WRvo7eMWrHlcIeR/a03OMWLxTmhiX9&#10;Wb5d/RaSS0mffoB4dawUrEfafdM+/8RaWZT0qOzglggEbaplogH6YN1AzWdfb1K8ATh18oejy8vh&#10;+EqyDwLaAd1eua4CPIGdO3AeGV9JjsfUlIPjq8nB6Dqyh/vujK8uW6JbyPKZAwBBW5BeJFpXAAL0&#10;2TOTbFKCVY2qEzZwA1pKYDU6PC5X3PGoXNbqOd2moSTBu5MdpELdO9UzVNVc2m2USuwEfkrrdCsH&#10;SZ7mnZT69ejEjrT8IVOtE6kTwlwDwL31y3L75db9IOH3l8tbPSXVOjymgM/TsljpNQsZTc1cSwCH&#10;Kw6UuLnZoYINAP4HZUTSvbYZm0ry1LtTsgfoo9dW9Y0H6n5mJ0DmNg7qlmon5gxOoqlnVxmR1l1e&#10;+f55GZrSQ0ZmEfjvhLRP8DdJn2HwlB2OFgan3COz172OGKNZIOq6fzaiOrb5vTK1Zhd5vWp3ebti&#10;N1XtEPip1nkbUj5Bn/vpR9fuKF+NStZvnKojUKc8KuTm/WA7Iyvo522RRYn3y4boCAwJ66suXwF/&#10;IoaWXuWitHAgup5sjGkpOd9GIUtp38Hv7eLylkB0JugzYbZ3Er/6AHEtP3W+7gtzfgYPRPH0zR7g&#10;B/bbAXBQ5XBD8jzpnvWZqnY4dlNLGRXv4S381rrpEunFx3f7+1DAQxN9AuT9YF7qE120hzpG1Rl3&#10;31z+s3wMyV0ndFXSN9A3U03q+Q30aZe/oFID+bp2U/lH2+4Y7WGkwHRZMo1cHDRMy2eGqz/ZJj1h&#10;x1qnnX/xI7hO9Ad6KE0ZdLSlXt6EjhaSOwC9LDtVSOUlZ1K6X2eqNnQIlPw5ycvJX5aRHYBjzIl1&#10;TqoHgJ9lBdDn/vy0z6dZ7Q3py6Ty1G/l719sUMAndjJOSkyPor/VF22v9lN16EO6jzMzy5Dh0g+A&#10;PyAC0ruCt1n4qDrHk/wp6XMkwA3aqMtX0Cd4U+IHgPO5TvyiY6CpZ5+bx6AjeR7+TFCV0XN1R+t3&#10;/E3Q5z7+3AfoqZCR8thNfU1lSnDzCiEHKBMZZ5s3ctKWUj5VOsSA4VnoCHiAiqp3IPAlPiD75Sck&#10;Ldtnku7+kDQjAr9tMRXqSy6Q7PhqWTG5q2yObqLn4+7nani0x2NRkNYB+rY6PqjjN/AHoMdCwo8j&#10;6FeWXQD0/RNrqaXOyYmm1uGma/x9aEJ12R9bX1fg7pzcUhbFdELiUFK5LCnUK6qjIFidF1AdsBcg&#10;495N7DJfqFah9dSTE9LkT63+JmXa9jHAhmRPpqSuJpYAedXFc5K3y/O6bz5VQue3GS4lu4xRVRA7&#10;Cqp+uD8/r1TzsIOgH7qNM0cT7XpLhfaPy7RPvtdRGOOge37oai9EjP+9mkZQYDzdPh25uTxQ+jji&#10;vEOGTv6L2uQP4jbIGbZ6lhK/A321tFFuoxOybsaeHQTVNTo64HYLqXfLiBSA+OT7ZfHOj1A91sqg&#10;hAfwzKQC6vYp7atOX805ORTESCHlXsR/LeKDAmeLJQEdD7zxo0ytf4/MrNRZJ3NfrogrOwDup39d&#10;Z/mgYg/JqtBJxjXobNuTngwqVZw3rkIFSDPBrhz/EIS5JkLyUODLpsnmqXfKgZg6qBgVVLXDbVmp&#10;V9T9uaNqy97ocFk3pSOGoJ8gIHazjpi/DvQ94o1jEq6M287807oDY+XkucITm7jVsgG+gb4BvgGL&#10;mv1lrZEqSd/o7o1cce0WCNGvkyhgplX3WNGwmDgvF/Q3+Pcizz+GR1av+cfLT+aATbDmoX9D/SL4&#10;H0Ot3LxL3g5pKXNqetsnV61vzHvdedNAnyqfH2o3lpcbRYisx3go16R2XeCGMALlyvACN1avleDG&#10;xUp816m7aK/NXW2p478l7l3dIrlM8hLdzkL198hv2u0T2HlWLi1xuGqX+c/Ol2souFcPd+1Uix+v&#10;Mzbmfvtkgj9GaQD7qwH21ZO/l6aT35PPgB9cMKaWdIgboxzYJ4blpPMfFn8+cxujsSFPeHqKSvx9&#10;Go8zgAeoE5hVZROYwC08mcsOwU3Gku3w83F2bTpGnrgNII5esGeLUfJM6Gh5LuQFiWxCU80J0g/S&#10;fi+MJrgCmOE9Gz4So46xBmqIqgkx6MNPH5CxqU/IiIxuCvTcNl31+AD7Qclmmk2McKv6uWCTa4Qd&#10;adKV6R9L1PxVYp7oily8wYnUE6tlYfIjsmZiSzkUH64SvZlaUgij+oY6flO/0o3SP0folPjVxFNP&#10;zQLD7fj48qrWOUzVDt5jm941oZZsnHyzLJh6PxrVKoSHzIFgxvMhGDPG8TyNbRFRkhetZLjyRSaP&#10;dr1LMUq5+u5HFZgv7dhHF07RUqc0QJ+SfelO7ACGywXtaIEzWi7sPNb25se97txJG3xu7YARAN/l&#10;AemXtu0rV8Cfcq17q6VP9xGJshGB0s6f9r+FVmdSzGd+Mm5e/DTqfEbmMxC3kDshW2QUMndw0j0A&#10;ZYB2KqR3z8zSQB+AruxA/06A/h3KOryD+5Bk9PTJnWR08l9lw4F5iM8+CAk7ZXxmH4mceo8MB/Bz&#10;b31dlEU/Min9U+ePzgYdw0k0D25lyngpgHGhATJyXFh3SarWCRJ9FzAkewA/Qf/dSj1k1vUdJalW&#10;V4m++xGz1UMLB/QHwcGltfAtwkAgBBPcsryoCpN8yN/ZC2Xp1G6yeWKYbc4UQ+mAw8jqerjynokN&#10;5efY23ToqRs6FZwI5jki7qR8JRdg4DneQIAMjyPCF+Zh6J88H9Imbci5F49NMJrKwKRHgg63Cr48&#10;fbHUS/iHrsANlCOuTCcxwtMWeH8YPp+A+VvdApdzI88/xoEhBPx07pqnYG4sw5Kg+xGU6Udfyfsh&#10;VO+4Q87rGxeR9Hnw+Vf1wiTxpltQnih8CFYMh0SvmFb9zSRqAfPGy2+SFw+9ZUX3MopNgfIb1WrT&#10;NhdIvalfS4XkhXJN0kK5iguqmN88yWyGWU3xbNuLs7Zpp+tAXzsFBXeAPd7XSWGUFw9Rvyp9hdyQ&#10;skj32g+Z8pmMXXlIF4mxXbI+MM4sI0aZ0bNtOhBv1kMIaHQL5CeTwx/Itp8/3CtPhA+Wp5sOk6cj&#10;hkvfsLEm1XvAzwlY2vBHcpUtWYEfz6jmCXsBUvsY6Rk2Uno3GSXP3TbE2ggzYpfII+EDpFfzFwD8&#10;Y3QUwVW43PGTHQFP1nrmxmGy4cud2gExTlRCqaUY8OIwhblJXWVwYgeV6HW/rrQO6Ajglgw3YAi3&#10;fHn3x6lIBg9kQoI0cXZhngTFM1+nTdBX4Oc9OBd1IBvd9epZsiamvWyJvVVt93fHhMre2HreQsqg&#10;jj9bAb2qqm+oFmIncXiCt/oWwhtVszTz3BfTQLZHh8mmKXfJ7vf7G+DnIywdaVjQVkKnbSLX2MgS&#10;YExipmhcwZTIaJf99vxNUvX2+6Vi28d0x83LILGXpMoHYE7Qp4UP9+K/2JP4Cfg09aREb6ofdBSQ&#10;9gn2lds8JtVbPSTjXv5MtsN/dsLUXRLoXBwKER31gcVbG4Jz4y1+cxopHz7xtKyNB+fJsLi/KXCP&#10;SO4hw5I62C6ZPASFs/Q89HhGJ+mfersMn06dPNwh3RPsRyb+WZ6f+iSqxE4U9BGA2wlcD+LvDnkB&#10;7qMT75fhKQD7FAwHaZuf1lUik+6XodP+LluPLUGesatEStBQT3C5PXt7Vri1+2R8ow6SXLODzKjW&#10;WV6p0FneLN9FXq/cTVIA+C807mpKbq6fBykWkFw6vYurYuqkFjtoVVTraA7QHX9PAfj3zpalcR1k&#10;a3SE7p3PXfk4mbQ3ur78HHejLEEHJseW4d3D+PKUSnAWjFc3+MN3a8+MmP2MKgGhyZQPdatlgj5t&#10;u3VBT8ZmOxOXemMuKgLgX5W6Qqomz5apiBonAnXERo9Azn9/GEZeBH5v8gLjhflsHAzLAZvOISnj&#10;/vAJyYq4Sb6pHa7HKFKa5yEq3F3THbKyhNsw4LqiRmN5r3aIrJmWhkaE0qJVi7d7qGtb5ODNPyH3&#10;Ha4se6rFmIfM/3EL90hYzDtSZ9rXcn3KArksa5WUyForF2IEcMFLO+TCmdvlIp6KBZBnh8yTznhy&#10;Fs/b5YjsUowICPblk+dIvcQvpcXkd2XGtlwdUVClxLCYL24vGKtjRSmYd5ok/uFPfsC6T0/2i4x5&#10;doL85aYn5akmg2VAs/GqnlFgh3SuWzfUj1FrH7XMCYtXyxtuu/BU80HyeMvnZNW7621CFlVe/QRw&#10;jHk0Xp5oESk9mz6vun6qhLjvDnX53Ma5513oJNhrsakADAn6pLx8rsDfI7OXvyZD4+/VjRVHcnM1&#10;7tQLwW8Ed+lNulfGJT+BJGxHUtDLsPO1ZPoomPYAaSbYrd2jDnGLhXzkaM4GyZuXIUunPCCrJ7VH&#10;W7xJ18twq3OaYVIdmx1lqhudB5hok7Q6AqCaluoejNS3TWoha6e0lvkJ9yF938NvjPALjllH7MJX&#10;RtzAAH1WHeuZ/BwgNYtEz+7tEeLymJstrUAv233YNN0c7do2T8vVbZ+Vqzv01lO1Lm/fX1VBl7Xr&#10;J6Xvfk47B56sdUWrp+S6ts/I9e2ekT7JH8gm5Pte+MXhIv1mGKR87nfiy8Az4hXIYCYElyIvEPa4&#10;PybBPw9VdnfOSl3ENXLaX7QAR6bco/vjDE+7TwYmdgVwd0Evz968uwyb2l3GJD4iO04shg/74Ec2&#10;mOnPR+U4ASzeBz/3SlRiLxk++V55PhVATzvfhIfBTwLwV+ALKsWQBkrcqCDMZa1ijPIRpHJ7jsTf&#10;+meJadRF9+OZVquLxNTqKO89Mtp61hNWJswPzZMiaXQWAuyM7TlrMkHfwuQzsnDLW67oOzpXViU/&#10;pLP5GyfdJpsS7pDlsXfJ1jefQ8QW4b39aKCnbKk3PlN9ukbWy1/fbRAUyabP/wxcZfJXqvstC5An&#10;u+2WLwDQc/sAgj6P6KPlSeMpH+nhHhTUzPzWS9h/mhisF7RLG9kkN8tby1/kCpeB5yDHf9os74fd&#10;LPO4jTL1+dVCbPdM3CvgVwtTwOd5uvPA7za9VWQnCpUnVHvZZgf5WP6dC6nJNa5sPwR/AvQrAMPW&#10;M76XOlM+k5rpc+VPiXPkyqlz5LqUxaqX52lmNyQuUBPbKlPnStWEH6Vuylyphfcjkj+X0WuPyTz4&#10;w7356Sex2kAO8UU+cP6PYbLueVkXIMu3wukKgA8/0srlXRHPtyd+YqtsWw6B5D9Y+t84Vp5rPBI8&#10;Wvo3maAS+nPNxshTzQbLYzf1kTei3vckQ7Cr/GxYvEdEP0j4Sh69qa883XKYPNkUI4rmQ+XxGwfJ&#10;ay98aIDP7xA2cy0ordME+Ti82Cv7Tq6QUZMfkWGT7oPQd7+er/184l/lk3lpeHsnGIKRtjEEzTB/&#10;I2l9pxVi3nYU3nK0+W9k/ycjZfmkTrIGI+/tU26TjeMby7aYJiqsbY25UbbHtZSt8S1lY2xz+Tmm&#10;me6Tvyahg+z7cBAa4afIg9VIyl7E66iVD4PQwDz2tAEBSd+58yVeg2TPyVSpsKwIx9wGmfnHynYA&#10;H7DxLt+bLWOnvydPjEuTO58cIXc987zc/fTz8tiETBmU+Ka8v2STViK+y2/4PcuPi65YsZiHrFuB&#10;MLXDMaKzYyPvnQCfSXzXpH5AdcFh/D2C+O5BsW2Vb5e/Ky99HCeTXhmsnPzGGPnwh+myauv3SB+3&#10;Y6AZKHpL/OIGb3Y+Kyo7rtah5KnVEDsUVpY8+HsatZhSwEnumcGc4hhcK6Vnu4w/zD+NLnepc3tU&#10;0OaRmcLPDsMdlZh1IhuNJZAD9IDsu+Uz+qd+0lMCkwfWfEa2O3QGXMbN03hyfkbGQy48uRYdC5gm&#10;mifgrt+av+o3/Ak0DLL3gL9Vn6lSL3cVKtCl/HdM/0HKZ66QkqkrdS8YNe+bQVXCBik762e1FuFZ&#10;ujyMu3LKIumSavu2UIAwyZUB/PfIpbsoaNEt0AHmIN1HsuWlTvfJJ7Wa6AHpgUVZ1b0986uGycpq&#10;EarymVOlgXxeJ1w+7QIJ7BAKN6CTpM+kYDjnQmwz9JbtkqNxViVuscDJVgL3P3aflqjvN0nPt+fL&#10;X2Z+Iz0yv5Y/v/yjPPH2QomZs0m+xFCN9vZUFfE7duIco7Js2CZZA2iH4PKIOeTui5LLP38+EvS1&#10;KfMDXFl1NMJs9Iw02wB418JDMmPMW5I06GV5/uHJMuKhaEmOnCmfZX5nUj0jBMDJ9xa2efKo+Ys2&#10;c4pgRP8ILE465T3D8TifE4RKXr0Gse4pTpw+gb9s04fx6T54Ycz7HLgRD3LzefQTP/L4XEgFCUQw&#10;FwIBN1nLRe5zU7ZclMae2XJ0Xrps++B52fBaf1mV9aysmtlbNrw7Rg78mA6h8St8g9HOSZRaAdr2&#10;KQiZnI/DqEUtvihIMQiPHfH+rKDvssVyFs/ykFuMIH5z0oYdK/OWO1/qd8h9fnMsn7K15TPxi8zK&#10;w6uT5Pmd+W9h8n2uU+GV7jbbTdTDldIrXwJpOD42Ytx/nbRzw5XSGw+RyEfsefJWNgsQbJL8fvze&#10;j3ey8RaBzIjqmDwemcdwkEad/ca9SabOb4Ij30GHwJ0G9Tnjjluy2zHQ85S3PBTGDfGJA3ykDYHe&#10;gNiIXWPzPvNeslsl757++bwPEH87d/esAJKqxdFNzuabma73kmHbaaQb7+HWpF57L/AO7tmJct8j&#10;ynssVx6vV2fat7p8n6tw9aB0qhLSbLEQV+faqU8bpVzGeqk25Vud9GU7ZpL/r4A+y07ZFxV3q/nG&#10;ve937JNXw2+ReXVbysoqAP6q4XowCk/CIvDrRC6Ye+/8WCNc3gy5UWT9FnwLVOPold4zc0HWIZ8b&#10;WYfkEcuHFQpEeYNVjKXNdseOgCoazr2ws+VcCq90Y/tk+2N9UylWWynaSh4ABOXCQYnVBz53ecI2&#10;cGb8Hdg7docR6UdkDQT/ucMbo8r2xZEA3RlZMsGaEWLErbp6AMHMwxWkvtMLl3zca+fiPSexHlu9&#10;srhqfDDy1XpPIU7btH3gvaVXioms+zy0hfeceGcr4DN9D384l3XuxIxA+oF1jItaTeKal4e6wkWd&#10;VAFRKKOglgOAz0M9ykcJ5gFVtYdDW0REmD2MlxEzhP5am6K7KzvH/xT0ueBCAdgBMdxsT3vEA3/Y&#10;Ceh37Bx4BZ9ESbAxO1UB+USeJ30iOL5HP5h5HPHSnW4aFwV7j/mlPQj4zavnFCDnVshdf1jaNDM1&#10;RgZglN7525jrEgJVHu2S6fU+dZ66e88/slUoVg34GKgB/AU/TnE3EgtT8481k5WfOl34Q6+c1K+f&#10;0kH9t/zhAeT8GfS3CPGhi0rwJuBNIfYK3jov+8332ZFzPQZzgPGwITj88fLdVj/TD89/XvCp+qXf&#10;0GjNNFEv/LBZKib+qOaAtOsu+zJPc9qke+qrpQ43BZuxUTuAP2WtlQbxn6oFCBsVc8w1vP8GMWQL&#10;3Uun5kHA0avXnttRNLTMV+SLes1kUZWmsrw8J2y58tYkfT0xq3JD22mzWpjMxnupN96BTEL3lo1G&#10;rPUaocA7lq0XxDmS1W8VNEAEWQVCeE7/KaET/PnUCb+ECzKFMyeIEVutXF2NMP/ohzL+KOB7fqtA&#10;pu/Q4UxinlndMQqo8PgtncEFemgCbpxw57mzoWs19O75DE3NrvBDLZ883CEFOz60PU9IyznJlHqe&#10;wH9Kv2yPujcQ3F38tP7BRdOHVzXvQNoeSEw0yFVRl362U+/RORI9tEAplOm91hPc87B07p1fgJJS&#10;5j2FNDxnfnp5oub39IKR8llhknjha46Z5l8Efe8bEJ6ryRGrBj2zjHTDB60IfA3EjLLKZ37qey4h&#10;HrPQ+C2J36kf9IvfaWIJkl7C9Bt7xx8vC6+wH0F3Ry5MT5rVCuDYnmncXALc62QGxNfo7q7g/Fx/&#10;WqzikNjxqZSBe5MSjN0IQOcnmGbvU5XC9AnIC9tVYsckPxj63fXG88tqITn4jp8ZrLt3jcPy2r5j&#10;zrDBW2wYXzAqnIsfvzOPjHnr3qSkTvVBs+h3VV/Mg7q5SZcelTj9Z1XzuCvtxTmxSJPO6RAt2VmY&#10;Txan/xa5vLF4ID7MF8+RVcNKGRWC6HnwmLzemBY7YbK4fKisr9FSllYKC6h5llZuAAk/BIDPA9BD&#10;5cM6TWRv5stAWuRyroEQy5TFyiAKSem/kfTADVc4YH+d0S2bixCf+tm1K1fWmlq0vUCnhD+MJuWP&#10;QgKKKrSZX7icheiPsi8+SvjpPwaTbd9hhuGHxdl7HGieagRRhFzdpjkiQ7P2SEdEVMsR/ioAem7u&#10;OZiHyvBbsn7rvA86ohnge3d17iDmq+/nORHjbOIw04g8B3CTzUSdL3jxxpXtVkdydDcne6y/8Uff&#10;N3YjPufkXuOH/xros3AViAnIrGRWSE660ILSD8wvZVaKQmoaF8Pgd9abum/gxqPpAsDD7/gcFzDv&#10;yC6e9o3/d1Fy/nrMGovCt5ELnHysFYqZ5ss4L2j91FVc/mUBkdkwtJJ575P4CYeCPIDF3iLsswPg&#10;d95L3vuBz/DHOpPgO9oJsvARrnvP8RlU5KH/pz+/yLqwiHEmwYFSIdOQV5CN7KbMh+daBlYNXRbo&#10;x142kviTTYa63y/A9ab+IFenrdBNuHRnRoA/N17jwh6aAXJL3gvw+6qMRdIo7kPdpIvT3NZI/68Q&#10;6yTYq8vECbowNzThJ3G3+if5pHEzWUxVTpUIWVIhDEDPvfLDZXmlUF15uxoS/5LqDWQuJP0PIiDl&#10;78RQXLdQpsUL6gI9po8euJ0zsTAYPwCfdua818rrpQfMEamrr3zdsRLf1bZmdU6LxP9Cod/0mxf8&#10;KQIyv0QWJj0xcm2JR6ZqVnv+u+yw99npsIZZfHM5LOaNY37ngR9/MrWB6Dj05m/mhzp6zJdA2rnw&#10;Oe7ZYTCcQOcDx6AwaGHwGgBhjxgz38/fSEy0CYcaDJhpcaXn8N3e89i96GdKkV5c/fUq0JGRfO8H&#10;QJ/k3BmouydZZfLYgb5WLN+3XoVTINHQvGeB94zcexY5Yy56sXvPf3YS3jf+OLl4Gbnv/W4+ch86&#10;dqXsPPGuvjxSYtxdxlmnZK+TWdB0YTUh002joP4YULp3neTO1Ho5JjksHCUXd8f8q77hBlfnSeFb&#10;I++GYbnwir7kbt1za8v8ZRU70DBApvbyWDtn3lts7C187H4EHG2EQL1ws4TPpULaMimXvkptwu0o&#10;v7VSkkf7Za3RHR65UIsbeV2XNEfuzfhC93WnasH8/79CLBvWP0svs4gulGdPcwL3WLa81Pke+bx2&#10;iKys3kgl+UWVqdqhpY6B/mq4rUSH8EPF2vJdw5bydY9HMRyChA+/bD6JtYZ+/44pVw8dWxlb+Zmx&#10;AVNhtZVMd3/Zggj47OhVKMJv+zx47zlYPaHqiLkCNzz3S+y/RKx3DJPkb1sBoj+MNm/x3MXVDCdM&#10;lazeMygGyx8K3i5ewXruVM2kQDj+9gQKjBics3lYiAt1nho537NCuEc+F0LueJ0xfSWzf+PhOe63&#10;xhHPmSdalgj/jM6ZDNKRAq/IKM/JyP8e+KygX5SN3HvB98/8be+7CDOa7t4lIEj+b933hX/74+A4&#10;SP53g9/8Ip3NM7BdLJPOznxm7E9LID2+oPW3+5AvwJ23zAeCB6/0RwsvwEH/Ax94t3ofvNiN94P+&#10;EXjNT+9P4Ll5EPBT3yK7375XfWS//e879pLDF9CY2CjYTa8G10r4WrcB0FWfuqTf9mzhRl7cqpdL&#10;+C+dvkFKpq6RatN+0ElfGmvQv/9b5KXVSXcgppdQR9t62blHXm5+s3xXp6EsrVpPzTEXVQ2VZdx7&#10;pyIk/GrNZCWAf2XFejKvVqi8FXazyLotnMxCjnLmiFPfLv+tDH5X8hUmb8mujga5cF0r/Nujwh+A&#10;+KxwfS0U/8B7v07+sPzh+YMK+v1r7I8LuagfjguHR7dC5Bz0Sn9/gc74MBiPX/3uXyB6zTKiT66s&#10;lHxhMu6mNbD0BsL16qn/+2B5uzg69hFeKAT6juzDs/M/I77jIuCPjIvQv0L+8IpykFy8fRlRJB0B&#10;+gVP7KfL1GAcg3xmxfGz/mGQuPKW3wfcXOLxmxcXS/rjfrlGRGYc9Jn73vOX5F3sxmP6EOxIPHLP&#10;PQ+ClYTs+e29HLj1/bbo8lu+T7jzpDu4uryhZMgrVTsjvlojFRJ/VJVOCQD7hdyZcfoWA36ekOXt&#10;3ng5nl+dskrCEr61xViQts6mb/7v0pn5pEIg+XieHE+dLh82aiLzIOkvq9ZAFlZuKCtqRUDip6lm&#10;OIA/VFZUjpAVFRvId7XDJan5bZDyj6OQbH7ElZX5//umnVF013/Grm6Qrd5ZuQfK15H+4HuWL1ZX&#10;XX0927u/TvZdkI2KunnuLgD1NxgHfzxs3ozfFX79l/gM+qcvOGcXr1/i3070/8y8h59aP4yD+RNM&#10;uz9sfksX54flYzC/3HsBwks+0HdsZB4EI+XYuRflIPn98kfQsdHZ/HB8tvAKk98/f+KC/jvy+2tc&#10;OAOLPgv6VzTuv0T2jZu8DbzvqQnIvARI3ewdi4ul04UYeNe7cfmgRDd+6j2zixeej81fa9B852xc&#10;1MGFYz+DfvA3R5OBuCHulPJ5TF7z2A/kupSFwl0YnZRP0LcTnGwFLidwL89YLdWmLpCZB3wTuF64&#10;/3fIyz8XLzJVAez3DpyQ6Q2ayY91I2Rx9Ua6EGtldZu4VasdXaDVVFaCKfV/1rCF7HnlDZHsE5Z5&#10;9AqsyWXZe6oH/X2OpNH0ro7PJC9thdjIfW/sytzVRnKw8ycH6oTH/y4VrluMhwsH9y4B/miSnTt+&#10;uFsXvvnhGORe8DuTnbtjOhb6bWTxMmzg8SpqgadsaTfP9MVC3/1WKuSN/mC8yC5fgvnj8sx9E/gu&#10;EK+i37jvCr//i6BPci+6DPaz/5m7N/rlwJ3/Z/vW7+Zn5x4k54+fC/vvJ7/f/gINFqTff7+ffvaR&#10;38PAc1dJ7KrxCRSazw9+w1svQOcN0+nedmku+o4Sb5x36uh+uK9d2s6sHI7P6gjmxZ/fZ2NOrtES&#10;imsvdJfHhG902b4BvO2V79jtt0P7/GvSV0qTSV8FVDsFNJtTfSl9/b9EyEt/gqlgPQHA27BdPmp0&#10;kyyuFiaLKzSQZZUayJoaYWqeyZOyFldqKMsqh8si8DwA/+shN6GjOAg/8K02YPNOiYDvgT7z+1zJ&#10;ourKm/76uQjZy0H2qKhz0J9gvTI2P/kO4x6oq/8G+eNq7PPbHwkXBb+b79aFH4ynxS3wgvvesXMn&#10;+x8E3Izsp8WLoO+EORffABX57pxJ/WJ8HPvzPBiuC7Zw3vu/ce//EivoF6XgC5bQYED/KgepcGC/&#10;9u7ZnpGNCvsTJL/72Z7/i3S2gP9VZpC8Bi+gYHwKVRbfd+7WUaHfvHH+/hp75MIINiBf4QcqERnu&#10;7h7/A+z55ffaVargJBsniUzqoWqn/Us/SIXURXIppHi3fTKB3rF/o7VK6Uvkgcyv1DafNkJcIGMB&#10;/x8izQOXISD+zkPiT5yUpeNi5fO6zfUglA21qLtvqGqcVdVM6l9Ts4k+W1ijqXxat6V8ev+jKuUH&#10;Rn4uUzVD+dvalZe150jmX6G4e+QPlqxU1NGx34uizwo9NAo8OgcK1ltjv/8B8sXD3TLfHBeO21m+&#10;P4P++fu+IAP8v0aBAPxx8rdfXDxyr5Jd+v1uRdnI+edYTTaLkgvY8dk9JBcl51b0PT//Gp35btG4&#10;WHzOpH/2/CxUNLBfY9LZrn4+gwpX6KKvBD4r+r37/c/Yo+BPl/4iFUaZ93AvxN4zvuruSbi6n8r0&#10;Tp/lS/5pW3TGpfoRiV/INWnLpGym2eQb2K9Xs03rBDbpRl5lM9bonjzcEIxSPhd9MT9+v8VJvwO5&#10;xLp8c0TQP3ZMJt9+l3xZp7n8RBVOpRAFfdriL6lQR5ZUqq87adJy58dq4fJ649tF1u8UyT2J7pFq&#10;EX85eAy3wO25kuvEi8TdH5yflc72wDG9cPe/RP73z5H8XhVtL/8KFyb3nd+fwvxvkwvkzMB+Z3Ll&#10;xwZHLhJXhK9R8K7kfx30C/urJ2cFXyD5X3CBF4mAI38IzpPCnp1JRb/x8xl0ZoQdne1zY1e4Z2H/&#10;i3Ty/y76ro/08S9ci3KAijj6f/qcg+QcvKt7xxVsgNyD4MXIufueFXHyyNJ3dvci5c4X6Iyrm2qm&#10;E00um039Rq5OWaEmmWaxY1Y7nLwtNR2csVEuS90g16ctldApH8kmfMPJTJJbOOJMYv+r5DKCrIm1&#10;uOlPBf0jEnvjjXrUISdqudqWah3q9B1zl81V5evrGbjJze8SOXhc5CT3aPHlY6FwSMGw/repcPAu&#10;3DPZ2k5QinSsUS7sCRjfKOP+bFT0/X+Z/HHhvY8Cfnnh/lv+nknmhQvHY+fvL7FHRX6eE5lf1sLI&#10;NJ04I+8dBe6LxPvfoF8Bfb+HZ/E08KH33P0OuBehM57/s++858r++BgV/SzI/sw4Szrci/zp7gPP&#10;z3zfvfLL7ODQheuR/yXv4grRcypMZ3nXz4FvfB/7bu2HY+/iD+/X2Mil3z9xBze+4Nk685Y2xNy/&#10;pUP6V1J52o+6N/4F07cC8DmBa6aaBP4y6Rvk2uRVUnvSV/Ip3uceL7S9Lurnf52YbMZD48IfwTLX&#10;XTVPHJQVMVHyScjNsrBKuCyrTFt8b1dNSPjKVRur6eYnIS1FPvvOVuB6HVvAM/Xw9ye/978WhKuf&#10;xqajDtZ3u5oe24GP1Z9A3Ssa0O8F+md9LxhXVyaF2B924Jsi9GvPQO6xy48zw9CHZ7L3PBi/c6Og&#10;10HAPwP0HQVfBjHsX4n3r9BZ1DskevB/iX5rfH7lu7NmzG8L55/kcYD+1fdIruwc/xb6t77TgFhp&#10;mAe+Ck131j6vfrE74ETuCnBY3KtyZdpyKZG1TQ/m4KlNF8zg2asbpFz6GqmWOFc6JnykunxuQsBd&#10;s6jn5orlQgtM/puk6fa40C0ixwVCpw6JHNojrwLQ59a4UQ9C57bJXITljkdcUD1CvqzfQrKa3SGy&#10;/7ACPpOn/rjWC/+ccEDyBflfIIvD2a4uXn4+g3714X+AfvfwXfrPQv/BNPqT5fjX6Vfi/Sv0C6Bf&#10;TP9P0VlqmpMydNUl6xZBH0x37thIFc/7R09JzfjP5LrExVI+dblclbJELk1bJtdlLZUaKT/KTVM+&#10;0gVcwcVYeXLyNM84gIf03AXy3ySG7zh4wQ3jSBv7k4j2MZEvv5e3w++Qz+q3lG9qR8h3NRvLtzVC&#10;5LtaEfJZ6M2SHnGz7sApJ/GNbm/h+cW807ZJQHUSdjEV03+PikG/mIyKAJ+H8ebMPwRoD6SppNkH&#10;7OJCq4XgTtP+IeGx70mDKZ9K/YSPpcmkd+W+lHdlA56xg+DW2aY04iIvT9p1YEi//6vkIuIjxolO&#10;pxBTqnhys9FzQYLfsVOSb2kjM8Jvk5ea3CIzwlpKZpObJLlVGzzHiOAY9zNHrnHhmZe2QPK0E2GO&#10;FgmrmIrpP0zFoF9MRj7wJbY70HfAHwBCz4G6fR4AxqMSKfVT3cMOgKdh0R6fZp3HwewgnH+8Uslh&#10;u47qj0Lh/jeIHZCxRSUQHRc/L4453H6bHcBuAPtujF227wWj29sD6f4IAD+He47iOSenOTqijT+I&#10;abZODuwHfT72/C6mYvpPUjHo/z9OxJzCuGMgGJxUcsCljwy9KbYbgivxPAyqcLjalsxDOY5ieKCv&#10;4Z3cHO9FfqDmorjif2D/uf8iBdMa7Jg0rfzDaDO6cORop+AkujAeIMwD7rnrJnds5Q6aur1xvmTr&#10;xoEgfgsObqzGdNMz61yU+DMQWDEV03+OikH//3Hy8MlHDpwMDIlL3B2UV4UsvswfxDmK8brlLJ54&#10;1ioqNetOhCBnoeMxD7KwI8LgLxGW7v9l8oM+Y+2iq+T90E0XeW+ZoPfcPI0p4VbaDsr5l/e2Xa8j&#10;fOABvj31iD9dgMVUTP9BKgb9YipCHkD5gIrbLxD3FBjVHcQLQYuO6kTwY0/gPSeYeaBGzUZuvh1T&#10;p++pqgP/+fz/ADGqAez1/fC7a1w9B92eWtOLH+4l3yJj5tHZzlvgJYDzzt17VkzF9J+iYtAvpiJE&#10;oAITmMmKZDwv1DYVCAA/wEqBkI95jxu1ToGjajW8T3nPnyZN8+9pU3voO/zzXyZGwUXD3YN5sdjy&#10;nolBdN0+63Rn4t37zAfNGD46rfkT6BQ8cq+Rg67FVEz/eSoG/f/XyUMgXuzWQ2sH+h7wG2gHdd/B&#10;943OADR+hh/8zW8dgCoVeum/SIyHY41LkC2tDuTdoiVK7y4H4O7/3s/6zdkfOT4jT4qpmP4jJPL/&#10;AYS+ORhIHXo1AAAAAElFTkSuQmCCUEsDBBQABgAIAAAAIQA4AY674QAAAAsBAAAPAAAAZHJzL2Rv&#10;d25yZXYueG1sTI/BSsNAEIbvgu+wjOCt3aTaGGMmpRT1VARbQbxts9MkNDsbstskfXu3J739w3z8&#10;802+mkwrBupdYxkhnkcgiEurG64QvvZvsxSE84q1ai0TwoUcrIrbm1xl2o78ScPOVyKUsMsUQu19&#10;l0npypqMcnPbEYfd0fZG+TD2ldS9GkO5aeUiihJpVMPhQq062tRUnnZng/A+qnH9EL8O29Nxc/nZ&#10;Lz++tzEh3t9N6xcQnib/B8NVP6hDEZwO9szaiRbhKU3igCLMFo8hXIkoXoZ0QEiTZ5BFLv//UPwC&#10;AAD//wMAUEsDBBQABgAIAAAAIQAr2djxyAAAAKYBAAAZAAAAZHJzL19yZWxzL2Uyb0RvYy54bWwu&#10;cmVsc7yQwYoCMQyG7wu+Q8nd6cwcZFnseJEFr4s+QGgzneo0LW130be36GUFwZvHJPzf/5H15uxn&#10;8Ucpu8AKuqYFQayDcWwVHPbfy08QuSAbnAOTggtl2AyLj/UPzVhqKE8uZlEpnBVMpcQvKbOeyGNu&#10;QiSulzEkj6WOycqI+oSWZN+2K5n+M2B4YIqdUZB2pgexv8Ta/JodxtFp2gb964nLkwrpfO2uQEyW&#10;igJPxuF92TeRLcjnDt17HLrmGOkmIR++O1wBAAD//wMAUEsBAi0AFAAGAAgAAAAhANDgc88UAQAA&#10;RwIAABMAAAAAAAAAAAAAAAAAAAAAAFtDb250ZW50X1R5cGVzXS54bWxQSwECLQAUAAYACAAAACEA&#10;OP0h/9YAAACUAQAACwAAAAAAAAAAAAAAAABFAQAAX3JlbHMvLnJlbHNQSwECLQAUAAYACAAAACEA&#10;e8qkssYCAAARCAAADgAAAAAAAAAAAAAAAABEAgAAZHJzL2Uyb0RvYy54bWxQSwECLQAKAAAAAAAA&#10;ACEAQNFr0CdDAAAnQwAAFQAAAAAAAAAAAAAAAAA2BQAAZHJzL21lZGlhL2ltYWdlMS5qcGVnUEsB&#10;Ai0ACgAAAAAAAAAhAILD33dhtwAAYbcAABQAAAAAAAAAAAAAAAAAkEgAAGRycy9tZWRpYS9pbWFn&#10;ZTIucG5nUEsBAi0AFAAGAAgAAAAhADgBjrvhAAAACwEAAA8AAAAAAAAAAAAAAAAAIwABAGRycy9k&#10;b3ducmV2LnhtbFBLAQItABQABgAIAAAAIQAr2djxyAAAAKYBAAAZAAAAAAAAAAAAAAAAADEBAQBk&#10;cnMvX3JlbHMvZTJvRG9jLnhtbC5yZWxzUEsFBgAAAAAHAAcAvwEAADACAQAAAA==&#10;">
                <v:shape id="Picture 6" style="position:absolute;width:16192;height:3771;visibility:visible;mso-wrap-style:square" alt="A picture containing text, clipart&#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5FnwgAAANoAAAAPAAAAZHJzL2Rvd25yZXYueG1sRI/BbsIw&#10;EETvlfgHa5F6Kw4coApxUFVU0dxogPsSb5Oo8Tq1TQh/j5Eq9TiamTeabDOaTgzkfGtZwXyWgCCu&#10;rG65VnA8fLy8gvABWWNnmRTcyMMmnzxlmGp75S8aylCLCGGfooImhD6V0lcNGfQz2xNH79s6gyFK&#10;V0vt8BrhppOLJFlKgy3HhQZ7em+o+ikvRsGwOBV4s+PZnXbFviyG1Tb8npV6no5vaxCBxvAf/mt/&#10;agVLeFyJN0DmdwAAAP//AwBQSwECLQAUAAYACAAAACEA2+H2y+4AAACFAQAAEwAAAAAAAAAAAAAA&#10;AAAAAAAAW0NvbnRlbnRfVHlwZXNdLnhtbFBLAQItABQABgAIAAAAIQBa9CxbvwAAABUBAAALAAAA&#10;AAAAAAAAAAAAAB8BAABfcmVscy8ucmVsc1BLAQItABQABgAIAAAAIQBcR5FnwgAAANoAAAAPAAAA&#10;AAAAAAAAAAAAAAcCAABkcnMvZG93bnJldi54bWxQSwUGAAAAAAMAAwC3AAAA9gIAAAAA&#10;">
                  <v:imagedata o:title="A picture containing text, clipart&#10;&#10;Description automatically generated" r:id="rId13"/>
                </v:shape>
                <v:shape id="Picture 7" style="position:absolute;left:254;top:3746;width:15830;height:3708;visibility:visible;mso-wrap-style:square" alt="A close-up of a logo&#10;&#10;Description automatically generated with low confidenc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VlmwQAAANoAAAAPAAAAZHJzL2Rvd25yZXYueG1sRI9Ba4NA&#10;FITvhf6H5RV6a9b20ATjKqFFiMdoINen+6IS9611t9H++24gkOMwM98wSbaYQVxpcr1lBe+rCARx&#10;Y3XPrYJjlb9tQDiPrHGwTAr+yEGWPj8lGGs784GupW9FgLCLUUHn/RhL6ZqODLqVHYmDd7aTQR/k&#10;1Eo94RzgZpAfUfQpDfYcFjoc6auj5lL+GgXV9yiLkyvyZd/66sfMdT2sa6VeX5bdFoSnxT/C9/Ze&#10;K1jD7Uq4ATL9BwAA//8DAFBLAQItABQABgAIAAAAIQDb4fbL7gAAAIUBAAATAAAAAAAAAAAAAAAA&#10;AAAAAABbQ29udGVudF9UeXBlc10ueG1sUEsBAi0AFAAGAAgAAAAhAFr0LFu/AAAAFQEAAAsAAAAA&#10;AAAAAAAAAAAAHwEAAF9yZWxzLy5yZWxzUEsBAi0AFAAGAAgAAAAhALnxWWbBAAAA2gAAAA8AAAAA&#10;AAAAAAAAAAAABwIAAGRycy9kb3ducmV2LnhtbFBLBQYAAAAAAwADALcAAAD1AgAAAAA=&#10;">
                  <v:imagedata o:title="A close-up of a logo&#10;&#10;Description automatically generated with low confidence" r:id="rId14"/>
                </v:shape>
              </v:group>
            </w:pict>
          </mc:Fallback>
        </mc:AlternateContent>
      </w:r>
      <w:r w:rsidR="00105396" w:rsidRPr="00654BE3">
        <w:rPr>
          <w:rFonts w:cs="Arial"/>
          <w:sz w:val="32"/>
          <w:szCs w:val="32"/>
        </w:rPr>
        <w:t>Early Years Funding and</w:t>
      </w:r>
      <w:r w:rsidR="004A612F" w:rsidRPr="00654BE3">
        <w:rPr>
          <w:rFonts w:cs="Arial"/>
          <w:sz w:val="32"/>
          <w:szCs w:val="32"/>
        </w:rPr>
        <w:t xml:space="preserve"> Pupil Premium </w:t>
      </w:r>
    </w:p>
    <w:p w14:paraId="203A055A" w14:textId="4058EAFF" w:rsidR="003D5634" w:rsidRPr="00251C87" w:rsidRDefault="00040EB5" w:rsidP="00105396">
      <w:pPr>
        <w:rPr>
          <w:rFonts w:ascii="Arial" w:hAnsi="Arial" w:cs="Arial"/>
          <w:sz w:val="28"/>
          <w:szCs w:val="28"/>
        </w:rPr>
      </w:pPr>
      <w:r w:rsidRPr="00251C87">
        <w:rPr>
          <w:rFonts w:ascii="Arial" w:hAnsi="Arial" w:cs="Arial"/>
          <w:sz w:val="28"/>
          <w:szCs w:val="28"/>
        </w:rPr>
        <w:t>Parent</w:t>
      </w:r>
      <w:r w:rsidR="009F63E9" w:rsidRPr="00251C87">
        <w:rPr>
          <w:rFonts w:ascii="Arial" w:hAnsi="Arial" w:cs="Arial"/>
          <w:sz w:val="28"/>
          <w:szCs w:val="28"/>
        </w:rPr>
        <w:t>/Carer Declaration</w:t>
      </w:r>
      <w:r w:rsidR="00FA3C3B" w:rsidRPr="00251C87">
        <w:rPr>
          <w:rFonts w:ascii="Arial" w:hAnsi="Arial" w:cs="Arial"/>
          <w:sz w:val="28"/>
          <w:szCs w:val="28"/>
        </w:rPr>
        <w:t xml:space="preserve"> 2024/2025</w:t>
      </w:r>
    </w:p>
    <w:p w14:paraId="2C71345B" w14:textId="77777777" w:rsidR="000F6628" w:rsidRPr="00251C87" w:rsidRDefault="000F6628" w:rsidP="00105396">
      <w:pPr>
        <w:rPr>
          <w:rFonts w:ascii="Arial" w:hAnsi="Arial" w:cs="Arial"/>
          <w:sz w:val="20"/>
        </w:rPr>
      </w:pPr>
    </w:p>
    <w:p w14:paraId="4F0ABFF7" w14:textId="1A2AD11C" w:rsidR="003D5634" w:rsidRDefault="003D5634" w:rsidP="005100D2">
      <w:pPr>
        <w:pStyle w:val="CommentText"/>
        <w:rPr>
          <w:rFonts w:ascii="Arial" w:hAnsi="Arial" w:cs="Arial"/>
          <w:b/>
          <w:bCs/>
          <w:color w:val="FF3300"/>
        </w:rPr>
      </w:pPr>
      <w:r w:rsidRPr="00B527F3">
        <w:rPr>
          <w:rFonts w:ascii="Arial" w:hAnsi="Arial" w:cs="Arial"/>
          <w:b/>
          <w:bCs/>
          <w:color w:val="FF3300"/>
        </w:rPr>
        <w:t xml:space="preserve">Please </w:t>
      </w:r>
      <w:r w:rsidR="00222638" w:rsidRPr="00B527F3">
        <w:rPr>
          <w:rFonts w:ascii="Arial" w:hAnsi="Arial" w:cs="Arial"/>
          <w:b/>
          <w:bCs/>
          <w:color w:val="FF3300"/>
        </w:rPr>
        <w:t>note</w:t>
      </w:r>
      <w:r w:rsidRPr="00B527F3">
        <w:rPr>
          <w:rFonts w:ascii="Arial" w:hAnsi="Arial" w:cs="Arial"/>
          <w:b/>
          <w:bCs/>
          <w:color w:val="FF3300"/>
        </w:rPr>
        <w:t xml:space="preserve"> wording</w:t>
      </w:r>
      <w:r w:rsidR="00EF2227" w:rsidRPr="00B527F3">
        <w:rPr>
          <w:rFonts w:ascii="Arial" w:hAnsi="Arial" w:cs="Arial"/>
          <w:b/>
          <w:bCs/>
          <w:color w:val="FF3300"/>
        </w:rPr>
        <w:t xml:space="preserve"> must not be changed</w:t>
      </w:r>
      <w:r w:rsidR="008967F6" w:rsidRPr="00B527F3">
        <w:rPr>
          <w:rFonts w:ascii="Arial" w:hAnsi="Arial" w:cs="Arial"/>
          <w:b/>
          <w:bCs/>
          <w:color w:val="FF3300"/>
        </w:rPr>
        <w:t xml:space="preserve"> </w:t>
      </w:r>
      <w:r w:rsidR="00943BD5">
        <w:rPr>
          <w:rFonts w:ascii="Arial" w:hAnsi="Arial" w:cs="Arial"/>
          <w:b/>
          <w:bCs/>
          <w:color w:val="FF3300"/>
        </w:rPr>
        <w:t>and</w:t>
      </w:r>
      <w:r w:rsidRPr="00B527F3">
        <w:rPr>
          <w:rFonts w:ascii="Arial" w:hAnsi="Arial" w:cs="Arial"/>
          <w:b/>
          <w:bCs/>
          <w:color w:val="FF3300"/>
        </w:rPr>
        <w:t xml:space="preserve"> logo</w:t>
      </w:r>
      <w:r w:rsidR="00EF2227" w:rsidRPr="00B527F3">
        <w:rPr>
          <w:rFonts w:ascii="Arial" w:hAnsi="Arial" w:cs="Arial"/>
          <w:b/>
          <w:bCs/>
          <w:color w:val="FF3300"/>
        </w:rPr>
        <w:t>s must not be added</w:t>
      </w:r>
      <w:r w:rsidR="00757BF8">
        <w:rPr>
          <w:rFonts w:ascii="Arial" w:hAnsi="Arial" w:cs="Arial"/>
          <w:b/>
          <w:bCs/>
          <w:color w:val="FF3300"/>
        </w:rPr>
        <w:t xml:space="preserve"> to the declaration form</w:t>
      </w:r>
    </w:p>
    <w:p w14:paraId="22DE92DF" w14:textId="77777777" w:rsidR="000F6628" w:rsidRPr="00DC06CB" w:rsidRDefault="000F6628" w:rsidP="005100D2">
      <w:pPr>
        <w:pStyle w:val="CommentText"/>
        <w:rPr>
          <w:rFonts w:ascii="Arial" w:hAnsi="Arial" w:cs="Arial"/>
          <w:b/>
          <w:bCs/>
          <w:color w:val="FF3300"/>
          <w:sz w:val="10"/>
          <w:szCs w:val="10"/>
        </w:rPr>
      </w:pPr>
    </w:p>
    <w:p w14:paraId="4E6AD04D" w14:textId="56AA1025" w:rsidR="00597036" w:rsidRDefault="00597036" w:rsidP="004C511C">
      <w:pPr>
        <w:pStyle w:val="CommentText"/>
        <w:rPr>
          <w:rFonts w:ascii="Arial" w:hAnsi="Arial" w:cs="Arial"/>
          <w:b/>
          <w:bCs/>
          <w:color w:val="FF3300"/>
          <w:u w:val="single"/>
        </w:rPr>
      </w:pPr>
      <w:r w:rsidRPr="008A6160">
        <w:rPr>
          <w:rFonts w:ascii="Arial" w:hAnsi="Arial" w:cs="Arial"/>
          <w:b/>
          <w:bCs/>
          <w:color w:val="auto"/>
          <w:sz w:val="24"/>
          <w:szCs w:val="24"/>
        </w:rPr>
        <w:t xml:space="preserve">For provider use only – </w:t>
      </w:r>
      <w:r>
        <w:rPr>
          <w:rFonts w:ascii="Arial" w:hAnsi="Arial" w:cs="Arial"/>
          <w:b/>
          <w:bCs/>
          <w:color w:val="auto"/>
          <w:sz w:val="24"/>
          <w:szCs w:val="24"/>
        </w:rPr>
        <w:t>Setting and attendance details</w:t>
      </w:r>
    </w:p>
    <w:tbl>
      <w:tblPr>
        <w:tblStyle w:val="TableGrid"/>
        <w:tblW w:w="0" w:type="auto"/>
        <w:tblLook w:val="04A0" w:firstRow="1" w:lastRow="0" w:firstColumn="1" w:lastColumn="0" w:noHBand="0" w:noVBand="1"/>
      </w:tblPr>
      <w:tblGrid>
        <w:gridCol w:w="7083"/>
        <w:gridCol w:w="3111"/>
      </w:tblGrid>
      <w:tr w:rsidR="0064259A" w14:paraId="3E20A484" w14:textId="77777777" w:rsidTr="0064259A">
        <w:tc>
          <w:tcPr>
            <w:tcW w:w="7083" w:type="dxa"/>
            <w:shd w:val="pct15" w:color="auto" w:fill="auto"/>
          </w:tcPr>
          <w:p w14:paraId="44941C3B" w14:textId="70B1ABB5" w:rsidR="0064259A" w:rsidRDefault="0064259A" w:rsidP="0064259A">
            <w:pPr>
              <w:pStyle w:val="CommentText"/>
              <w:rPr>
                <w:rFonts w:ascii="Arial" w:hAnsi="Arial" w:cs="Arial"/>
                <w:b/>
                <w:bCs/>
                <w:color w:val="FF3300"/>
                <w:u w:val="single"/>
              </w:rPr>
            </w:pPr>
            <w:r w:rsidRPr="00647EF1">
              <w:rPr>
                <w:rFonts w:ascii="Arial" w:hAnsi="Arial" w:cs="Arial"/>
                <w:color w:val="auto"/>
                <w:lang w:val="en"/>
              </w:rPr>
              <w:t>Name of provider</w:t>
            </w:r>
          </w:p>
        </w:tc>
        <w:tc>
          <w:tcPr>
            <w:tcW w:w="3111" w:type="dxa"/>
            <w:shd w:val="pct15" w:color="auto" w:fill="auto"/>
          </w:tcPr>
          <w:p w14:paraId="010BD615" w14:textId="6B1520FC" w:rsidR="0064259A" w:rsidRDefault="0064259A" w:rsidP="0064259A">
            <w:pPr>
              <w:pStyle w:val="CommentText"/>
              <w:rPr>
                <w:rFonts w:ascii="Arial" w:hAnsi="Arial" w:cs="Arial"/>
                <w:b/>
                <w:bCs/>
                <w:color w:val="FF3300"/>
                <w:u w:val="single"/>
              </w:rPr>
            </w:pPr>
            <w:r w:rsidRPr="00647EF1">
              <w:rPr>
                <w:rFonts w:ascii="Arial" w:hAnsi="Arial" w:cs="Arial"/>
                <w:color w:val="auto"/>
                <w:lang w:val="en"/>
              </w:rPr>
              <w:t>Ofsted URN</w:t>
            </w:r>
          </w:p>
        </w:tc>
      </w:tr>
      <w:tr w:rsidR="0064259A" w14:paraId="223227A3" w14:textId="77777777" w:rsidTr="0064259A">
        <w:tc>
          <w:tcPr>
            <w:tcW w:w="7083" w:type="dxa"/>
          </w:tcPr>
          <w:p w14:paraId="2E10CA84" w14:textId="77777777" w:rsidR="0064259A" w:rsidRDefault="0064259A" w:rsidP="0064259A">
            <w:pPr>
              <w:pStyle w:val="CommentText"/>
              <w:rPr>
                <w:rFonts w:ascii="Arial" w:hAnsi="Arial" w:cs="Arial"/>
                <w:b/>
                <w:bCs/>
                <w:color w:val="FF3300"/>
                <w:u w:val="single"/>
              </w:rPr>
            </w:pPr>
          </w:p>
          <w:p w14:paraId="05544156" w14:textId="528E2CE8" w:rsidR="0064259A" w:rsidRPr="00B80BE0" w:rsidRDefault="00B80BE0" w:rsidP="0064259A">
            <w:pPr>
              <w:pStyle w:val="CommentText"/>
              <w:rPr>
                <w:rFonts w:ascii="Arial" w:hAnsi="Arial" w:cs="Arial"/>
                <w:b/>
                <w:bCs/>
                <w:color w:val="FF3300"/>
              </w:rPr>
            </w:pPr>
            <w:r w:rsidRPr="00B80BE0">
              <w:rPr>
                <w:rFonts w:ascii="Arial" w:hAnsi="Arial" w:cs="Arial"/>
                <w:b/>
                <w:bCs/>
                <w:color w:val="auto"/>
              </w:rPr>
              <w:t>The Field Nursery School</w:t>
            </w:r>
          </w:p>
        </w:tc>
        <w:tc>
          <w:tcPr>
            <w:tcW w:w="3111" w:type="dxa"/>
          </w:tcPr>
          <w:p w14:paraId="0C5B35F8" w14:textId="3B808B33" w:rsidR="0064259A" w:rsidRPr="00B80BE0" w:rsidRDefault="00B80BE0" w:rsidP="0064259A">
            <w:pPr>
              <w:pStyle w:val="CommentText"/>
              <w:rPr>
                <w:rFonts w:ascii="Arial" w:hAnsi="Arial" w:cs="Arial"/>
                <w:b/>
                <w:bCs/>
                <w:color w:val="FF3300"/>
              </w:rPr>
            </w:pPr>
            <w:r w:rsidRPr="00B80BE0">
              <w:rPr>
                <w:rFonts w:ascii="Arial" w:hAnsi="Arial" w:cs="Arial"/>
                <w:b/>
                <w:bCs/>
                <w:color w:val="auto"/>
              </w:rPr>
              <w:t>110593</w:t>
            </w:r>
            <w:bookmarkStart w:id="0" w:name="_GoBack"/>
            <w:bookmarkEnd w:id="0"/>
          </w:p>
        </w:tc>
      </w:tr>
    </w:tbl>
    <w:p w14:paraId="40E48F52" w14:textId="77777777" w:rsidR="0064259A" w:rsidRPr="000F6628" w:rsidRDefault="0064259A" w:rsidP="005100D2">
      <w:pPr>
        <w:pStyle w:val="CommentText"/>
        <w:rPr>
          <w:rFonts w:ascii="Arial" w:hAnsi="Arial" w:cs="Arial"/>
          <w:b/>
          <w:bCs/>
          <w:color w:val="FF3300"/>
          <w:u w:val="single"/>
        </w:rPr>
      </w:pPr>
    </w:p>
    <w:tbl>
      <w:tblPr>
        <w:tblStyle w:val="TableGrid"/>
        <w:tblW w:w="0" w:type="auto"/>
        <w:tblLook w:val="04A0" w:firstRow="1" w:lastRow="0" w:firstColumn="1" w:lastColumn="0" w:noHBand="0" w:noVBand="1"/>
      </w:tblPr>
      <w:tblGrid>
        <w:gridCol w:w="3256"/>
        <w:gridCol w:w="1559"/>
        <w:gridCol w:w="1559"/>
        <w:gridCol w:w="1559"/>
        <w:gridCol w:w="2261"/>
      </w:tblGrid>
      <w:tr w:rsidR="00597036" w14:paraId="752D12DC" w14:textId="77777777" w:rsidTr="00597036">
        <w:tc>
          <w:tcPr>
            <w:tcW w:w="3256" w:type="dxa"/>
          </w:tcPr>
          <w:p w14:paraId="11274426" w14:textId="13FF0178" w:rsidR="00597036" w:rsidRPr="00597036" w:rsidRDefault="00597036" w:rsidP="00597036">
            <w:pPr>
              <w:pStyle w:val="CommentText"/>
              <w:rPr>
                <w:rFonts w:ascii="Arial" w:hAnsi="Arial" w:cs="Arial"/>
                <w:b/>
                <w:bCs/>
                <w:color w:val="auto"/>
                <w:sz w:val="24"/>
                <w:szCs w:val="24"/>
              </w:rPr>
            </w:pPr>
            <w:r w:rsidRPr="00597036">
              <w:rPr>
                <w:rFonts w:ascii="Arial" w:hAnsi="Arial" w:cs="Arial"/>
                <w:color w:val="auto"/>
                <w:sz w:val="24"/>
                <w:szCs w:val="24"/>
              </w:rPr>
              <w:t>Funding period</w:t>
            </w:r>
          </w:p>
        </w:tc>
        <w:tc>
          <w:tcPr>
            <w:tcW w:w="1559" w:type="dxa"/>
          </w:tcPr>
          <w:p w14:paraId="2A6E147D" w14:textId="38E815D0" w:rsidR="00597036" w:rsidRDefault="00597036" w:rsidP="00597036">
            <w:pPr>
              <w:pStyle w:val="CommentText"/>
              <w:rPr>
                <w:rFonts w:ascii="Arial" w:hAnsi="Arial" w:cs="Arial"/>
                <w:b/>
                <w:bCs/>
                <w:color w:val="auto"/>
              </w:rPr>
            </w:pPr>
            <w:r w:rsidRPr="00C4151D">
              <w:rPr>
                <w:rFonts w:ascii="Arial" w:hAnsi="Arial" w:cs="Arial"/>
                <w:color w:val="auto"/>
                <w:szCs w:val="24"/>
              </w:rPr>
              <w:t>This prov</w:t>
            </w:r>
            <w:r>
              <w:rPr>
                <w:rFonts w:ascii="Arial" w:hAnsi="Arial" w:cs="Arial"/>
                <w:color w:val="auto"/>
                <w:szCs w:val="24"/>
              </w:rPr>
              <w:t>ider</w:t>
            </w:r>
          </w:p>
        </w:tc>
        <w:tc>
          <w:tcPr>
            <w:tcW w:w="1559" w:type="dxa"/>
          </w:tcPr>
          <w:p w14:paraId="5C14B91B" w14:textId="3A998F66" w:rsidR="00597036" w:rsidRDefault="00597036" w:rsidP="00597036">
            <w:pPr>
              <w:pStyle w:val="CommentText"/>
              <w:rPr>
                <w:rFonts w:ascii="Arial" w:hAnsi="Arial" w:cs="Arial"/>
                <w:b/>
                <w:bCs/>
                <w:color w:val="auto"/>
              </w:rPr>
            </w:pPr>
            <w:r>
              <w:rPr>
                <w:rFonts w:ascii="Arial" w:hAnsi="Arial" w:cs="Arial"/>
                <w:color w:val="auto"/>
              </w:rPr>
              <w:t>2</w:t>
            </w:r>
            <w:r w:rsidRPr="0056032C">
              <w:rPr>
                <w:rFonts w:ascii="Arial" w:hAnsi="Arial" w:cs="Arial"/>
                <w:color w:val="auto"/>
                <w:vertAlign w:val="superscript"/>
              </w:rPr>
              <w:t>nd</w:t>
            </w:r>
            <w:r>
              <w:rPr>
                <w:rFonts w:ascii="Arial" w:hAnsi="Arial" w:cs="Arial"/>
                <w:color w:val="auto"/>
              </w:rPr>
              <w:t xml:space="preserve"> additional provider</w:t>
            </w:r>
          </w:p>
        </w:tc>
        <w:tc>
          <w:tcPr>
            <w:tcW w:w="1559" w:type="dxa"/>
          </w:tcPr>
          <w:p w14:paraId="220E1568" w14:textId="301F16CB" w:rsidR="00597036" w:rsidRDefault="00597036" w:rsidP="00597036">
            <w:pPr>
              <w:pStyle w:val="CommentText"/>
              <w:rPr>
                <w:rFonts w:ascii="Arial" w:hAnsi="Arial" w:cs="Arial"/>
                <w:b/>
                <w:bCs/>
                <w:color w:val="auto"/>
              </w:rPr>
            </w:pPr>
            <w:r>
              <w:rPr>
                <w:rFonts w:ascii="Arial" w:hAnsi="Arial" w:cs="Arial"/>
                <w:color w:val="auto"/>
              </w:rPr>
              <w:t>3</w:t>
            </w:r>
            <w:r w:rsidRPr="0056032C">
              <w:rPr>
                <w:rFonts w:ascii="Arial" w:hAnsi="Arial" w:cs="Arial"/>
                <w:color w:val="auto"/>
                <w:vertAlign w:val="superscript"/>
              </w:rPr>
              <w:t>rd</w:t>
            </w:r>
            <w:r>
              <w:rPr>
                <w:rFonts w:ascii="Arial" w:hAnsi="Arial" w:cs="Arial"/>
                <w:color w:val="auto"/>
              </w:rPr>
              <w:t xml:space="preserve"> additional provider</w:t>
            </w:r>
          </w:p>
        </w:tc>
        <w:tc>
          <w:tcPr>
            <w:tcW w:w="2261" w:type="dxa"/>
          </w:tcPr>
          <w:p w14:paraId="1157ED08" w14:textId="33BA4250" w:rsidR="00597036" w:rsidRDefault="00597036" w:rsidP="00597036">
            <w:pPr>
              <w:pStyle w:val="CommentText"/>
              <w:rPr>
                <w:rFonts w:ascii="Arial" w:hAnsi="Arial" w:cs="Arial"/>
                <w:b/>
                <w:bCs/>
                <w:color w:val="auto"/>
              </w:rPr>
            </w:pPr>
            <w:r>
              <w:rPr>
                <w:rFonts w:ascii="Arial" w:hAnsi="Arial" w:cs="Arial"/>
                <w:color w:val="auto"/>
              </w:rPr>
              <w:t>Signature and date for agreed changes</w:t>
            </w:r>
          </w:p>
        </w:tc>
      </w:tr>
      <w:tr w:rsidR="00597036" w14:paraId="0468E803" w14:textId="77777777" w:rsidTr="005C385A">
        <w:tc>
          <w:tcPr>
            <w:tcW w:w="10194" w:type="dxa"/>
            <w:gridSpan w:val="5"/>
          </w:tcPr>
          <w:p w14:paraId="68A105D0" w14:textId="31AB0347" w:rsidR="00597036" w:rsidRPr="00597036" w:rsidRDefault="00597036" w:rsidP="00597036">
            <w:pPr>
              <w:pStyle w:val="CommentText"/>
              <w:rPr>
                <w:rFonts w:ascii="Arial" w:hAnsi="Arial" w:cs="Arial"/>
                <w:b/>
                <w:bCs/>
                <w:color w:val="auto"/>
                <w:sz w:val="24"/>
                <w:szCs w:val="24"/>
              </w:rPr>
            </w:pPr>
            <w:r w:rsidRPr="00597036">
              <w:rPr>
                <w:rFonts w:ascii="Arial" w:hAnsi="Arial" w:cs="Arial"/>
                <w:b/>
                <w:bCs/>
                <w:color w:val="auto"/>
                <w:sz w:val="24"/>
                <w:szCs w:val="24"/>
              </w:rPr>
              <w:t>Autumn</w:t>
            </w:r>
            <w:r w:rsidRPr="00597036">
              <w:rPr>
                <w:rFonts w:ascii="Arial" w:hAnsi="Arial" w:cs="Arial"/>
                <w:color w:val="auto"/>
                <w:sz w:val="24"/>
                <w:szCs w:val="24"/>
              </w:rPr>
              <w:t xml:space="preserve"> (1 Sep – 31 Dec)</w:t>
            </w:r>
          </w:p>
        </w:tc>
      </w:tr>
      <w:tr w:rsidR="006A1608" w14:paraId="12FE1C7A" w14:textId="77777777" w:rsidTr="00597036">
        <w:tc>
          <w:tcPr>
            <w:tcW w:w="3256" w:type="dxa"/>
          </w:tcPr>
          <w:p w14:paraId="1F255367" w14:textId="77777777" w:rsidR="006A1608" w:rsidRDefault="006A1608" w:rsidP="00597036">
            <w:pPr>
              <w:pStyle w:val="CommentText"/>
              <w:rPr>
                <w:rFonts w:ascii="Arial" w:hAnsi="Arial" w:cs="Arial"/>
                <w:color w:val="auto"/>
              </w:rPr>
            </w:pPr>
            <w:r>
              <w:rPr>
                <w:rFonts w:ascii="Arial" w:hAnsi="Arial" w:cs="Arial"/>
                <w:color w:val="auto"/>
              </w:rPr>
              <w:t>Number of weeks</w:t>
            </w:r>
          </w:p>
          <w:p w14:paraId="7A51A5C5" w14:textId="5ABEA577" w:rsidR="006A1608" w:rsidRDefault="006A1608" w:rsidP="00597036">
            <w:pPr>
              <w:pStyle w:val="CommentText"/>
              <w:rPr>
                <w:rFonts w:ascii="Arial" w:hAnsi="Arial" w:cs="Arial"/>
                <w:color w:val="auto"/>
              </w:rPr>
            </w:pPr>
          </w:p>
        </w:tc>
        <w:tc>
          <w:tcPr>
            <w:tcW w:w="1559" w:type="dxa"/>
          </w:tcPr>
          <w:p w14:paraId="2951719A" w14:textId="77777777" w:rsidR="006A1608" w:rsidRDefault="006A1608" w:rsidP="00597036">
            <w:pPr>
              <w:pStyle w:val="CommentText"/>
              <w:rPr>
                <w:rFonts w:ascii="Arial" w:hAnsi="Arial" w:cs="Arial"/>
                <w:b/>
                <w:bCs/>
                <w:color w:val="auto"/>
              </w:rPr>
            </w:pPr>
          </w:p>
        </w:tc>
        <w:tc>
          <w:tcPr>
            <w:tcW w:w="1559" w:type="dxa"/>
          </w:tcPr>
          <w:p w14:paraId="347FDE50" w14:textId="77777777" w:rsidR="006A1608" w:rsidRDefault="006A1608" w:rsidP="00597036">
            <w:pPr>
              <w:pStyle w:val="CommentText"/>
              <w:rPr>
                <w:rFonts w:ascii="Arial" w:hAnsi="Arial" w:cs="Arial"/>
                <w:b/>
                <w:bCs/>
                <w:color w:val="auto"/>
              </w:rPr>
            </w:pPr>
          </w:p>
        </w:tc>
        <w:tc>
          <w:tcPr>
            <w:tcW w:w="1559" w:type="dxa"/>
          </w:tcPr>
          <w:p w14:paraId="288073D6" w14:textId="77777777" w:rsidR="006A1608" w:rsidRDefault="006A1608" w:rsidP="00597036">
            <w:pPr>
              <w:pStyle w:val="CommentText"/>
              <w:rPr>
                <w:rFonts w:ascii="Arial" w:hAnsi="Arial" w:cs="Arial"/>
                <w:b/>
                <w:bCs/>
                <w:color w:val="auto"/>
              </w:rPr>
            </w:pPr>
          </w:p>
        </w:tc>
        <w:tc>
          <w:tcPr>
            <w:tcW w:w="2261" w:type="dxa"/>
          </w:tcPr>
          <w:p w14:paraId="62E8AB3D" w14:textId="77777777" w:rsidR="006A1608" w:rsidRDefault="006A1608" w:rsidP="00597036">
            <w:pPr>
              <w:pStyle w:val="CommentText"/>
              <w:rPr>
                <w:rFonts w:ascii="Arial" w:hAnsi="Arial" w:cs="Arial"/>
                <w:b/>
                <w:bCs/>
                <w:color w:val="auto"/>
              </w:rPr>
            </w:pPr>
          </w:p>
        </w:tc>
      </w:tr>
      <w:tr w:rsidR="00597036" w14:paraId="3BD30C9A" w14:textId="77777777" w:rsidTr="00597036">
        <w:tc>
          <w:tcPr>
            <w:tcW w:w="3256" w:type="dxa"/>
          </w:tcPr>
          <w:p w14:paraId="479980B3" w14:textId="35817F30" w:rsidR="00597036" w:rsidRDefault="00597036" w:rsidP="00597036">
            <w:pPr>
              <w:pStyle w:val="CommentText"/>
              <w:rPr>
                <w:rFonts w:ascii="Arial" w:hAnsi="Arial" w:cs="Arial"/>
                <w:b/>
                <w:bCs/>
                <w:color w:val="auto"/>
              </w:rPr>
            </w:pPr>
            <w:r>
              <w:rPr>
                <w:rFonts w:ascii="Arial" w:hAnsi="Arial" w:cs="Arial"/>
                <w:color w:val="auto"/>
              </w:rPr>
              <w:t xml:space="preserve">Universal or Targeted 2 - Hours per week  </w:t>
            </w:r>
          </w:p>
        </w:tc>
        <w:tc>
          <w:tcPr>
            <w:tcW w:w="1559" w:type="dxa"/>
          </w:tcPr>
          <w:p w14:paraId="66EB230C" w14:textId="77777777" w:rsidR="00597036" w:rsidRDefault="00597036" w:rsidP="00597036">
            <w:pPr>
              <w:pStyle w:val="CommentText"/>
              <w:rPr>
                <w:rFonts w:ascii="Arial" w:hAnsi="Arial" w:cs="Arial"/>
                <w:b/>
                <w:bCs/>
                <w:color w:val="auto"/>
              </w:rPr>
            </w:pPr>
          </w:p>
        </w:tc>
        <w:tc>
          <w:tcPr>
            <w:tcW w:w="1559" w:type="dxa"/>
          </w:tcPr>
          <w:p w14:paraId="65AC8343" w14:textId="77777777" w:rsidR="00597036" w:rsidRDefault="00597036" w:rsidP="00597036">
            <w:pPr>
              <w:pStyle w:val="CommentText"/>
              <w:rPr>
                <w:rFonts w:ascii="Arial" w:hAnsi="Arial" w:cs="Arial"/>
                <w:b/>
                <w:bCs/>
                <w:color w:val="auto"/>
              </w:rPr>
            </w:pPr>
          </w:p>
        </w:tc>
        <w:tc>
          <w:tcPr>
            <w:tcW w:w="1559" w:type="dxa"/>
          </w:tcPr>
          <w:p w14:paraId="26347D81" w14:textId="77777777" w:rsidR="00597036" w:rsidRDefault="00597036" w:rsidP="00597036">
            <w:pPr>
              <w:pStyle w:val="CommentText"/>
              <w:rPr>
                <w:rFonts w:ascii="Arial" w:hAnsi="Arial" w:cs="Arial"/>
                <w:b/>
                <w:bCs/>
                <w:color w:val="auto"/>
              </w:rPr>
            </w:pPr>
          </w:p>
        </w:tc>
        <w:tc>
          <w:tcPr>
            <w:tcW w:w="2261" w:type="dxa"/>
          </w:tcPr>
          <w:p w14:paraId="46BF8160" w14:textId="77777777" w:rsidR="00597036" w:rsidRDefault="00597036" w:rsidP="00597036">
            <w:pPr>
              <w:pStyle w:val="CommentText"/>
              <w:rPr>
                <w:rFonts w:ascii="Arial" w:hAnsi="Arial" w:cs="Arial"/>
                <w:b/>
                <w:bCs/>
                <w:color w:val="auto"/>
              </w:rPr>
            </w:pPr>
          </w:p>
        </w:tc>
      </w:tr>
      <w:tr w:rsidR="00597036" w14:paraId="1538E017" w14:textId="77777777" w:rsidTr="00597036">
        <w:tc>
          <w:tcPr>
            <w:tcW w:w="3256" w:type="dxa"/>
          </w:tcPr>
          <w:p w14:paraId="2A9749C9" w14:textId="43F923F0" w:rsidR="00597036" w:rsidRDefault="00597036" w:rsidP="00597036">
            <w:pPr>
              <w:pStyle w:val="CommentText"/>
              <w:rPr>
                <w:rFonts w:ascii="Arial" w:hAnsi="Arial" w:cs="Arial"/>
                <w:b/>
                <w:bCs/>
                <w:color w:val="auto"/>
              </w:rPr>
            </w:pPr>
            <w:r>
              <w:rPr>
                <w:rFonts w:ascii="Arial" w:hAnsi="Arial" w:cs="Arial"/>
                <w:color w:val="auto"/>
              </w:rPr>
              <w:t>Extended or Expanded – Hours per week</w:t>
            </w:r>
          </w:p>
        </w:tc>
        <w:tc>
          <w:tcPr>
            <w:tcW w:w="1559" w:type="dxa"/>
          </w:tcPr>
          <w:p w14:paraId="08F675B2" w14:textId="77777777" w:rsidR="00597036" w:rsidRDefault="00597036" w:rsidP="00597036">
            <w:pPr>
              <w:pStyle w:val="CommentText"/>
              <w:rPr>
                <w:rFonts w:ascii="Arial" w:hAnsi="Arial" w:cs="Arial"/>
                <w:b/>
                <w:bCs/>
                <w:color w:val="auto"/>
              </w:rPr>
            </w:pPr>
          </w:p>
        </w:tc>
        <w:tc>
          <w:tcPr>
            <w:tcW w:w="1559" w:type="dxa"/>
          </w:tcPr>
          <w:p w14:paraId="720DE0B0" w14:textId="77777777" w:rsidR="00597036" w:rsidRDefault="00597036" w:rsidP="00597036">
            <w:pPr>
              <w:pStyle w:val="CommentText"/>
              <w:rPr>
                <w:rFonts w:ascii="Arial" w:hAnsi="Arial" w:cs="Arial"/>
                <w:b/>
                <w:bCs/>
                <w:color w:val="auto"/>
              </w:rPr>
            </w:pPr>
          </w:p>
        </w:tc>
        <w:tc>
          <w:tcPr>
            <w:tcW w:w="1559" w:type="dxa"/>
          </w:tcPr>
          <w:p w14:paraId="1971B487" w14:textId="77777777" w:rsidR="00597036" w:rsidRDefault="00597036" w:rsidP="00597036">
            <w:pPr>
              <w:pStyle w:val="CommentText"/>
              <w:rPr>
                <w:rFonts w:ascii="Arial" w:hAnsi="Arial" w:cs="Arial"/>
                <w:b/>
                <w:bCs/>
                <w:color w:val="auto"/>
              </w:rPr>
            </w:pPr>
          </w:p>
        </w:tc>
        <w:tc>
          <w:tcPr>
            <w:tcW w:w="2261" w:type="dxa"/>
          </w:tcPr>
          <w:p w14:paraId="3A276ACC" w14:textId="77777777" w:rsidR="00597036" w:rsidRDefault="00597036" w:rsidP="00597036">
            <w:pPr>
              <w:pStyle w:val="CommentText"/>
              <w:rPr>
                <w:rFonts w:ascii="Arial" w:hAnsi="Arial" w:cs="Arial"/>
                <w:b/>
                <w:bCs/>
                <w:color w:val="auto"/>
              </w:rPr>
            </w:pPr>
          </w:p>
        </w:tc>
      </w:tr>
      <w:tr w:rsidR="00597036" w14:paraId="7A9205F5" w14:textId="77777777" w:rsidTr="00597036">
        <w:tc>
          <w:tcPr>
            <w:tcW w:w="3256" w:type="dxa"/>
          </w:tcPr>
          <w:p w14:paraId="4F35B891" w14:textId="23A838B6" w:rsidR="00597036" w:rsidRDefault="00597036" w:rsidP="00597036">
            <w:pPr>
              <w:pStyle w:val="CommentText"/>
              <w:rPr>
                <w:rFonts w:ascii="Arial" w:hAnsi="Arial" w:cs="Arial"/>
                <w:b/>
                <w:bCs/>
                <w:color w:val="auto"/>
              </w:rPr>
            </w:pPr>
            <w:r>
              <w:rPr>
                <w:rFonts w:ascii="Arial" w:hAnsi="Arial" w:cs="Arial"/>
                <w:color w:val="auto"/>
              </w:rPr>
              <w:t>Total number of hours for funding period (hours x weeks)</w:t>
            </w:r>
          </w:p>
        </w:tc>
        <w:tc>
          <w:tcPr>
            <w:tcW w:w="1559" w:type="dxa"/>
          </w:tcPr>
          <w:p w14:paraId="5AF661A6" w14:textId="77777777" w:rsidR="00597036" w:rsidRDefault="00597036" w:rsidP="00597036">
            <w:pPr>
              <w:pStyle w:val="CommentText"/>
              <w:rPr>
                <w:rFonts w:ascii="Arial" w:hAnsi="Arial" w:cs="Arial"/>
                <w:b/>
                <w:bCs/>
                <w:color w:val="auto"/>
              </w:rPr>
            </w:pPr>
          </w:p>
        </w:tc>
        <w:tc>
          <w:tcPr>
            <w:tcW w:w="1559" w:type="dxa"/>
          </w:tcPr>
          <w:p w14:paraId="390D0861" w14:textId="77777777" w:rsidR="00597036" w:rsidRDefault="00597036" w:rsidP="00597036">
            <w:pPr>
              <w:pStyle w:val="CommentText"/>
              <w:rPr>
                <w:rFonts w:ascii="Arial" w:hAnsi="Arial" w:cs="Arial"/>
                <w:b/>
                <w:bCs/>
                <w:color w:val="auto"/>
              </w:rPr>
            </w:pPr>
          </w:p>
        </w:tc>
        <w:tc>
          <w:tcPr>
            <w:tcW w:w="1559" w:type="dxa"/>
          </w:tcPr>
          <w:p w14:paraId="44073A5E" w14:textId="77777777" w:rsidR="00597036" w:rsidRDefault="00597036" w:rsidP="00597036">
            <w:pPr>
              <w:pStyle w:val="CommentText"/>
              <w:rPr>
                <w:rFonts w:ascii="Arial" w:hAnsi="Arial" w:cs="Arial"/>
                <w:b/>
                <w:bCs/>
                <w:color w:val="auto"/>
              </w:rPr>
            </w:pPr>
          </w:p>
        </w:tc>
        <w:tc>
          <w:tcPr>
            <w:tcW w:w="2261" w:type="dxa"/>
          </w:tcPr>
          <w:p w14:paraId="64570CC6" w14:textId="77777777" w:rsidR="00597036" w:rsidRDefault="00597036" w:rsidP="00597036">
            <w:pPr>
              <w:pStyle w:val="CommentText"/>
              <w:rPr>
                <w:rFonts w:ascii="Arial" w:hAnsi="Arial" w:cs="Arial"/>
                <w:b/>
                <w:bCs/>
                <w:color w:val="auto"/>
              </w:rPr>
            </w:pPr>
          </w:p>
        </w:tc>
      </w:tr>
      <w:tr w:rsidR="00597036" w14:paraId="31A28675" w14:textId="77777777" w:rsidTr="00EA40C3">
        <w:tc>
          <w:tcPr>
            <w:tcW w:w="10194" w:type="dxa"/>
            <w:gridSpan w:val="5"/>
          </w:tcPr>
          <w:p w14:paraId="0D593067" w14:textId="02E0FA7F" w:rsidR="00597036" w:rsidRPr="00597036" w:rsidRDefault="00597036" w:rsidP="00597036">
            <w:pPr>
              <w:pStyle w:val="CommentText"/>
              <w:rPr>
                <w:rFonts w:ascii="Arial" w:hAnsi="Arial" w:cs="Arial"/>
                <w:b/>
                <w:bCs/>
                <w:color w:val="auto"/>
                <w:sz w:val="24"/>
                <w:szCs w:val="24"/>
              </w:rPr>
            </w:pPr>
            <w:r w:rsidRPr="00597036">
              <w:rPr>
                <w:rFonts w:ascii="Arial" w:hAnsi="Arial" w:cs="Arial"/>
                <w:b/>
                <w:bCs/>
                <w:color w:val="auto"/>
                <w:sz w:val="24"/>
                <w:szCs w:val="24"/>
              </w:rPr>
              <w:t>Spring</w:t>
            </w:r>
            <w:r w:rsidRPr="00597036">
              <w:rPr>
                <w:rFonts w:ascii="Arial" w:hAnsi="Arial" w:cs="Arial"/>
                <w:color w:val="auto"/>
                <w:sz w:val="24"/>
                <w:szCs w:val="24"/>
              </w:rPr>
              <w:t xml:space="preserve"> (1 Jan – 31 Mar)</w:t>
            </w:r>
          </w:p>
        </w:tc>
      </w:tr>
      <w:tr w:rsidR="006A1608" w14:paraId="785C3F4B" w14:textId="77777777" w:rsidTr="00597036">
        <w:tc>
          <w:tcPr>
            <w:tcW w:w="3256" w:type="dxa"/>
          </w:tcPr>
          <w:p w14:paraId="5671173A" w14:textId="7FF722B6" w:rsidR="006A1608" w:rsidRDefault="006A1608" w:rsidP="00597036">
            <w:pPr>
              <w:pStyle w:val="CommentText"/>
              <w:rPr>
                <w:rFonts w:ascii="Arial" w:hAnsi="Arial" w:cs="Arial"/>
                <w:color w:val="auto"/>
              </w:rPr>
            </w:pPr>
            <w:r>
              <w:rPr>
                <w:rFonts w:ascii="Arial" w:hAnsi="Arial" w:cs="Arial"/>
                <w:color w:val="auto"/>
              </w:rPr>
              <w:t>Number of weeks</w:t>
            </w:r>
          </w:p>
        </w:tc>
        <w:tc>
          <w:tcPr>
            <w:tcW w:w="1559" w:type="dxa"/>
          </w:tcPr>
          <w:p w14:paraId="578A90DE" w14:textId="77777777" w:rsidR="006A1608" w:rsidRDefault="006A1608" w:rsidP="00597036">
            <w:pPr>
              <w:pStyle w:val="CommentText"/>
              <w:rPr>
                <w:rFonts w:ascii="Arial" w:hAnsi="Arial" w:cs="Arial"/>
                <w:b/>
                <w:bCs/>
                <w:color w:val="auto"/>
              </w:rPr>
            </w:pPr>
          </w:p>
          <w:p w14:paraId="4B94EDB4" w14:textId="77777777" w:rsidR="006A1608" w:rsidRDefault="006A1608" w:rsidP="00597036">
            <w:pPr>
              <w:pStyle w:val="CommentText"/>
              <w:rPr>
                <w:rFonts w:ascii="Arial" w:hAnsi="Arial" w:cs="Arial"/>
                <w:b/>
                <w:bCs/>
                <w:color w:val="auto"/>
              </w:rPr>
            </w:pPr>
          </w:p>
        </w:tc>
        <w:tc>
          <w:tcPr>
            <w:tcW w:w="1559" w:type="dxa"/>
          </w:tcPr>
          <w:p w14:paraId="2B6FDFDE" w14:textId="77777777" w:rsidR="006A1608" w:rsidRDefault="006A1608" w:rsidP="00597036">
            <w:pPr>
              <w:pStyle w:val="CommentText"/>
              <w:rPr>
                <w:rFonts w:ascii="Arial" w:hAnsi="Arial" w:cs="Arial"/>
                <w:b/>
                <w:bCs/>
                <w:color w:val="auto"/>
              </w:rPr>
            </w:pPr>
          </w:p>
        </w:tc>
        <w:tc>
          <w:tcPr>
            <w:tcW w:w="1559" w:type="dxa"/>
          </w:tcPr>
          <w:p w14:paraId="7DEC1A71" w14:textId="77777777" w:rsidR="006A1608" w:rsidRDefault="006A1608" w:rsidP="00597036">
            <w:pPr>
              <w:pStyle w:val="CommentText"/>
              <w:rPr>
                <w:rFonts w:ascii="Arial" w:hAnsi="Arial" w:cs="Arial"/>
                <w:b/>
                <w:bCs/>
                <w:color w:val="auto"/>
              </w:rPr>
            </w:pPr>
          </w:p>
        </w:tc>
        <w:tc>
          <w:tcPr>
            <w:tcW w:w="2261" w:type="dxa"/>
          </w:tcPr>
          <w:p w14:paraId="65BF563D" w14:textId="77777777" w:rsidR="006A1608" w:rsidRDefault="006A1608" w:rsidP="00597036">
            <w:pPr>
              <w:pStyle w:val="CommentText"/>
              <w:rPr>
                <w:rFonts w:ascii="Arial" w:hAnsi="Arial" w:cs="Arial"/>
                <w:b/>
                <w:bCs/>
                <w:color w:val="auto"/>
              </w:rPr>
            </w:pPr>
          </w:p>
        </w:tc>
      </w:tr>
      <w:tr w:rsidR="00597036" w14:paraId="1994B6D8" w14:textId="77777777" w:rsidTr="00597036">
        <w:tc>
          <w:tcPr>
            <w:tcW w:w="3256" w:type="dxa"/>
          </w:tcPr>
          <w:p w14:paraId="430D0255" w14:textId="125B04C1" w:rsidR="00597036" w:rsidRDefault="00597036" w:rsidP="00597036">
            <w:pPr>
              <w:pStyle w:val="CommentText"/>
              <w:rPr>
                <w:rFonts w:ascii="Arial" w:hAnsi="Arial" w:cs="Arial"/>
                <w:b/>
                <w:bCs/>
                <w:color w:val="auto"/>
              </w:rPr>
            </w:pPr>
            <w:r>
              <w:rPr>
                <w:rFonts w:ascii="Arial" w:hAnsi="Arial" w:cs="Arial"/>
                <w:color w:val="auto"/>
              </w:rPr>
              <w:t xml:space="preserve">Universal or Targeted 2 - Hours per week  </w:t>
            </w:r>
          </w:p>
        </w:tc>
        <w:tc>
          <w:tcPr>
            <w:tcW w:w="1559" w:type="dxa"/>
          </w:tcPr>
          <w:p w14:paraId="651F49D3" w14:textId="77777777" w:rsidR="00597036" w:rsidRDefault="00597036" w:rsidP="00597036">
            <w:pPr>
              <w:pStyle w:val="CommentText"/>
              <w:rPr>
                <w:rFonts w:ascii="Arial" w:hAnsi="Arial" w:cs="Arial"/>
                <w:b/>
                <w:bCs/>
                <w:color w:val="auto"/>
              </w:rPr>
            </w:pPr>
          </w:p>
        </w:tc>
        <w:tc>
          <w:tcPr>
            <w:tcW w:w="1559" w:type="dxa"/>
          </w:tcPr>
          <w:p w14:paraId="7C600069" w14:textId="77777777" w:rsidR="00597036" w:rsidRDefault="00597036" w:rsidP="00597036">
            <w:pPr>
              <w:pStyle w:val="CommentText"/>
              <w:rPr>
                <w:rFonts w:ascii="Arial" w:hAnsi="Arial" w:cs="Arial"/>
                <w:b/>
                <w:bCs/>
                <w:color w:val="auto"/>
              </w:rPr>
            </w:pPr>
          </w:p>
        </w:tc>
        <w:tc>
          <w:tcPr>
            <w:tcW w:w="1559" w:type="dxa"/>
          </w:tcPr>
          <w:p w14:paraId="09FCB768" w14:textId="77777777" w:rsidR="00597036" w:rsidRDefault="00597036" w:rsidP="00597036">
            <w:pPr>
              <w:pStyle w:val="CommentText"/>
              <w:rPr>
                <w:rFonts w:ascii="Arial" w:hAnsi="Arial" w:cs="Arial"/>
                <w:b/>
                <w:bCs/>
                <w:color w:val="auto"/>
              </w:rPr>
            </w:pPr>
          </w:p>
        </w:tc>
        <w:tc>
          <w:tcPr>
            <w:tcW w:w="2261" w:type="dxa"/>
          </w:tcPr>
          <w:p w14:paraId="3F14BC9D" w14:textId="77777777" w:rsidR="00597036" w:rsidRDefault="00597036" w:rsidP="00597036">
            <w:pPr>
              <w:pStyle w:val="CommentText"/>
              <w:rPr>
                <w:rFonts w:ascii="Arial" w:hAnsi="Arial" w:cs="Arial"/>
                <w:b/>
                <w:bCs/>
                <w:color w:val="auto"/>
              </w:rPr>
            </w:pPr>
          </w:p>
        </w:tc>
      </w:tr>
      <w:tr w:rsidR="00597036" w14:paraId="6D84C88C" w14:textId="77777777" w:rsidTr="00597036">
        <w:tc>
          <w:tcPr>
            <w:tcW w:w="3256" w:type="dxa"/>
          </w:tcPr>
          <w:p w14:paraId="04C3C79E" w14:textId="48D21264" w:rsidR="00597036" w:rsidRDefault="00597036" w:rsidP="00597036">
            <w:pPr>
              <w:pStyle w:val="CommentText"/>
              <w:rPr>
                <w:rFonts w:ascii="Arial" w:hAnsi="Arial" w:cs="Arial"/>
                <w:b/>
                <w:bCs/>
                <w:color w:val="auto"/>
              </w:rPr>
            </w:pPr>
            <w:r>
              <w:rPr>
                <w:rFonts w:ascii="Arial" w:hAnsi="Arial" w:cs="Arial"/>
                <w:color w:val="auto"/>
              </w:rPr>
              <w:t>Extended or Expanded – Hours per week</w:t>
            </w:r>
          </w:p>
        </w:tc>
        <w:tc>
          <w:tcPr>
            <w:tcW w:w="1559" w:type="dxa"/>
          </w:tcPr>
          <w:p w14:paraId="65CDA906" w14:textId="77777777" w:rsidR="00597036" w:rsidRDefault="00597036" w:rsidP="00597036">
            <w:pPr>
              <w:pStyle w:val="CommentText"/>
              <w:rPr>
                <w:rFonts w:ascii="Arial" w:hAnsi="Arial" w:cs="Arial"/>
                <w:b/>
                <w:bCs/>
                <w:color w:val="auto"/>
              </w:rPr>
            </w:pPr>
          </w:p>
        </w:tc>
        <w:tc>
          <w:tcPr>
            <w:tcW w:w="1559" w:type="dxa"/>
          </w:tcPr>
          <w:p w14:paraId="1DDA46F7" w14:textId="77777777" w:rsidR="00597036" w:rsidRDefault="00597036" w:rsidP="00597036">
            <w:pPr>
              <w:pStyle w:val="CommentText"/>
              <w:rPr>
                <w:rFonts w:ascii="Arial" w:hAnsi="Arial" w:cs="Arial"/>
                <w:b/>
                <w:bCs/>
                <w:color w:val="auto"/>
              </w:rPr>
            </w:pPr>
          </w:p>
        </w:tc>
        <w:tc>
          <w:tcPr>
            <w:tcW w:w="1559" w:type="dxa"/>
          </w:tcPr>
          <w:p w14:paraId="59E127E7" w14:textId="77777777" w:rsidR="00597036" w:rsidRDefault="00597036" w:rsidP="00597036">
            <w:pPr>
              <w:pStyle w:val="CommentText"/>
              <w:rPr>
                <w:rFonts w:ascii="Arial" w:hAnsi="Arial" w:cs="Arial"/>
                <w:b/>
                <w:bCs/>
                <w:color w:val="auto"/>
              </w:rPr>
            </w:pPr>
          </w:p>
        </w:tc>
        <w:tc>
          <w:tcPr>
            <w:tcW w:w="2261" w:type="dxa"/>
          </w:tcPr>
          <w:p w14:paraId="2DC4AF45" w14:textId="77777777" w:rsidR="00597036" w:rsidRDefault="00597036" w:rsidP="00597036">
            <w:pPr>
              <w:pStyle w:val="CommentText"/>
              <w:rPr>
                <w:rFonts w:ascii="Arial" w:hAnsi="Arial" w:cs="Arial"/>
                <w:b/>
                <w:bCs/>
                <w:color w:val="auto"/>
              </w:rPr>
            </w:pPr>
          </w:p>
        </w:tc>
      </w:tr>
      <w:tr w:rsidR="00597036" w14:paraId="5C5815BD" w14:textId="77777777" w:rsidTr="00597036">
        <w:tc>
          <w:tcPr>
            <w:tcW w:w="3256" w:type="dxa"/>
          </w:tcPr>
          <w:p w14:paraId="4244C5BF" w14:textId="477ECB2F" w:rsidR="00597036" w:rsidRDefault="00597036" w:rsidP="00597036">
            <w:pPr>
              <w:pStyle w:val="CommentText"/>
              <w:rPr>
                <w:rFonts w:ascii="Arial" w:hAnsi="Arial" w:cs="Arial"/>
                <w:b/>
                <w:bCs/>
                <w:color w:val="auto"/>
              </w:rPr>
            </w:pPr>
            <w:r>
              <w:rPr>
                <w:rFonts w:ascii="Arial" w:hAnsi="Arial" w:cs="Arial"/>
                <w:color w:val="auto"/>
              </w:rPr>
              <w:t>Total number of hours for funding period (hours x weeks)</w:t>
            </w:r>
          </w:p>
        </w:tc>
        <w:tc>
          <w:tcPr>
            <w:tcW w:w="1559" w:type="dxa"/>
          </w:tcPr>
          <w:p w14:paraId="6362FCF6" w14:textId="77777777" w:rsidR="00597036" w:rsidRDefault="00597036" w:rsidP="00597036">
            <w:pPr>
              <w:pStyle w:val="CommentText"/>
              <w:rPr>
                <w:rFonts w:ascii="Arial" w:hAnsi="Arial" w:cs="Arial"/>
                <w:b/>
                <w:bCs/>
                <w:color w:val="auto"/>
              </w:rPr>
            </w:pPr>
          </w:p>
        </w:tc>
        <w:tc>
          <w:tcPr>
            <w:tcW w:w="1559" w:type="dxa"/>
          </w:tcPr>
          <w:p w14:paraId="678F5BA1" w14:textId="77777777" w:rsidR="00597036" w:rsidRDefault="00597036" w:rsidP="00597036">
            <w:pPr>
              <w:pStyle w:val="CommentText"/>
              <w:rPr>
                <w:rFonts w:ascii="Arial" w:hAnsi="Arial" w:cs="Arial"/>
                <w:b/>
                <w:bCs/>
                <w:color w:val="auto"/>
              </w:rPr>
            </w:pPr>
          </w:p>
        </w:tc>
        <w:tc>
          <w:tcPr>
            <w:tcW w:w="1559" w:type="dxa"/>
          </w:tcPr>
          <w:p w14:paraId="01BB2FC5" w14:textId="77777777" w:rsidR="00597036" w:rsidRDefault="00597036" w:rsidP="00597036">
            <w:pPr>
              <w:pStyle w:val="CommentText"/>
              <w:rPr>
                <w:rFonts w:ascii="Arial" w:hAnsi="Arial" w:cs="Arial"/>
                <w:b/>
                <w:bCs/>
                <w:color w:val="auto"/>
              </w:rPr>
            </w:pPr>
          </w:p>
        </w:tc>
        <w:tc>
          <w:tcPr>
            <w:tcW w:w="2261" w:type="dxa"/>
          </w:tcPr>
          <w:p w14:paraId="05244AD9" w14:textId="77777777" w:rsidR="00597036" w:rsidRDefault="00597036" w:rsidP="00597036">
            <w:pPr>
              <w:pStyle w:val="CommentText"/>
              <w:rPr>
                <w:rFonts w:ascii="Arial" w:hAnsi="Arial" w:cs="Arial"/>
                <w:b/>
                <w:bCs/>
                <w:color w:val="auto"/>
              </w:rPr>
            </w:pPr>
          </w:p>
        </w:tc>
      </w:tr>
      <w:tr w:rsidR="00597036" w14:paraId="0CF15540" w14:textId="77777777" w:rsidTr="00E8210D">
        <w:tc>
          <w:tcPr>
            <w:tcW w:w="10194" w:type="dxa"/>
            <w:gridSpan w:val="5"/>
          </w:tcPr>
          <w:p w14:paraId="58B7597F" w14:textId="1CBA6627" w:rsidR="00597036" w:rsidRPr="00597036" w:rsidRDefault="00597036" w:rsidP="00597036">
            <w:pPr>
              <w:pStyle w:val="CommentText"/>
              <w:rPr>
                <w:rFonts w:ascii="Arial" w:hAnsi="Arial" w:cs="Arial"/>
                <w:b/>
                <w:bCs/>
                <w:color w:val="auto"/>
                <w:sz w:val="24"/>
                <w:szCs w:val="24"/>
              </w:rPr>
            </w:pPr>
            <w:r w:rsidRPr="00597036">
              <w:rPr>
                <w:rFonts w:ascii="Arial" w:hAnsi="Arial" w:cs="Arial"/>
                <w:b/>
                <w:bCs/>
                <w:color w:val="auto"/>
                <w:sz w:val="24"/>
                <w:szCs w:val="24"/>
              </w:rPr>
              <w:t>Summer</w:t>
            </w:r>
            <w:r w:rsidRPr="00597036">
              <w:rPr>
                <w:rFonts w:ascii="Arial" w:hAnsi="Arial" w:cs="Arial"/>
                <w:color w:val="auto"/>
                <w:sz w:val="24"/>
                <w:szCs w:val="24"/>
              </w:rPr>
              <w:t xml:space="preserve"> (1 Apr – 31 Aug)</w:t>
            </w:r>
          </w:p>
        </w:tc>
      </w:tr>
      <w:tr w:rsidR="006A1608" w14:paraId="505C3597" w14:textId="77777777" w:rsidTr="00597036">
        <w:tc>
          <w:tcPr>
            <w:tcW w:w="3256" w:type="dxa"/>
          </w:tcPr>
          <w:p w14:paraId="7686A729" w14:textId="77777777" w:rsidR="006A1608" w:rsidRDefault="006A1608" w:rsidP="00597036">
            <w:pPr>
              <w:pStyle w:val="CommentText"/>
              <w:rPr>
                <w:rFonts w:ascii="Arial" w:hAnsi="Arial" w:cs="Arial"/>
                <w:color w:val="auto"/>
              </w:rPr>
            </w:pPr>
            <w:r>
              <w:rPr>
                <w:rFonts w:ascii="Arial" w:hAnsi="Arial" w:cs="Arial"/>
                <w:color w:val="auto"/>
              </w:rPr>
              <w:t>Number of weeks</w:t>
            </w:r>
          </w:p>
          <w:p w14:paraId="787B836E" w14:textId="7FF31725" w:rsidR="006A1608" w:rsidRDefault="006A1608" w:rsidP="00597036">
            <w:pPr>
              <w:pStyle w:val="CommentText"/>
              <w:rPr>
                <w:rFonts w:ascii="Arial" w:hAnsi="Arial" w:cs="Arial"/>
                <w:color w:val="auto"/>
              </w:rPr>
            </w:pPr>
          </w:p>
        </w:tc>
        <w:tc>
          <w:tcPr>
            <w:tcW w:w="1559" w:type="dxa"/>
          </w:tcPr>
          <w:p w14:paraId="356E187C" w14:textId="77777777" w:rsidR="006A1608" w:rsidRDefault="006A1608" w:rsidP="00597036">
            <w:pPr>
              <w:pStyle w:val="CommentText"/>
              <w:rPr>
                <w:rFonts w:ascii="Arial" w:hAnsi="Arial" w:cs="Arial"/>
                <w:b/>
                <w:bCs/>
                <w:color w:val="auto"/>
              </w:rPr>
            </w:pPr>
          </w:p>
        </w:tc>
        <w:tc>
          <w:tcPr>
            <w:tcW w:w="1559" w:type="dxa"/>
          </w:tcPr>
          <w:p w14:paraId="5BAE1AE5" w14:textId="77777777" w:rsidR="006A1608" w:rsidRDefault="006A1608" w:rsidP="00597036">
            <w:pPr>
              <w:pStyle w:val="CommentText"/>
              <w:rPr>
                <w:rFonts w:ascii="Arial" w:hAnsi="Arial" w:cs="Arial"/>
                <w:b/>
                <w:bCs/>
                <w:color w:val="auto"/>
              </w:rPr>
            </w:pPr>
          </w:p>
        </w:tc>
        <w:tc>
          <w:tcPr>
            <w:tcW w:w="1559" w:type="dxa"/>
          </w:tcPr>
          <w:p w14:paraId="414AB8D4" w14:textId="77777777" w:rsidR="006A1608" w:rsidRDefault="006A1608" w:rsidP="00597036">
            <w:pPr>
              <w:pStyle w:val="CommentText"/>
              <w:rPr>
                <w:rFonts w:ascii="Arial" w:hAnsi="Arial" w:cs="Arial"/>
                <w:b/>
                <w:bCs/>
                <w:color w:val="auto"/>
              </w:rPr>
            </w:pPr>
          </w:p>
        </w:tc>
        <w:tc>
          <w:tcPr>
            <w:tcW w:w="2261" w:type="dxa"/>
          </w:tcPr>
          <w:p w14:paraId="6AA17D99" w14:textId="77777777" w:rsidR="006A1608" w:rsidRDefault="006A1608" w:rsidP="00597036">
            <w:pPr>
              <w:pStyle w:val="CommentText"/>
              <w:rPr>
                <w:rFonts w:ascii="Arial" w:hAnsi="Arial" w:cs="Arial"/>
                <w:b/>
                <w:bCs/>
                <w:color w:val="auto"/>
              </w:rPr>
            </w:pPr>
          </w:p>
        </w:tc>
      </w:tr>
      <w:tr w:rsidR="00597036" w14:paraId="6DC01285" w14:textId="77777777" w:rsidTr="00597036">
        <w:tc>
          <w:tcPr>
            <w:tcW w:w="3256" w:type="dxa"/>
          </w:tcPr>
          <w:p w14:paraId="74203D5B" w14:textId="06AA224B" w:rsidR="00597036" w:rsidRDefault="00597036" w:rsidP="00597036">
            <w:pPr>
              <w:pStyle w:val="CommentText"/>
              <w:rPr>
                <w:rFonts w:ascii="Arial" w:hAnsi="Arial" w:cs="Arial"/>
                <w:color w:val="auto"/>
              </w:rPr>
            </w:pPr>
            <w:r>
              <w:rPr>
                <w:rFonts w:ascii="Arial" w:hAnsi="Arial" w:cs="Arial"/>
                <w:color w:val="auto"/>
              </w:rPr>
              <w:t xml:space="preserve">Universal or Targeted 2 - Hours per week  </w:t>
            </w:r>
          </w:p>
        </w:tc>
        <w:tc>
          <w:tcPr>
            <w:tcW w:w="1559" w:type="dxa"/>
          </w:tcPr>
          <w:p w14:paraId="13DEC2C9" w14:textId="77777777" w:rsidR="00597036" w:rsidRDefault="00597036" w:rsidP="00597036">
            <w:pPr>
              <w:pStyle w:val="CommentText"/>
              <w:rPr>
                <w:rFonts w:ascii="Arial" w:hAnsi="Arial" w:cs="Arial"/>
                <w:b/>
                <w:bCs/>
                <w:color w:val="auto"/>
              </w:rPr>
            </w:pPr>
          </w:p>
        </w:tc>
        <w:tc>
          <w:tcPr>
            <w:tcW w:w="1559" w:type="dxa"/>
          </w:tcPr>
          <w:p w14:paraId="63E3587B" w14:textId="77777777" w:rsidR="00597036" w:rsidRDefault="00597036" w:rsidP="00597036">
            <w:pPr>
              <w:pStyle w:val="CommentText"/>
              <w:rPr>
                <w:rFonts w:ascii="Arial" w:hAnsi="Arial" w:cs="Arial"/>
                <w:b/>
                <w:bCs/>
                <w:color w:val="auto"/>
              </w:rPr>
            </w:pPr>
          </w:p>
        </w:tc>
        <w:tc>
          <w:tcPr>
            <w:tcW w:w="1559" w:type="dxa"/>
          </w:tcPr>
          <w:p w14:paraId="23C6611E" w14:textId="77777777" w:rsidR="00597036" w:rsidRDefault="00597036" w:rsidP="00597036">
            <w:pPr>
              <w:pStyle w:val="CommentText"/>
              <w:rPr>
                <w:rFonts w:ascii="Arial" w:hAnsi="Arial" w:cs="Arial"/>
                <w:b/>
                <w:bCs/>
                <w:color w:val="auto"/>
              </w:rPr>
            </w:pPr>
          </w:p>
        </w:tc>
        <w:tc>
          <w:tcPr>
            <w:tcW w:w="2261" w:type="dxa"/>
          </w:tcPr>
          <w:p w14:paraId="0C888E19" w14:textId="77777777" w:rsidR="00597036" w:rsidRDefault="00597036" w:rsidP="00597036">
            <w:pPr>
              <w:pStyle w:val="CommentText"/>
              <w:rPr>
                <w:rFonts w:ascii="Arial" w:hAnsi="Arial" w:cs="Arial"/>
                <w:b/>
                <w:bCs/>
                <w:color w:val="auto"/>
              </w:rPr>
            </w:pPr>
          </w:p>
        </w:tc>
      </w:tr>
      <w:tr w:rsidR="00597036" w14:paraId="7B426ECB" w14:textId="77777777" w:rsidTr="00597036">
        <w:tc>
          <w:tcPr>
            <w:tcW w:w="3256" w:type="dxa"/>
          </w:tcPr>
          <w:p w14:paraId="4C8DCA11" w14:textId="47F254E9" w:rsidR="00597036" w:rsidRDefault="00597036" w:rsidP="00597036">
            <w:pPr>
              <w:pStyle w:val="CommentText"/>
              <w:rPr>
                <w:rFonts w:ascii="Arial" w:hAnsi="Arial" w:cs="Arial"/>
                <w:color w:val="auto"/>
              </w:rPr>
            </w:pPr>
            <w:r>
              <w:rPr>
                <w:rFonts w:ascii="Arial" w:hAnsi="Arial" w:cs="Arial"/>
                <w:color w:val="auto"/>
              </w:rPr>
              <w:t>Extended or Expanded – Hours per week</w:t>
            </w:r>
          </w:p>
        </w:tc>
        <w:tc>
          <w:tcPr>
            <w:tcW w:w="1559" w:type="dxa"/>
          </w:tcPr>
          <w:p w14:paraId="768DC6F6" w14:textId="77777777" w:rsidR="00597036" w:rsidRDefault="00597036" w:rsidP="00597036">
            <w:pPr>
              <w:pStyle w:val="CommentText"/>
              <w:rPr>
                <w:rFonts w:ascii="Arial" w:hAnsi="Arial" w:cs="Arial"/>
                <w:b/>
                <w:bCs/>
                <w:color w:val="auto"/>
              </w:rPr>
            </w:pPr>
          </w:p>
        </w:tc>
        <w:tc>
          <w:tcPr>
            <w:tcW w:w="1559" w:type="dxa"/>
          </w:tcPr>
          <w:p w14:paraId="3816D4F0" w14:textId="77777777" w:rsidR="00597036" w:rsidRDefault="00597036" w:rsidP="00597036">
            <w:pPr>
              <w:pStyle w:val="CommentText"/>
              <w:rPr>
                <w:rFonts w:ascii="Arial" w:hAnsi="Arial" w:cs="Arial"/>
                <w:b/>
                <w:bCs/>
                <w:color w:val="auto"/>
              </w:rPr>
            </w:pPr>
          </w:p>
        </w:tc>
        <w:tc>
          <w:tcPr>
            <w:tcW w:w="1559" w:type="dxa"/>
          </w:tcPr>
          <w:p w14:paraId="5EF3C18B" w14:textId="77777777" w:rsidR="00597036" w:rsidRDefault="00597036" w:rsidP="00597036">
            <w:pPr>
              <w:pStyle w:val="CommentText"/>
              <w:rPr>
                <w:rFonts w:ascii="Arial" w:hAnsi="Arial" w:cs="Arial"/>
                <w:b/>
                <w:bCs/>
                <w:color w:val="auto"/>
              </w:rPr>
            </w:pPr>
          </w:p>
        </w:tc>
        <w:tc>
          <w:tcPr>
            <w:tcW w:w="2261" w:type="dxa"/>
          </w:tcPr>
          <w:p w14:paraId="4854E0D7" w14:textId="77777777" w:rsidR="00597036" w:rsidRDefault="00597036" w:rsidP="00597036">
            <w:pPr>
              <w:pStyle w:val="CommentText"/>
              <w:rPr>
                <w:rFonts w:ascii="Arial" w:hAnsi="Arial" w:cs="Arial"/>
                <w:b/>
                <w:bCs/>
                <w:color w:val="auto"/>
              </w:rPr>
            </w:pPr>
          </w:p>
        </w:tc>
      </w:tr>
      <w:tr w:rsidR="00597036" w14:paraId="4E7D1BEF" w14:textId="77777777" w:rsidTr="00597036">
        <w:tc>
          <w:tcPr>
            <w:tcW w:w="3256" w:type="dxa"/>
          </w:tcPr>
          <w:p w14:paraId="4004CF2C" w14:textId="26AB0E43" w:rsidR="00597036" w:rsidRDefault="00597036" w:rsidP="00597036">
            <w:pPr>
              <w:pStyle w:val="CommentText"/>
              <w:rPr>
                <w:rFonts w:ascii="Arial" w:hAnsi="Arial" w:cs="Arial"/>
                <w:color w:val="auto"/>
              </w:rPr>
            </w:pPr>
            <w:r>
              <w:rPr>
                <w:rFonts w:ascii="Arial" w:hAnsi="Arial" w:cs="Arial"/>
                <w:color w:val="auto"/>
              </w:rPr>
              <w:t>Total number of hours for funding period (hours x weeks)</w:t>
            </w:r>
          </w:p>
        </w:tc>
        <w:tc>
          <w:tcPr>
            <w:tcW w:w="1559" w:type="dxa"/>
          </w:tcPr>
          <w:p w14:paraId="138C976A" w14:textId="77777777" w:rsidR="00597036" w:rsidRDefault="00597036" w:rsidP="00597036">
            <w:pPr>
              <w:pStyle w:val="CommentText"/>
              <w:rPr>
                <w:rFonts w:ascii="Arial" w:hAnsi="Arial" w:cs="Arial"/>
                <w:b/>
                <w:bCs/>
                <w:color w:val="auto"/>
              </w:rPr>
            </w:pPr>
          </w:p>
        </w:tc>
        <w:tc>
          <w:tcPr>
            <w:tcW w:w="1559" w:type="dxa"/>
          </w:tcPr>
          <w:p w14:paraId="139986F1" w14:textId="77777777" w:rsidR="00597036" w:rsidRDefault="00597036" w:rsidP="00597036">
            <w:pPr>
              <w:pStyle w:val="CommentText"/>
              <w:rPr>
                <w:rFonts w:ascii="Arial" w:hAnsi="Arial" w:cs="Arial"/>
                <w:b/>
                <w:bCs/>
                <w:color w:val="auto"/>
              </w:rPr>
            </w:pPr>
          </w:p>
        </w:tc>
        <w:tc>
          <w:tcPr>
            <w:tcW w:w="1559" w:type="dxa"/>
          </w:tcPr>
          <w:p w14:paraId="03DA7F55" w14:textId="77777777" w:rsidR="00597036" w:rsidRDefault="00597036" w:rsidP="00597036">
            <w:pPr>
              <w:pStyle w:val="CommentText"/>
              <w:rPr>
                <w:rFonts w:ascii="Arial" w:hAnsi="Arial" w:cs="Arial"/>
                <w:b/>
                <w:bCs/>
                <w:color w:val="auto"/>
              </w:rPr>
            </w:pPr>
          </w:p>
        </w:tc>
        <w:tc>
          <w:tcPr>
            <w:tcW w:w="2261" w:type="dxa"/>
          </w:tcPr>
          <w:p w14:paraId="705380B2" w14:textId="77777777" w:rsidR="00597036" w:rsidRDefault="00597036" w:rsidP="00597036">
            <w:pPr>
              <w:pStyle w:val="CommentText"/>
              <w:rPr>
                <w:rFonts w:ascii="Arial" w:hAnsi="Arial" w:cs="Arial"/>
                <w:b/>
                <w:bCs/>
                <w:color w:val="auto"/>
              </w:rPr>
            </w:pPr>
          </w:p>
        </w:tc>
      </w:tr>
    </w:tbl>
    <w:p w14:paraId="2BFB2123" w14:textId="1C6B033D" w:rsidR="00F13706" w:rsidRPr="00222638" w:rsidRDefault="00F13706" w:rsidP="00F13706">
      <w:pPr>
        <w:tabs>
          <w:tab w:val="left" w:leader="dot" w:pos="9923"/>
        </w:tabs>
        <w:rPr>
          <w:rFonts w:ascii="Arial" w:hAnsi="Arial" w:cs="Arial"/>
          <w:sz w:val="20"/>
        </w:rPr>
      </w:pPr>
    </w:p>
    <w:p w14:paraId="643E9DAE" w14:textId="7AE6BE7C" w:rsidR="00DC58A6" w:rsidRPr="00797945" w:rsidRDefault="00DC58A6" w:rsidP="00F13706">
      <w:pPr>
        <w:tabs>
          <w:tab w:val="left" w:leader="dot" w:pos="9923"/>
        </w:tabs>
        <w:rPr>
          <w:rFonts w:ascii="Arial" w:hAnsi="Arial" w:cs="Arial"/>
          <w:sz w:val="20"/>
        </w:rPr>
      </w:pPr>
      <w:r w:rsidRPr="00797945">
        <w:rPr>
          <w:rFonts w:ascii="Arial" w:hAnsi="Arial" w:cs="Arial"/>
          <w:sz w:val="20"/>
        </w:rPr>
        <w:t xml:space="preserve">If </w:t>
      </w:r>
      <w:r w:rsidR="00636D63">
        <w:rPr>
          <w:rFonts w:ascii="Arial" w:hAnsi="Arial" w:cs="Arial"/>
          <w:sz w:val="20"/>
        </w:rPr>
        <w:t xml:space="preserve">the </w:t>
      </w:r>
      <w:r w:rsidRPr="00797945">
        <w:rPr>
          <w:rFonts w:ascii="Arial" w:hAnsi="Arial" w:cs="Arial"/>
          <w:sz w:val="20"/>
        </w:rPr>
        <w:t xml:space="preserve">child attends another </w:t>
      </w:r>
      <w:r w:rsidR="00636D63">
        <w:rPr>
          <w:rFonts w:ascii="Arial" w:hAnsi="Arial" w:cs="Arial"/>
          <w:sz w:val="20"/>
        </w:rPr>
        <w:t>provider</w:t>
      </w:r>
      <w:r w:rsidRPr="00797945">
        <w:rPr>
          <w:rFonts w:ascii="Arial" w:hAnsi="Arial" w:cs="Arial"/>
          <w:sz w:val="20"/>
        </w:rPr>
        <w:t xml:space="preserve">, please liaise with the parent/carer and other </w:t>
      </w:r>
      <w:r w:rsidR="00636D63">
        <w:rPr>
          <w:rFonts w:ascii="Arial" w:hAnsi="Arial" w:cs="Arial"/>
          <w:sz w:val="20"/>
        </w:rPr>
        <w:t>provider</w:t>
      </w:r>
      <w:r w:rsidRPr="00797945">
        <w:rPr>
          <w:rFonts w:ascii="Arial" w:hAnsi="Arial" w:cs="Arial"/>
          <w:sz w:val="20"/>
        </w:rPr>
        <w:t xml:space="preserve"> </w:t>
      </w:r>
      <w:r w:rsidR="00797945" w:rsidRPr="00797945">
        <w:rPr>
          <w:rFonts w:ascii="Arial" w:hAnsi="Arial" w:cs="Arial"/>
          <w:sz w:val="20"/>
        </w:rPr>
        <w:t>to complete details for 2</w:t>
      </w:r>
      <w:r w:rsidR="00797945" w:rsidRPr="00797945">
        <w:rPr>
          <w:rFonts w:ascii="Arial" w:hAnsi="Arial" w:cs="Arial"/>
          <w:sz w:val="20"/>
          <w:vertAlign w:val="superscript"/>
        </w:rPr>
        <w:t>nd</w:t>
      </w:r>
      <w:r w:rsidR="00797945" w:rsidRPr="00797945">
        <w:rPr>
          <w:rFonts w:ascii="Arial" w:hAnsi="Arial" w:cs="Arial"/>
          <w:sz w:val="20"/>
        </w:rPr>
        <w:t xml:space="preserve"> additional provider and 3</w:t>
      </w:r>
      <w:r w:rsidR="00797945" w:rsidRPr="00797945">
        <w:rPr>
          <w:rFonts w:ascii="Arial" w:hAnsi="Arial" w:cs="Arial"/>
          <w:sz w:val="20"/>
          <w:vertAlign w:val="superscript"/>
        </w:rPr>
        <w:t>rd</w:t>
      </w:r>
      <w:r w:rsidR="00797945" w:rsidRPr="00797945">
        <w:rPr>
          <w:rFonts w:ascii="Arial" w:hAnsi="Arial" w:cs="Arial"/>
          <w:sz w:val="20"/>
        </w:rPr>
        <w:t xml:space="preserve"> additional provider, where applicable. </w:t>
      </w:r>
    </w:p>
    <w:tbl>
      <w:tblPr>
        <w:tblStyle w:val="TableGrid"/>
        <w:tblW w:w="0" w:type="auto"/>
        <w:tblLook w:val="04A0" w:firstRow="1" w:lastRow="0" w:firstColumn="1" w:lastColumn="0" w:noHBand="0" w:noVBand="1"/>
      </w:tblPr>
      <w:tblGrid>
        <w:gridCol w:w="4106"/>
        <w:gridCol w:w="6088"/>
      </w:tblGrid>
      <w:tr w:rsidR="00F13706" w14:paraId="705FBFD0" w14:textId="77777777" w:rsidTr="0017627D">
        <w:tc>
          <w:tcPr>
            <w:tcW w:w="4106" w:type="dxa"/>
            <w:shd w:val="pct15" w:color="auto" w:fill="auto"/>
          </w:tcPr>
          <w:p w14:paraId="5C330106" w14:textId="77777777" w:rsidR="00F13706" w:rsidRPr="00FB527D" w:rsidRDefault="00F13706" w:rsidP="0017627D">
            <w:pPr>
              <w:tabs>
                <w:tab w:val="left" w:leader="dot" w:pos="9923"/>
              </w:tabs>
              <w:rPr>
                <w:rFonts w:ascii="Arial" w:hAnsi="Arial" w:cs="Arial"/>
                <w:sz w:val="20"/>
              </w:rPr>
            </w:pPr>
            <w:r w:rsidRPr="00FB527D">
              <w:rPr>
                <w:rFonts w:ascii="Arial" w:hAnsi="Arial" w:cs="Arial"/>
                <w:sz w:val="20"/>
              </w:rPr>
              <w:t>2</w:t>
            </w:r>
            <w:r w:rsidRPr="00FB527D">
              <w:rPr>
                <w:rFonts w:ascii="Arial" w:hAnsi="Arial" w:cs="Arial"/>
                <w:sz w:val="20"/>
                <w:vertAlign w:val="superscript"/>
              </w:rPr>
              <w:t>nd</w:t>
            </w:r>
            <w:r w:rsidRPr="00FB527D">
              <w:rPr>
                <w:rFonts w:ascii="Arial" w:hAnsi="Arial" w:cs="Arial"/>
                <w:sz w:val="20"/>
              </w:rPr>
              <w:t xml:space="preserve"> additional provi</w:t>
            </w:r>
            <w:r>
              <w:rPr>
                <w:rFonts w:ascii="Arial" w:hAnsi="Arial" w:cs="Arial"/>
                <w:sz w:val="20"/>
              </w:rPr>
              <w:t>der</w:t>
            </w:r>
            <w:r w:rsidRPr="00FB527D">
              <w:rPr>
                <w:rFonts w:ascii="Arial" w:hAnsi="Arial" w:cs="Arial"/>
                <w:sz w:val="20"/>
              </w:rPr>
              <w:t xml:space="preserve"> – name of setting</w:t>
            </w:r>
          </w:p>
        </w:tc>
        <w:tc>
          <w:tcPr>
            <w:tcW w:w="6088" w:type="dxa"/>
          </w:tcPr>
          <w:p w14:paraId="2BBB1DB2" w14:textId="77777777" w:rsidR="00F13706" w:rsidRPr="00FB527D" w:rsidRDefault="00F13706" w:rsidP="0017627D">
            <w:pPr>
              <w:tabs>
                <w:tab w:val="left" w:leader="dot" w:pos="9923"/>
              </w:tabs>
              <w:rPr>
                <w:rFonts w:ascii="Arial" w:hAnsi="Arial" w:cs="Arial"/>
                <w:sz w:val="20"/>
              </w:rPr>
            </w:pPr>
          </w:p>
          <w:p w14:paraId="446EF953" w14:textId="77777777" w:rsidR="00F13706" w:rsidRPr="00FB527D" w:rsidRDefault="00F13706" w:rsidP="0017627D">
            <w:pPr>
              <w:tabs>
                <w:tab w:val="left" w:leader="dot" w:pos="9923"/>
              </w:tabs>
              <w:rPr>
                <w:rFonts w:ascii="Arial" w:hAnsi="Arial" w:cs="Arial"/>
                <w:sz w:val="20"/>
              </w:rPr>
            </w:pPr>
          </w:p>
        </w:tc>
      </w:tr>
      <w:tr w:rsidR="00F13706" w14:paraId="4A471904" w14:textId="77777777" w:rsidTr="0017627D">
        <w:tc>
          <w:tcPr>
            <w:tcW w:w="4106" w:type="dxa"/>
            <w:shd w:val="pct15" w:color="auto" w:fill="auto"/>
          </w:tcPr>
          <w:p w14:paraId="244E8686" w14:textId="77777777" w:rsidR="00F13706" w:rsidRPr="00FB527D" w:rsidRDefault="00F13706" w:rsidP="0017627D">
            <w:pPr>
              <w:tabs>
                <w:tab w:val="left" w:leader="dot" w:pos="9923"/>
              </w:tabs>
              <w:rPr>
                <w:rFonts w:ascii="Arial" w:hAnsi="Arial" w:cs="Arial"/>
                <w:sz w:val="20"/>
              </w:rPr>
            </w:pPr>
            <w:r w:rsidRPr="00FB527D">
              <w:rPr>
                <w:rFonts w:ascii="Arial" w:hAnsi="Arial" w:cs="Arial"/>
                <w:sz w:val="20"/>
              </w:rPr>
              <w:t>3</w:t>
            </w:r>
            <w:r w:rsidRPr="00FB527D">
              <w:rPr>
                <w:rFonts w:ascii="Arial" w:hAnsi="Arial" w:cs="Arial"/>
                <w:sz w:val="20"/>
                <w:vertAlign w:val="superscript"/>
              </w:rPr>
              <w:t>rd</w:t>
            </w:r>
            <w:r w:rsidRPr="00FB527D">
              <w:rPr>
                <w:rFonts w:ascii="Arial" w:hAnsi="Arial" w:cs="Arial"/>
                <w:sz w:val="20"/>
              </w:rPr>
              <w:t xml:space="preserve"> additional provi</w:t>
            </w:r>
            <w:r>
              <w:rPr>
                <w:rFonts w:ascii="Arial" w:hAnsi="Arial" w:cs="Arial"/>
                <w:sz w:val="20"/>
              </w:rPr>
              <w:t>der</w:t>
            </w:r>
            <w:r w:rsidRPr="00FB527D">
              <w:rPr>
                <w:rFonts w:ascii="Arial" w:hAnsi="Arial" w:cs="Arial"/>
                <w:sz w:val="20"/>
              </w:rPr>
              <w:t xml:space="preserve"> – name of setting </w:t>
            </w:r>
          </w:p>
        </w:tc>
        <w:tc>
          <w:tcPr>
            <w:tcW w:w="6088" w:type="dxa"/>
          </w:tcPr>
          <w:p w14:paraId="738B952C" w14:textId="77777777" w:rsidR="00F13706" w:rsidRPr="00FB527D" w:rsidRDefault="00F13706" w:rsidP="0017627D">
            <w:pPr>
              <w:tabs>
                <w:tab w:val="left" w:leader="dot" w:pos="9923"/>
              </w:tabs>
              <w:rPr>
                <w:rFonts w:ascii="Arial" w:hAnsi="Arial" w:cs="Arial"/>
                <w:sz w:val="20"/>
              </w:rPr>
            </w:pPr>
          </w:p>
          <w:p w14:paraId="4CE6B8A9" w14:textId="77777777" w:rsidR="00F13706" w:rsidRPr="00FB527D" w:rsidRDefault="00F13706" w:rsidP="0017627D">
            <w:pPr>
              <w:tabs>
                <w:tab w:val="left" w:leader="dot" w:pos="9923"/>
              </w:tabs>
              <w:rPr>
                <w:rFonts w:ascii="Arial" w:hAnsi="Arial" w:cs="Arial"/>
                <w:sz w:val="20"/>
              </w:rPr>
            </w:pPr>
          </w:p>
        </w:tc>
      </w:tr>
    </w:tbl>
    <w:p w14:paraId="4E2A9174" w14:textId="77777777" w:rsidR="00521A83" w:rsidRDefault="00521A83" w:rsidP="005B5FA5">
      <w:pPr>
        <w:pStyle w:val="CommentText"/>
        <w:rPr>
          <w:rFonts w:ascii="Arial" w:hAnsi="Arial" w:cs="Arial"/>
          <w:b/>
          <w:bCs/>
          <w:color w:val="auto"/>
          <w:sz w:val="24"/>
          <w:szCs w:val="24"/>
          <w:lang w:val="en"/>
        </w:rPr>
      </w:pPr>
    </w:p>
    <w:p w14:paraId="79F9122F" w14:textId="522AC73F" w:rsidR="00C34DE0" w:rsidRDefault="00C34DE0" w:rsidP="005B5FA5">
      <w:pPr>
        <w:pStyle w:val="CommentText"/>
        <w:rPr>
          <w:rFonts w:ascii="Arial" w:hAnsi="Arial" w:cs="Arial"/>
          <w:b/>
          <w:bCs/>
          <w:color w:val="auto"/>
          <w:sz w:val="24"/>
          <w:szCs w:val="24"/>
          <w:lang w:val="en"/>
        </w:rPr>
      </w:pPr>
      <w:r w:rsidRPr="00845CC9">
        <w:rPr>
          <w:rFonts w:ascii="Arial" w:hAnsi="Arial" w:cs="Arial"/>
          <w:b/>
          <w:bCs/>
          <w:color w:val="auto"/>
          <w:sz w:val="24"/>
          <w:szCs w:val="24"/>
          <w:lang w:val="en"/>
        </w:rPr>
        <w:t>Parent/Carer</w:t>
      </w:r>
    </w:p>
    <w:p w14:paraId="133C156E" w14:textId="0F56E33A" w:rsidR="005845B0" w:rsidRPr="00736F0D" w:rsidRDefault="005845B0" w:rsidP="29C89E6A">
      <w:pPr>
        <w:pStyle w:val="CommentText"/>
        <w:rPr>
          <w:rFonts w:ascii="Arial" w:hAnsi="Arial" w:cs="Arial"/>
          <w:b/>
          <w:bCs/>
          <w:color w:val="auto"/>
          <w:lang w:val="en-US"/>
        </w:rPr>
      </w:pPr>
      <w:r w:rsidRPr="29C89E6A">
        <w:rPr>
          <w:rFonts w:ascii="Arial" w:hAnsi="Arial" w:cs="Arial"/>
          <w:b/>
          <w:bCs/>
          <w:color w:val="auto"/>
          <w:lang w:val="en-US"/>
        </w:rPr>
        <w:t xml:space="preserve">If any of the above details are incorrect, or if you are claiming </w:t>
      </w:r>
      <w:r w:rsidR="00A330EE" w:rsidRPr="29C89E6A">
        <w:rPr>
          <w:rFonts w:ascii="Arial" w:hAnsi="Arial" w:cs="Arial"/>
          <w:b/>
          <w:bCs/>
          <w:color w:val="auto"/>
          <w:lang w:val="en-US"/>
        </w:rPr>
        <w:t>funding with another provider who is not listed</w:t>
      </w:r>
      <w:r w:rsidR="00123587" w:rsidRPr="29C89E6A">
        <w:rPr>
          <w:rFonts w:ascii="Arial" w:hAnsi="Arial" w:cs="Arial"/>
          <w:b/>
          <w:bCs/>
          <w:color w:val="auto"/>
          <w:lang w:val="en-US"/>
        </w:rPr>
        <w:t xml:space="preserve"> on this form</w:t>
      </w:r>
      <w:r w:rsidR="00A330EE" w:rsidRPr="29C89E6A">
        <w:rPr>
          <w:rFonts w:ascii="Arial" w:hAnsi="Arial" w:cs="Arial"/>
          <w:b/>
          <w:bCs/>
          <w:color w:val="auto"/>
          <w:lang w:val="en-US"/>
        </w:rPr>
        <w:t xml:space="preserve">, please contact </w:t>
      </w:r>
      <w:r w:rsidR="00736F0D" w:rsidRPr="29C89E6A">
        <w:rPr>
          <w:rFonts w:ascii="Arial" w:hAnsi="Arial" w:cs="Arial"/>
          <w:b/>
          <w:bCs/>
          <w:color w:val="auto"/>
          <w:lang w:val="en-US"/>
        </w:rPr>
        <w:t xml:space="preserve">your early years setting. </w:t>
      </w:r>
    </w:p>
    <w:p w14:paraId="4B440874" w14:textId="2412AE1C" w:rsidR="00825633" w:rsidRDefault="007B6007" w:rsidP="00825633">
      <w:pPr>
        <w:rPr>
          <w:rFonts w:ascii="Arial" w:hAnsi="Arial" w:cs="Arial"/>
          <w:color w:val="auto"/>
          <w:sz w:val="20"/>
        </w:rPr>
      </w:pPr>
      <w:r>
        <w:rPr>
          <w:rFonts w:ascii="Arial" w:hAnsi="Arial" w:cs="Arial"/>
          <w:color w:val="auto"/>
          <w:sz w:val="20"/>
        </w:rPr>
        <w:t xml:space="preserve">You </w:t>
      </w:r>
      <w:r w:rsidR="00934447">
        <w:rPr>
          <w:rFonts w:ascii="Arial" w:hAnsi="Arial" w:cs="Arial"/>
          <w:color w:val="auto"/>
          <w:sz w:val="20"/>
        </w:rPr>
        <w:t>must</w:t>
      </w:r>
      <w:r>
        <w:rPr>
          <w:rFonts w:ascii="Arial" w:hAnsi="Arial" w:cs="Arial"/>
          <w:color w:val="auto"/>
          <w:sz w:val="20"/>
        </w:rPr>
        <w:t xml:space="preserve"> agree</w:t>
      </w:r>
      <w:r w:rsidR="003E537B">
        <w:rPr>
          <w:rFonts w:ascii="Arial" w:hAnsi="Arial" w:cs="Arial"/>
          <w:color w:val="auto"/>
          <w:sz w:val="20"/>
        </w:rPr>
        <w:t xml:space="preserve"> the funded hours claim </w:t>
      </w:r>
      <w:r>
        <w:rPr>
          <w:rFonts w:ascii="Arial" w:hAnsi="Arial" w:cs="Arial"/>
          <w:color w:val="auto"/>
          <w:sz w:val="20"/>
        </w:rPr>
        <w:t xml:space="preserve">and complete a declaration form with each </w:t>
      </w:r>
      <w:r w:rsidR="00143C85">
        <w:rPr>
          <w:rFonts w:ascii="Arial" w:hAnsi="Arial" w:cs="Arial"/>
          <w:color w:val="auto"/>
          <w:sz w:val="20"/>
        </w:rPr>
        <w:t>early years setting</w:t>
      </w:r>
      <w:r>
        <w:rPr>
          <w:rFonts w:ascii="Arial" w:hAnsi="Arial" w:cs="Arial"/>
          <w:color w:val="auto"/>
          <w:sz w:val="20"/>
        </w:rPr>
        <w:t xml:space="preserve"> your child attends.</w:t>
      </w:r>
      <w:r w:rsidR="00143C85">
        <w:rPr>
          <w:rFonts w:ascii="Arial" w:hAnsi="Arial" w:cs="Arial"/>
          <w:color w:val="auto"/>
          <w:sz w:val="20"/>
        </w:rPr>
        <w:t xml:space="preserve"> </w:t>
      </w:r>
      <w:r w:rsidR="005B23E7">
        <w:rPr>
          <w:rFonts w:ascii="Arial" w:hAnsi="Arial" w:cs="Arial"/>
          <w:color w:val="auto"/>
          <w:sz w:val="20"/>
        </w:rPr>
        <w:t>Your provider</w:t>
      </w:r>
      <w:r w:rsidR="001268D0">
        <w:rPr>
          <w:rFonts w:ascii="Arial" w:hAnsi="Arial" w:cs="Arial"/>
          <w:color w:val="auto"/>
          <w:sz w:val="20"/>
        </w:rPr>
        <w:t xml:space="preserve"> </w:t>
      </w:r>
      <w:r w:rsidR="00035345">
        <w:rPr>
          <w:rFonts w:ascii="Arial" w:hAnsi="Arial" w:cs="Arial"/>
          <w:color w:val="auto"/>
          <w:sz w:val="20"/>
        </w:rPr>
        <w:t xml:space="preserve">must </w:t>
      </w:r>
      <w:r w:rsidR="0080196D">
        <w:rPr>
          <w:rFonts w:ascii="Arial" w:hAnsi="Arial" w:cs="Arial"/>
          <w:color w:val="auto"/>
          <w:sz w:val="20"/>
        </w:rPr>
        <w:t>claim</w:t>
      </w:r>
      <w:r w:rsidR="001268D0">
        <w:rPr>
          <w:rFonts w:ascii="Arial" w:hAnsi="Arial" w:cs="Arial"/>
          <w:color w:val="auto"/>
          <w:sz w:val="20"/>
        </w:rPr>
        <w:t xml:space="preserve"> Early Years Funding </w:t>
      </w:r>
      <w:r w:rsidR="00D93353">
        <w:rPr>
          <w:rFonts w:ascii="Arial" w:hAnsi="Arial" w:cs="Arial"/>
          <w:color w:val="auto"/>
          <w:sz w:val="20"/>
        </w:rPr>
        <w:t xml:space="preserve">for </w:t>
      </w:r>
      <w:r w:rsidR="0062630F">
        <w:rPr>
          <w:rFonts w:ascii="Arial" w:hAnsi="Arial" w:cs="Arial"/>
          <w:color w:val="auto"/>
          <w:sz w:val="20"/>
        </w:rPr>
        <w:t xml:space="preserve">38 weeks or </w:t>
      </w:r>
      <w:r w:rsidR="00807C56">
        <w:rPr>
          <w:rFonts w:ascii="Arial" w:hAnsi="Arial" w:cs="Arial"/>
          <w:color w:val="auto"/>
          <w:sz w:val="20"/>
        </w:rPr>
        <w:t>50</w:t>
      </w:r>
      <w:r w:rsidR="0080196D">
        <w:rPr>
          <w:rFonts w:ascii="Arial" w:hAnsi="Arial" w:cs="Arial"/>
          <w:color w:val="auto"/>
          <w:sz w:val="20"/>
        </w:rPr>
        <w:t xml:space="preserve"> weeks</w:t>
      </w:r>
      <w:r w:rsidR="003F346C">
        <w:rPr>
          <w:rFonts w:ascii="Arial" w:hAnsi="Arial" w:cs="Arial"/>
          <w:color w:val="auto"/>
          <w:sz w:val="20"/>
        </w:rPr>
        <w:t xml:space="preserve"> with the local authority, however, DfE guidance allows providers to </w:t>
      </w:r>
      <w:r w:rsidR="003D73D1">
        <w:rPr>
          <w:rFonts w:ascii="Arial" w:hAnsi="Arial" w:cs="Arial"/>
          <w:color w:val="auto"/>
          <w:sz w:val="20"/>
        </w:rPr>
        <w:t xml:space="preserve">stretch funding over up to 52 weeks. </w:t>
      </w:r>
      <w:r w:rsidR="00825633">
        <w:rPr>
          <w:rFonts w:ascii="Arial" w:hAnsi="Arial" w:cs="Arial"/>
          <w:color w:val="auto"/>
          <w:sz w:val="20"/>
        </w:rPr>
        <w:t xml:space="preserve">You and your provider must note any changes you make to your claim(s) throughout the year and your signature will be required against any changes. </w:t>
      </w:r>
    </w:p>
    <w:p w14:paraId="1B0C0DB1" w14:textId="77777777" w:rsidR="000F6628" w:rsidRDefault="000F6628" w:rsidP="00825633">
      <w:pPr>
        <w:rPr>
          <w:rFonts w:ascii="Arial" w:hAnsi="Arial" w:cs="Arial"/>
          <w:color w:val="auto"/>
          <w:sz w:val="20"/>
        </w:rPr>
      </w:pPr>
    </w:p>
    <w:p w14:paraId="3EE97F92" w14:textId="77777777" w:rsidR="000F6628" w:rsidRDefault="000F6628" w:rsidP="000F6628">
      <w:pPr>
        <w:pStyle w:val="CommentText"/>
        <w:numPr>
          <w:ilvl w:val="0"/>
          <w:numId w:val="11"/>
        </w:numPr>
        <w:rPr>
          <w:rFonts w:ascii="Arial" w:hAnsi="Arial" w:cs="Arial"/>
          <w:b/>
          <w:bCs/>
          <w:color w:val="auto"/>
          <w:sz w:val="24"/>
          <w:szCs w:val="24"/>
          <w:lang w:val="en"/>
        </w:rPr>
      </w:pPr>
      <w:r>
        <w:rPr>
          <w:rFonts w:ascii="Arial" w:hAnsi="Arial" w:cs="Arial"/>
          <w:b/>
          <w:bCs/>
          <w:color w:val="auto"/>
          <w:sz w:val="24"/>
          <w:szCs w:val="24"/>
          <w:lang w:val="en"/>
        </w:rPr>
        <w:t>Eligibility c</w:t>
      </w:r>
      <w:r w:rsidRPr="00D37C98">
        <w:rPr>
          <w:rFonts w:ascii="Arial" w:hAnsi="Arial" w:cs="Arial"/>
          <w:b/>
          <w:bCs/>
          <w:color w:val="auto"/>
          <w:sz w:val="24"/>
          <w:szCs w:val="24"/>
          <w:lang w:val="en"/>
        </w:rPr>
        <w:t>odes for extended</w:t>
      </w:r>
      <w:r>
        <w:rPr>
          <w:rFonts w:ascii="Arial" w:hAnsi="Arial" w:cs="Arial"/>
          <w:b/>
          <w:bCs/>
          <w:color w:val="auto"/>
          <w:sz w:val="24"/>
          <w:szCs w:val="24"/>
          <w:lang w:val="en"/>
        </w:rPr>
        <w:t xml:space="preserve"> entitlement</w:t>
      </w:r>
      <w:r w:rsidRPr="00D37C98">
        <w:rPr>
          <w:rFonts w:ascii="Arial" w:hAnsi="Arial" w:cs="Arial"/>
          <w:b/>
          <w:bCs/>
          <w:color w:val="auto"/>
          <w:sz w:val="24"/>
          <w:szCs w:val="24"/>
          <w:lang w:val="en"/>
        </w:rPr>
        <w:t>, expanded</w:t>
      </w:r>
      <w:r>
        <w:rPr>
          <w:rFonts w:ascii="Arial" w:hAnsi="Arial" w:cs="Arial"/>
          <w:b/>
          <w:bCs/>
          <w:color w:val="auto"/>
          <w:sz w:val="24"/>
          <w:szCs w:val="24"/>
          <w:lang w:val="en"/>
        </w:rPr>
        <w:t xml:space="preserve"> entitlement</w:t>
      </w:r>
      <w:r w:rsidRPr="00D37C98">
        <w:rPr>
          <w:rFonts w:ascii="Arial" w:hAnsi="Arial" w:cs="Arial"/>
          <w:b/>
          <w:bCs/>
          <w:color w:val="auto"/>
          <w:sz w:val="24"/>
          <w:szCs w:val="24"/>
          <w:lang w:val="en"/>
        </w:rPr>
        <w:t xml:space="preserve"> and targeted two-year old entitlement</w:t>
      </w:r>
    </w:p>
    <w:tbl>
      <w:tblPr>
        <w:tblStyle w:val="TableGrid"/>
        <w:tblW w:w="0" w:type="auto"/>
        <w:tblLook w:val="04A0" w:firstRow="1" w:lastRow="0" w:firstColumn="1" w:lastColumn="0" w:noHBand="0" w:noVBand="1"/>
      </w:tblPr>
      <w:tblGrid>
        <w:gridCol w:w="5097"/>
        <w:gridCol w:w="5097"/>
      </w:tblGrid>
      <w:tr w:rsidR="000F6628" w14:paraId="4B20D908" w14:textId="77777777" w:rsidTr="0017627D">
        <w:tc>
          <w:tcPr>
            <w:tcW w:w="5097" w:type="dxa"/>
            <w:shd w:val="pct15" w:color="auto" w:fill="auto"/>
          </w:tcPr>
          <w:p w14:paraId="1ECFE9B8" w14:textId="77777777" w:rsidR="000F6628" w:rsidRPr="009D183D" w:rsidRDefault="000F6628" w:rsidP="0017627D">
            <w:pPr>
              <w:pStyle w:val="CommentText"/>
              <w:rPr>
                <w:rFonts w:ascii="Arial" w:hAnsi="Arial" w:cs="Arial"/>
                <w:color w:val="auto"/>
                <w:lang w:val="en"/>
              </w:rPr>
            </w:pPr>
            <w:r w:rsidRPr="009D183D">
              <w:rPr>
                <w:rFonts w:ascii="Arial" w:hAnsi="Arial" w:cs="Arial"/>
                <w:color w:val="auto"/>
                <w:lang w:val="en"/>
              </w:rPr>
              <w:t>Eligibility code for extended or expanded entitlement for working families</w:t>
            </w:r>
          </w:p>
        </w:tc>
        <w:tc>
          <w:tcPr>
            <w:tcW w:w="5097" w:type="dxa"/>
          </w:tcPr>
          <w:p w14:paraId="2945FDFA" w14:textId="77777777" w:rsidR="000F6628" w:rsidRDefault="000F6628" w:rsidP="0017627D">
            <w:pPr>
              <w:pStyle w:val="CommentText"/>
              <w:rPr>
                <w:rFonts w:ascii="Arial" w:hAnsi="Arial" w:cs="Arial"/>
                <w:b/>
                <w:bCs/>
                <w:color w:val="auto"/>
                <w:lang w:val="en"/>
              </w:rPr>
            </w:pPr>
          </w:p>
          <w:p w14:paraId="7D2D3A41" w14:textId="77777777" w:rsidR="000F6628" w:rsidRPr="00FE1CA6" w:rsidRDefault="000F6628" w:rsidP="0017627D">
            <w:pPr>
              <w:pStyle w:val="CommentText"/>
              <w:rPr>
                <w:rFonts w:ascii="Arial" w:hAnsi="Arial" w:cs="Arial"/>
                <w:b/>
                <w:bCs/>
                <w:color w:val="auto"/>
                <w:lang w:val="en"/>
              </w:rPr>
            </w:pPr>
          </w:p>
        </w:tc>
      </w:tr>
      <w:tr w:rsidR="000F6628" w14:paraId="5A3B2A1E" w14:textId="77777777" w:rsidTr="0017627D">
        <w:tc>
          <w:tcPr>
            <w:tcW w:w="5097" w:type="dxa"/>
            <w:shd w:val="pct15" w:color="auto" w:fill="auto"/>
          </w:tcPr>
          <w:p w14:paraId="4632E6D7" w14:textId="77777777" w:rsidR="000F6628" w:rsidRPr="009D183D" w:rsidRDefault="000F6628" w:rsidP="0017627D">
            <w:pPr>
              <w:pStyle w:val="CommentText"/>
              <w:rPr>
                <w:rFonts w:ascii="Arial" w:hAnsi="Arial" w:cs="Arial"/>
                <w:color w:val="auto"/>
                <w:lang w:val="en"/>
              </w:rPr>
            </w:pPr>
            <w:r w:rsidRPr="009D183D">
              <w:rPr>
                <w:rFonts w:ascii="Arial" w:hAnsi="Arial" w:cs="Arial"/>
                <w:color w:val="auto"/>
                <w:lang w:val="en"/>
              </w:rPr>
              <w:t>Parent</w:t>
            </w:r>
            <w:r>
              <w:rPr>
                <w:rFonts w:ascii="Arial" w:hAnsi="Arial" w:cs="Arial"/>
                <w:color w:val="auto"/>
                <w:lang w:val="en"/>
              </w:rPr>
              <w:t>/Carer</w:t>
            </w:r>
            <w:r w:rsidRPr="009D183D">
              <w:rPr>
                <w:rFonts w:ascii="Arial" w:hAnsi="Arial" w:cs="Arial"/>
                <w:color w:val="auto"/>
                <w:lang w:val="en"/>
              </w:rPr>
              <w:t xml:space="preserve"> National Insurance Number</w:t>
            </w:r>
          </w:p>
          <w:p w14:paraId="29CEA544" w14:textId="77777777" w:rsidR="000F6628" w:rsidRPr="009D183D" w:rsidRDefault="000F6628" w:rsidP="0017627D">
            <w:pPr>
              <w:pStyle w:val="CommentText"/>
              <w:rPr>
                <w:rFonts w:ascii="Arial" w:hAnsi="Arial" w:cs="Arial"/>
                <w:color w:val="auto"/>
                <w:lang w:val="en"/>
              </w:rPr>
            </w:pPr>
          </w:p>
        </w:tc>
        <w:tc>
          <w:tcPr>
            <w:tcW w:w="5097" w:type="dxa"/>
          </w:tcPr>
          <w:p w14:paraId="77A6EF67" w14:textId="77777777" w:rsidR="000F6628" w:rsidRPr="00FE1CA6" w:rsidRDefault="000F6628" w:rsidP="0017627D">
            <w:pPr>
              <w:pStyle w:val="CommentText"/>
              <w:rPr>
                <w:rFonts w:ascii="Arial" w:hAnsi="Arial" w:cs="Arial"/>
                <w:b/>
                <w:bCs/>
                <w:color w:val="auto"/>
                <w:lang w:val="en"/>
              </w:rPr>
            </w:pPr>
          </w:p>
        </w:tc>
      </w:tr>
    </w:tbl>
    <w:p w14:paraId="2ACBA9BA" w14:textId="77777777" w:rsidR="000F6628" w:rsidRDefault="000F6628" w:rsidP="000F6628">
      <w:pPr>
        <w:pStyle w:val="CommentText"/>
        <w:ind w:left="360"/>
        <w:rPr>
          <w:rFonts w:ascii="Arial" w:hAnsi="Arial" w:cs="Arial"/>
          <w:color w:val="auto"/>
          <w:lang w:val="en"/>
        </w:rPr>
      </w:pPr>
    </w:p>
    <w:tbl>
      <w:tblPr>
        <w:tblStyle w:val="TableGrid"/>
        <w:tblW w:w="0" w:type="auto"/>
        <w:tblInd w:w="-5" w:type="dxa"/>
        <w:tblLook w:val="04A0" w:firstRow="1" w:lastRow="0" w:firstColumn="1" w:lastColumn="0" w:noHBand="0" w:noVBand="1"/>
      </w:tblPr>
      <w:tblGrid>
        <w:gridCol w:w="5103"/>
        <w:gridCol w:w="5096"/>
      </w:tblGrid>
      <w:tr w:rsidR="000F6628" w14:paraId="367091D9" w14:textId="77777777" w:rsidTr="0017627D">
        <w:tc>
          <w:tcPr>
            <w:tcW w:w="5103" w:type="dxa"/>
            <w:shd w:val="pct15" w:color="auto" w:fill="auto"/>
          </w:tcPr>
          <w:p w14:paraId="623AFC77" w14:textId="77777777" w:rsidR="000F6628" w:rsidRDefault="000F6628" w:rsidP="0017627D">
            <w:pPr>
              <w:pStyle w:val="CommentText"/>
              <w:rPr>
                <w:rFonts w:ascii="Arial" w:hAnsi="Arial" w:cs="Arial"/>
                <w:color w:val="auto"/>
                <w:lang w:val="en"/>
              </w:rPr>
            </w:pPr>
            <w:r>
              <w:rPr>
                <w:rFonts w:ascii="Arial" w:hAnsi="Arial" w:cs="Arial"/>
                <w:color w:val="auto"/>
                <w:lang w:val="en"/>
              </w:rPr>
              <w:t>Authorisation</w:t>
            </w:r>
            <w:r w:rsidRPr="009D183D">
              <w:rPr>
                <w:rFonts w:ascii="Arial" w:hAnsi="Arial" w:cs="Arial"/>
                <w:color w:val="auto"/>
                <w:lang w:val="en"/>
              </w:rPr>
              <w:t xml:space="preserve"> code for targeted two-year-old entitlement</w:t>
            </w:r>
          </w:p>
        </w:tc>
        <w:tc>
          <w:tcPr>
            <w:tcW w:w="5096" w:type="dxa"/>
            <w:shd w:val="clear" w:color="auto" w:fill="auto"/>
          </w:tcPr>
          <w:p w14:paraId="0BF44E68" w14:textId="77777777" w:rsidR="000F6628" w:rsidRDefault="000F6628" w:rsidP="0017627D">
            <w:pPr>
              <w:pStyle w:val="CommentText"/>
              <w:rPr>
                <w:rFonts w:ascii="Arial" w:hAnsi="Arial" w:cs="Arial"/>
                <w:color w:val="auto"/>
                <w:lang w:val="en"/>
              </w:rPr>
            </w:pPr>
          </w:p>
        </w:tc>
      </w:tr>
    </w:tbl>
    <w:p w14:paraId="1AD4CA4B" w14:textId="220EADF2" w:rsidR="008B75CB" w:rsidRPr="00E32738" w:rsidRDefault="008B75CB" w:rsidP="008A6160">
      <w:pPr>
        <w:pStyle w:val="CommentText"/>
        <w:numPr>
          <w:ilvl w:val="0"/>
          <w:numId w:val="11"/>
        </w:numPr>
        <w:rPr>
          <w:rFonts w:ascii="Arial" w:hAnsi="Arial" w:cs="Arial"/>
          <w:b/>
          <w:bCs/>
          <w:color w:val="auto"/>
          <w:sz w:val="24"/>
          <w:szCs w:val="24"/>
          <w:lang w:val="en"/>
        </w:rPr>
      </w:pPr>
      <w:r w:rsidRPr="00E32738">
        <w:rPr>
          <w:rFonts w:ascii="Arial" w:hAnsi="Arial" w:cs="Arial"/>
          <w:b/>
          <w:bCs/>
          <w:color w:val="auto"/>
          <w:sz w:val="24"/>
          <w:szCs w:val="24"/>
          <w:lang w:val="en"/>
        </w:rPr>
        <w:lastRenderedPageBreak/>
        <w:t>Child’s details</w:t>
      </w:r>
    </w:p>
    <w:tbl>
      <w:tblPr>
        <w:tblStyle w:val="TableGrid"/>
        <w:tblW w:w="0" w:type="auto"/>
        <w:tblLook w:val="04A0" w:firstRow="1" w:lastRow="0" w:firstColumn="1" w:lastColumn="0" w:noHBand="0" w:noVBand="1"/>
      </w:tblPr>
      <w:tblGrid>
        <w:gridCol w:w="4815"/>
        <w:gridCol w:w="5379"/>
      </w:tblGrid>
      <w:tr w:rsidR="003B5DE0" w:rsidRPr="00647EF1" w14:paraId="79602ECD" w14:textId="77777777" w:rsidTr="29C89E6A">
        <w:tc>
          <w:tcPr>
            <w:tcW w:w="4815" w:type="dxa"/>
            <w:shd w:val="clear" w:color="auto" w:fill="auto"/>
          </w:tcPr>
          <w:p w14:paraId="2B3A0C6B" w14:textId="01DCB5E4" w:rsidR="003B5DE0" w:rsidRPr="00647EF1" w:rsidRDefault="003B5DE0" w:rsidP="00203925">
            <w:pPr>
              <w:pStyle w:val="CommentText"/>
              <w:rPr>
                <w:rFonts w:ascii="Arial" w:hAnsi="Arial" w:cs="Arial"/>
                <w:color w:val="auto"/>
                <w:lang w:val="en"/>
              </w:rPr>
            </w:pPr>
            <w:r w:rsidRPr="00647EF1">
              <w:rPr>
                <w:rFonts w:ascii="Arial" w:hAnsi="Arial" w:cs="Arial"/>
                <w:color w:val="auto"/>
                <w:lang w:val="en"/>
              </w:rPr>
              <w:t xml:space="preserve">Child’s </w:t>
            </w:r>
            <w:r w:rsidR="005E63CD">
              <w:rPr>
                <w:rFonts w:ascii="Arial" w:hAnsi="Arial" w:cs="Arial"/>
                <w:color w:val="auto"/>
                <w:lang w:val="en"/>
              </w:rPr>
              <w:t xml:space="preserve">legal </w:t>
            </w:r>
            <w:r w:rsidRPr="00647EF1">
              <w:rPr>
                <w:rFonts w:ascii="Arial" w:hAnsi="Arial" w:cs="Arial"/>
                <w:color w:val="auto"/>
                <w:lang w:val="en"/>
              </w:rPr>
              <w:t>surname</w:t>
            </w:r>
          </w:p>
        </w:tc>
        <w:tc>
          <w:tcPr>
            <w:tcW w:w="5379" w:type="dxa"/>
          </w:tcPr>
          <w:p w14:paraId="67B286EA" w14:textId="77777777" w:rsidR="003B5DE0" w:rsidRPr="00370D99" w:rsidRDefault="003B5DE0" w:rsidP="00203925">
            <w:pPr>
              <w:pStyle w:val="CommentText"/>
              <w:rPr>
                <w:rFonts w:ascii="Arial" w:hAnsi="Arial" w:cs="Arial"/>
                <w:color w:val="auto"/>
                <w:lang w:val="en"/>
              </w:rPr>
            </w:pPr>
          </w:p>
          <w:p w14:paraId="6CFB224F" w14:textId="77777777" w:rsidR="00370D99" w:rsidRPr="00370D99" w:rsidRDefault="00370D99" w:rsidP="00203925">
            <w:pPr>
              <w:pStyle w:val="CommentText"/>
              <w:rPr>
                <w:rFonts w:ascii="Arial" w:hAnsi="Arial" w:cs="Arial"/>
                <w:color w:val="auto"/>
                <w:lang w:val="en"/>
              </w:rPr>
            </w:pPr>
          </w:p>
        </w:tc>
      </w:tr>
      <w:tr w:rsidR="003B5DE0" w:rsidRPr="00647EF1" w14:paraId="0F982C46" w14:textId="77777777" w:rsidTr="29C89E6A">
        <w:tc>
          <w:tcPr>
            <w:tcW w:w="4815" w:type="dxa"/>
            <w:shd w:val="clear" w:color="auto" w:fill="auto"/>
          </w:tcPr>
          <w:p w14:paraId="79F06348" w14:textId="269934CA" w:rsidR="003B5DE0" w:rsidRPr="00647EF1" w:rsidRDefault="003B5DE0" w:rsidP="00203925">
            <w:pPr>
              <w:pStyle w:val="CommentText"/>
              <w:rPr>
                <w:rFonts w:ascii="Arial" w:hAnsi="Arial" w:cs="Arial"/>
                <w:color w:val="auto"/>
                <w:lang w:val="en"/>
              </w:rPr>
            </w:pPr>
            <w:r w:rsidRPr="00647EF1">
              <w:rPr>
                <w:rFonts w:ascii="Arial" w:hAnsi="Arial" w:cs="Arial"/>
                <w:color w:val="auto"/>
                <w:lang w:val="en"/>
              </w:rPr>
              <w:t xml:space="preserve">Child’s </w:t>
            </w:r>
            <w:r w:rsidR="005E63CD">
              <w:rPr>
                <w:rFonts w:ascii="Arial" w:hAnsi="Arial" w:cs="Arial"/>
                <w:color w:val="auto"/>
                <w:lang w:val="en"/>
              </w:rPr>
              <w:t xml:space="preserve">legal </w:t>
            </w:r>
            <w:r w:rsidRPr="00647EF1">
              <w:rPr>
                <w:rFonts w:ascii="Arial" w:hAnsi="Arial" w:cs="Arial"/>
                <w:color w:val="auto"/>
                <w:lang w:val="en"/>
              </w:rPr>
              <w:t>forename(s)</w:t>
            </w:r>
          </w:p>
        </w:tc>
        <w:tc>
          <w:tcPr>
            <w:tcW w:w="5379" w:type="dxa"/>
          </w:tcPr>
          <w:p w14:paraId="4FC890AF" w14:textId="77777777" w:rsidR="003B5DE0" w:rsidRPr="00370D99" w:rsidRDefault="003B5DE0" w:rsidP="00203925">
            <w:pPr>
              <w:pStyle w:val="CommentText"/>
              <w:rPr>
                <w:rFonts w:ascii="Arial" w:hAnsi="Arial" w:cs="Arial"/>
                <w:color w:val="auto"/>
                <w:lang w:val="en"/>
              </w:rPr>
            </w:pPr>
          </w:p>
          <w:p w14:paraId="161DC841" w14:textId="77777777" w:rsidR="00370D99" w:rsidRPr="00370D99" w:rsidRDefault="00370D99" w:rsidP="00203925">
            <w:pPr>
              <w:pStyle w:val="CommentText"/>
              <w:rPr>
                <w:rFonts w:ascii="Arial" w:hAnsi="Arial" w:cs="Arial"/>
                <w:color w:val="auto"/>
                <w:lang w:val="en"/>
              </w:rPr>
            </w:pPr>
          </w:p>
        </w:tc>
      </w:tr>
      <w:tr w:rsidR="003B5DE0" w:rsidRPr="00647EF1" w14:paraId="0604E4F6" w14:textId="77777777" w:rsidTr="29C89E6A">
        <w:tc>
          <w:tcPr>
            <w:tcW w:w="4815" w:type="dxa"/>
            <w:shd w:val="clear" w:color="auto" w:fill="auto"/>
          </w:tcPr>
          <w:p w14:paraId="5BE737EB" w14:textId="5E28C29C" w:rsidR="003B5DE0" w:rsidRPr="00647EF1" w:rsidRDefault="003B5DE0" w:rsidP="00203925">
            <w:pPr>
              <w:pStyle w:val="CommentText"/>
              <w:rPr>
                <w:rFonts w:ascii="Arial" w:hAnsi="Arial" w:cs="Arial"/>
                <w:color w:val="auto"/>
                <w:lang w:val="en"/>
              </w:rPr>
            </w:pPr>
            <w:r w:rsidRPr="00C40A93">
              <w:rPr>
                <w:rFonts w:ascii="Arial" w:hAnsi="Arial" w:cs="Arial"/>
                <w:color w:val="auto"/>
                <w:lang w:val="en"/>
              </w:rPr>
              <w:t>Name by which child is known (if different to above)</w:t>
            </w:r>
          </w:p>
        </w:tc>
        <w:tc>
          <w:tcPr>
            <w:tcW w:w="5379" w:type="dxa"/>
          </w:tcPr>
          <w:p w14:paraId="6F9880C2" w14:textId="77777777" w:rsidR="003B5DE0" w:rsidRPr="00370D99" w:rsidRDefault="003B5DE0" w:rsidP="00203925">
            <w:pPr>
              <w:pStyle w:val="CommentText"/>
              <w:rPr>
                <w:rFonts w:ascii="Arial" w:hAnsi="Arial" w:cs="Arial"/>
                <w:color w:val="auto"/>
                <w:lang w:val="en"/>
              </w:rPr>
            </w:pPr>
          </w:p>
          <w:p w14:paraId="50591EF1" w14:textId="77777777" w:rsidR="00370D99" w:rsidRPr="00370D99" w:rsidRDefault="00370D99" w:rsidP="00203925">
            <w:pPr>
              <w:pStyle w:val="CommentText"/>
              <w:rPr>
                <w:rFonts w:ascii="Arial" w:hAnsi="Arial" w:cs="Arial"/>
                <w:color w:val="auto"/>
                <w:lang w:val="en"/>
              </w:rPr>
            </w:pPr>
          </w:p>
        </w:tc>
      </w:tr>
      <w:tr w:rsidR="003B5DE0" w:rsidRPr="00647EF1" w14:paraId="37C35309" w14:textId="77777777" w:rsidTr="29C89E6A">
        <w:tc>
          <w:tcPr>
            <w:tcW w:w="4815" w:type="dxa"/>
            <w:shd w:val="clear" w:color="auto" w:fill="auto"/>
          </w:tcPr>
          <w:p w14:paraId="04D069F1" w14:textId="3255B4C4" w:rsidR="003B5DE0" w:rsidRPr="00647EF1" w:rsidRDefault="00647EF1" w:rsidP="00203925">
            <w:pPr>
              <w:pStyle w:val="CommentText"/>
              <w:rPr>
                <w:rFonts w:ascii="Arial" w:hAnsi="Arial" w:cs="Arial"/>
                <w:color w:val="auto"/>
                <w:lang w:val="en"/>
              </w:rPr>
            </w:pPr>
            <w:r w:rsidRPr="00647EF1">
              <w:rPr>
                <w:rFonts w:ascii="Arial" w:hAnsi="Arial" w:cs="Arial"/>
                <w:color w:val="auto"/>
                <w:lang w:val="en"/>
              </w:rPr>
              <w:t>Child’s date of birth</w:t>
            </w:r>
          </w:p>
        </w:tc>
        <w:tc>
          <w:tcPr>
            <w:tcW w:w="5379" w:type="dxa"/>
          </w:tcPr>
          <w:p w14:paraId="6BEDBF40" w14:textId="77777777" w:rsidR="003B5DE0" w:rsidRPr="00370D99" w:rsidRDefault="003B5DE0" w:rsidP="00203925">
            <w:pPr>
              <w:pStyle w:val="CommentText"/>
              <w:rPr>
                <w:rFonts w:ascii="Arial" w:hAnsi="Arial" w:cs="Arial"/>
                <w:color w:val="auto"/>
                <w:lang w:val="en"/>
              </w:rPr>
            </w:pPr>
          </w:p>
          <w:p w14:paraId="4A7CFB59" w14:textId="77777777" w:rsidR="00370D99" w:rsidRPr="00370D99" w:rsidRDefault="00370D99" w:rsidP="00203925">
            <w:pPr>
              <w:pStyle w:val="CommentText"/>
              <w:rPr>
                <w:rFonts w:ascii="Arial" w:hAnsi="Arial" w:cs="Arial"/>
                <w:color w:val="auto"/>
                <w:lang w:val="en"/>
              </w:rPr>
            </w:pPr>
          </w:p>
        </w:tc>
      </w:tr>
      <w:tr w:rsidR="003B5DE0" w:rsidRPr="00647EF1" w14:paraId="7A51B69C" w14:textId="77777777" w:rsidTr="29C89E6A">
        <w:tc>
          <w:tcPr>
            <w:tcW w:w="4815" w:type="dxa"/>
            <w:shd w:val="clear" w:color="auto" w:fill="auto"/>
          </w:tcPr>
          <w:p w14:paraId="5B55419B" w14:textId="704812C3" w:rsidR="003B5DE0" w:rsidRPr="00647EF1" w:rsidRDefault="00647EF1" w:rsidP="00203925">
            <w:pPr>
              <w:pStyle w:val="CommentText"/>
              <w:rPr>
                <w:rFonts w:ascii="Arial" w:hAnsi="Arial" w:cs="Arial"/>
                <w:color w:val="auto"/>
                <w:lang w:val="en"/>
              </w:rPr>
            </w:pPr>
            <w:r w:rsidRPr="00647EF1">
              <w:rPr>
                <w:rFonts w:ascii="Arial" w:hAnsi="Arial" w:cs="Arial"/>
                <w:color w:val="auto"/>
                <w:lang w:val="en"/>
              </w:rPr>
              <w:t>Child’s gender</w:t>
            </w:r>
            <w:r w:rsidR="000F242B">
              <w:rPr>
                <w:rFonts w:ascii="Arial" w:hAnsi="Arial" w:cs="Arial"/>
                <w:color w:val="auto"/>
                <w:lang w:val="en"/>
              </w:rPr>
              <w:t xml:space="preserve"> </w:t>
            </w:r>
          </w:p>
        </w:tc>
        <w:tc>
          <w:tcPr>
            <w:tcW w:w="5379" w:type="dxa"/>
          </w:tcPr>
          <w:p w14:paraId="70C2C021" w14:textId="2390F110" w:rsidR="003B5DE0" w:rsidRPr="00174EC9" w:rsidRDefault="00E021F7" w:rsidP="29C89E6A">
            <w:pPr>
              <w:pStyle w:val="CommentText"/>
              <w:rPr>
                <w:rFonts w:ascii="Arial" w:hAnsi="Arial" w:cs="Arial"/>
                <w:color w:val="auto"/>
                <w:lang w:val="en-US"/>
              </w:rPr>
            </w:pPr>
            <w:r w:rsidRPr="29C89E6A">
              <w:rPr>
                <w:rFonts w:ascii="Arial" w:hAnsi="Arial" w:cs="Arial"/>
                <w:color w:val="auto"/>
                <w:lang w:val="en-US"/>
              </w:rPr>
              <w:t xml:space="preserve">  </w:t>
            </w:r>
            <w:sdt>
              <w:sdtPr>
                <w:rPr>
                  <w:rFonts w:ascii="Arial" w:hAnsi="Arial" w:cs="Arial"/>
                  <w:color w:val="auto"/>
                  <w:lang w:val="en"/>
                </w:rPr>
                <w:id w:val="-1402973293"/>
                <w14:checkbox>
                  <w14:checked w14:val="0"/>
                  <w14:checkedState w14:val="2612" w14:font="MS Gothic"/>
                  <w14:uncheckedState w14:val="2610" w14:font="MS Gothic"/>
                </w14:checkbox>
              </w:sdtPr>
              <w:sdtEndPr/>
              <w:sdtContent>
                <w:r w:rsidR="00AC1A1B" w:rsidRPr="29C89E6A">
                  <w:rPr>
                    <w:rFonts w:ascii="MS Gothic" w:eastAsia="MS Gothic" w:hAnsi="MS Gothic" w:cs="Arial"/>
                    <w:color w:val="auto"/>
                    <w:lang w:val="en-US"/>
                  </w:rPr>
                  <w:t>☐</w:t>
                </w:r>
              </w:sdtContent>
            </w:sdt>
            <w:r w:rsidRPr="29C89E6A">
              <w:rPr>
                <w:rFonts w:ascii="Arial" w:hAnsi="Arial" w:cs="Arial"/>
                <w:color w:val="auto"/>
                <w:lang w:val="en-US"/>
              </w:rPr>
              <w:t xml:space="preserve"> </w:t>
            </w:r>
            <w:r w:rsidR="000F242B" w:rsidRPr="29C89E6A">
              <w:rPr>
                <w:rFonts w:ascii="Arial" w:hAnsi="Arial" w:cs="Arial"/>
                <w:color w:val="auto"/>
                <w:lang w:val="en-US"/>
              </w:rPr>
              <w:t xml:space="preserve"> </w:t>
            </w:r>
            <w:r w:rsidRPr="29C89E6A">
              <w:rPr>
                <w:rFonts w:ascii="Arial" w:hAnsi="Arial" w:cs="Arial"/>
                <w:color w:val="auto"/>
                <w:lang w:val="en-US"/>
              </w:rPr>
              <w:t xml:space="preserve">Male       </w:t>
            </w:r>
            <w:sdt>
              <w:sdtPr>
                <w:rPr>
                  <w:rFonts w:ascii="Arial" w:hAnsi="Arial" w:cs="Arial"/>
                  <w:color w:val="auto"/>
                  <w:lang w:val="en"/>
                </w:rPr>
                <w:id w:val="796958913"/>
                <w14:checkbox>
                  <w14:checked w14:val="0"/>
                  <w14:checkedState w14:val="2612" w14:font="MS Gothic"/>
                  <w14:uncheckedState w14:val="2610" w14:font="MS Gothic"/>
                </w14:checkbox>
              </w:sdtPr>
              <w:sdtEndPr/>
              <w:sdtContent>
                <w:r w:rsidR="00AC1A1B" w:rsidRPr="29C89E6A">
                  <w:rPr>
                    <w:rFonts w:ascii="MS Gothic" w:eastAsia="MS Gothic" w:hAnsi="MS Gothic" w:cs="Arial"/>
                    <w:color w:val="auto"/>
                    <w:lang w:val="en-US"/>
                  </w:rPr>
                  <w:t>☐</w:t>
                </w:r>
              </w:sdtContent>
            </w:sdt>
            <w:r w:rsidRPr="29C89E6A">
              <w:rPr>
                <w:rFonts w:ascii="Arial" w:hAnsi="Arial" w:cs="Arial"/>
                <w:color w:val="auto"/>
                <w:lang w:val="en-US"/>
              </w:rPr>
              <w:t xml:space="preserve">  Female </w:t>
            </w:r>
            <w:r w:rsidR="00052BAF" w:rsidRPr="29C89E6A">
              <w:rPr>
                <w:rFonts w:ascii="Arial" w:hAnsi="Arial" w:cs="Arial"/>
                <w:color w:val="auto"/>
                <w:lang w:val="en-US"/>
              </w:rPr>
              <w:t xml:space="preserve"> </w:t>
            </w:r>
            <w:r w:rsidR="00195231" w:rsidRPr="29C89E6A">
              <w:rPr>
                <w:rFonts w:ascii="Arial" w:hAnsi="Arial" w:cs="Arial"/>
                <w:color w:val="auto"/>
                <w:lang w:val="en-US"/>
              </w:rPr>
              <w:t xml:space="preserve">      </w:t>
            </w:r>
          </w:p>
        </w:tc>
      </w:tr>
      <w:tr w:rsidR="003B5DE0" w:rsidRPr="00647EF1" w14:paraId="56852E2C" w14:textId="77777777" w:rsidTr="29C89E6A">
        <w:tc>
          <w:tcPr>
            <w:tcW w:w="4815" w:type="dxa"/>
            <w:shd w:val="clear" w:color="auto" w:fill="auto"/>
          </w:tcPr>
          <w:p w14:paraId="2BD76BFE" w14:textId="7018FDD7" w:rsidR="003B5DE0" w:rsidRPr="00647EF1" w:rsidRDefault="00647EF1" w:rsidP="00203925">
            <w:pPr>
              <w:pStyle w:val="CommentText"/>
              <w:rPr>
                <w:rFonts w:ascii="Arial" w:hAnsi="Arial" w:cs="Arial"/>
                <w:color w:val="auto"/>
                <w:lang w:val="en"/>
              </w:rPr>
            </w:pPr>
            <w:r w:rsidRPr="00647EF1">
              <w:rPr>
                <w:rFonts w:ascii="Arial" w:hAnsi="Arial" w:cs="Arial"/>
                <w:color w:val="auto"/>
                <w:lang w:val="en"/>
              </w:rPr>
              <w:t>Child’s address</w:t>
            </w:r>
          </w:p>
        </w:tc>
        <w:tc>
          <w:tcPr>
            <w:tcW w:w="5379" w:type="dxa"/>
          </w:tcPr>
          <w:p w14:paraId="44253E9A" w14:textId="39D2C1E2" w:rsidR="003B5DE0" w:rsidRPr="00370D99" w:rsidRDefault="003B5DE0" w:rsidP="00203925">
            <w:pPr>
              <w:pStyle w:val="CommentText"/>
              <w:rPr>
                <w:rFonts w:ascii="Arial" w:hAnsi="Arial" w:cs="Arial"/>
                <w:color w:val="auto"/>
                <w:lang w:val="en"/>
              </w:rPr>
            </w:pPr>
          </w:p>
          <w:p w14:paraId="0FB8F958" w14:textId="77777777" w:rsidR="00370D99" w:rsidRPr="00370D99" w:rsidRDefault="00370D99" w:rsidP="00203925">
            <w:pPr>
              <w:pStyle w:val="CommentText"/>
              <w:rPr>
                <w:rFonts w:ascii="Arial" w:hAnsi="Arial" w:cs="Arial"/>
                <w:color w:val="auto"/>
                <w:lang w:val="en"/>
              </w:rPr>
            </w:pPr>
          </w:p>
          <w:p w14:paraId="0256C9B7" w14:textId="7BDD886D" w:rsidR="00CC2B09" w:rsidRPr="00370D99" w:rsidRDefault="00CC2B09" w:rsidP="00203925">
            <w:pPr>
              <w:pStyle w:val="CommentText"/>
              <w:rPr>
                <w:rFonts w:ascii="Arial" w:hAnsi="Arial" w:cs="Arial"/>
                <w:color w:val="auto"/>
                <w:lang w:val="en"/>
              </w:rPr>
            </w:pPr>
          </w:p>
        </w:tc>
      </w:tr>
      <w:tr w:rsidR="003B5DE0" w:rsidRPr="00647EF1" w14:paraId="16B25DA0" w14:textId="77777777" w:rsidTr="29C89E6A">
        <w:tc>
          <w:tcPr>
            <w:tcW w:w="4815" w:type="dxa"/>
            <w:shd w:val="clear" w:color="auto" w:fill="auto"/>
          </w:tcPr>
          <w:p w14:paraId="4E492CC5" w14:textId="288DA913" w:rsidR="003B5DE0" w:rsidRPr="00647EF1" w:rsidRDefault="00647EF1" w:rsidP="00203925">
            <w:pPr>
              <w:pStyle w:val="CommentText"/>
              <w:rPr>
                <w:rFonts w:ascii="Arial" w:hAnsi="Arial" w:cs="Arial"/>
                <w:color w:val="auto"/>
                <w:lang w:val="en"/>
              </w:rPr>
            </w:pPr>
            <w:r w:rsidRPr="00647EF1">
              <w:rPr>
                <w:rFonts w:ascii="Arial" w:hAnsi="Arial" w:cs="Arial"/>
                <w:color w:val="auto"/>
                <w:lang w:val="en"/>
              </w:rPr>
              <w:t>Child’s post code</w:t>
            </w:r>
          </w:p>
        </w:tc>
        <w:tc>
          <w:tcPr>
            <w:tcW w:w="5379" w:type="dxa"/>
          </w:tcPr>
          <w:p w14:paraId="7B7B713F" w14:textId="77777777" w:rsidR="003B5DE0" w:rsidRPr="00370D99" w:rsidRDefault="003B5DE0" w:rsidP="00203925">
            <w:pPr>
              <w:pStyle w:val="CommentText"/>
              <w:rPr>
                <w:rFonts w:ascii="Arial" w:hAnsi="Arial" w:cs="Arial"/>
                <w:color w:val="auto"/>
                <w:lang w:val="en"/>
              </w:rPr>
            </w:pPr>
          </w:p>
          <w:p w14:paraId="684769CA" w14:textId="3A04ED54" w:rsidR="00370D99" w:rsidRPr="00370D99" w:rsidRDefault="00370D99" w:rsidP="00203925">
            <w:pPr>
              <w:pStyle w:val="CommentText"/>
              <w:rPr>
                <w:rFonts w:ascii="Arial" w:hAnsi="Arial" w:cs="Arial"/>
                <w:color w:val="auto"/>
                <w:lang w:val="en"/>
              </w:rPr>
            </w:pPr>
          </w:p>
        </w:tc>
      </w:tr>
    </w:tbl>
    <w:p w14:paraId="593342C4" w14:textId="49882C5D" w:rsidR="003B5DE0" w:rsidRPr="00A14592" w:rsidRDefault="003B5DE0" w:rsidP="00203925">
      <w:pPr>
        <w:pStyle w:val="CommentText"/>
        <w:rPr>
          <w:rFonts w:ascii="Arial" w:hAnsi="Arial" w:cs="Arial"/>
          <w:color w:val="auto"/>
          <w:sz w:val="10"/>
          <w:szCs w:val="10"/>
          <w:lang w:val="en"/>
        </w:rPr>
      </w:pPr>
    </w:p>
    <w:p w14:paraId="03E8F626" w14:textId="363F1038" w:rsidR="00EC598B" w:rsidRPr="00EC598B" w:rsidRDefault="00EC598B" w:rsidP="29C89E6A">
      <w:pPr>
        <w:pStyle w:val="CommentText"/>
        <w:rPr>
          <w:rFonts w:ascii="Arial" w:hAnsi="Arial" w:cs="Arial"/>
          <w:color w:val="auto"/>
          <w:lang w:val="en-US"/>
        </w:rPr>
      </w:pPr>
      <w:r w:rsidRPr="29C89E6A">
        <w:rPr>
          <w:rFonts w:ascii="Arial" w:hAnsi="Arial" w:cs="Arial"/>
          <w:color w:val="auto"/>
          <w:lang w:val="en-US"/>
        </w:rPr>
        <w:t xml:space="preserve">Child’s ethnic group (please </w:t>
      </w:r>
      <w:r w:rsidR="005E4FA8" w:rsidRPr="29C89E6A">
        <w:rPr>
          <w:rFonts w:ascii="Arial" w:hAnsi="Arial" w:cs="Arial"/>
          <w:color w:val="auto"/>
          <w:lang w:val="en-US"/>
        </w:rPr>
        <w:t>select</w:t>
      </w:r>
      <w:r w:rsidRPr="29C89E6A">
        <w:rPr>
          <w:rFonts w:ascii="Arial" w:hAnsi="Arial" w:cs="Arial"/>
          <w:color w:val="auto"/>
          <w:lang w:val="en-US"/>
        </w:rPr>
        <w:t xml:space="preserve"> appropriate category from the choice </w:t>
      </w:r>
      <w:r w:rsidR="003E2384" w:rsidRPr="29C89E6A">
        <w:rPr>
          <w:rFonts w:ascii="Arial" w:hAnsi="Arial" w:cs="Arial"/>
          <w:color w:val="auto"/>
          <w:lang w:val="en-US"/>
        </w:rPr>
        <w:t>below</w:t>
      </w:r>
      <w:r w:rsidR="00FB2010" w:rsidRPr="29C89E6A">
        <w:rPr>
          <w:rFonts w:ascii="Arial" w:hAnsi="Arial" w:cs="Arial"/>
          <w:color w:val="auto"/>
          <w:lang w:val="en-US"/>
        </w:rPr>
        <w:t>)</w:t>
      </w:r>
    </w:p>
    <w:tbl>
      <w:tblPr>
        <w:tblStyle w:val="TableGrid"/>
        <w:tblW w:w="0" w:type="auto"/>
        <w:tblLook w:val="04A0" w:firstRow="1" w:lastRow="0" w:firstColumn="1" w:lastColumn="0" w:noHBand="0" w:noVBand="1"/>
      </w:tblPr>
      <w:tblGrid>
        <w:gridCol w:w="2247"/>
        <w:gridCol w:w="741"/>
        <w:gridCol w:w="421"/>
        <w:gridCol w:w="2255"/>
        <w:gridCol w:w="732"/>
        <w:gridCol w:w="418"/>
        <w:gridCol w:w="2256"/>
        <w:gridCol w:w="709"/>
        <w:gridCol w:w="415"/>
      </w:tblGrid>
      <w:tr w:rsidR="00951958" w14:paraId="3F59C177" w14:textId="77777777" w:rsidTr="00951958">
        <w:tc>
          <w:tcPr>
            <w:tcW w:w="2247" w:type="dxa"/>
          </w:tcPr>
          <w:p w14:paraId="4096045B" w14:textId="0F423096" w:rsidR="00951958" w:rsidRDefault="00951958" w:rsidP="00951958">
            <w:pPr>
              <w:pStyle w:val="CommentText"/>
              <w:rPr>
                <w:rFonts w:ascii="Arial" w:hAnsi="Arial" w:cs="Arial"/>
                <w:color w:val="auto"/>
                <w:sz w:val="18"/>
                <w:szCs w:val="18"/>
                <w:lang w:val="en"/>
              </w:rPr>
            </w:pPr>
            <w:r w:rsidRPr="00947629">
              <w:rPr>
                <w:rFonts w:ascii="Arial" w:hAnsi="Arial" w:cs="Arial"/>
                <w:sz w:val="16"/>
              </w:rPr>
              <w:t>White British</w:t>
            </w:r>
          </w:p>
        </w:tc>
        <w:tc>
          <w:tcPr>
            <w:tcW w:w="741" w:type="dxa"/>
          </w:tcPr>
          <w:p w14:paraId="5631E369" w14:textId="794E9353"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WBR</w:t>
            </w:r>
          </w:p>
        </w:tc>
        <w:sdt>
          <w:sdtPr>
            <w:rPr>
              <w:rFonts w:ascii="Arial" w:hAnsi="Arial" w:cs="Arial"/>
              <w:color w:val="auto"/>
              <w:sz w:val="18"/>
              <w:szCs w:val="18"/>
              <w:lang w:val="en"/>
            </w:rPr>
            <w:id w:val="2018342425"/>
            <w14:checkbox>
              <w14:checked w14:val="0"/>
              <w14:checkedState w14:val="2612" w14:font="MS Gothic"/>
              <w14:uncheckedState w14:val="2610" w14:font="MS Gothic"/>
            </w14:checkbox>
          </w:sdtPr>
          <w:sdtEndPr/>
          <w:sdtContent>
            <w:tc>
              <w:tcPr>
                <w:tcW w:w="421" w:type="dxa"/>
              </w:tcPr>
              <w:p w14:paraId="52EE1081" w14:textId="361B9536" w:rsidR="00951958" w:rsidRDefault="00F104B3"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5" w:type="dxa"/>
          </w:tcPr>
          <w:p w14:paraId="11FC0B25" w14:textId="57B986F2" w:rsidR="00951958" w:rsidRDefault="00951958" w:rsidP="00951958">
            <w:pPr>
              <w:pStyle w:val="CommentText"/>
              <w:rPr>
                <w:rFonts w:ascii="Arial" w:hAnsi="Arial" w:cs="Arial"/>
                <w:color w:val="auto"/>
                <w:sz w:val="18"/>
                <w:szCs w:val="18"/>
                <w:lang w:val="en"/>
              </w:rPr>
            </w:pPr>
            <w:r w:rsidRPr="00947629">
              <w:rPr>
                <w:rFonts w:ascii="Arial" w:hAnsi="Arial" w:cs="Arial"/>
                <w:sz w:val="16"/>
              </w:rPr>
              <w:t>White</w:t>
            </w:r>
            <w:r w:rsidR="00223FEB">
              <w:rPr>
                <w:rFonts w:ascii="Arial" w:hAnsi="Arial" w:cs="Arial"/>
                <w:sz w:val="16"/>
              </w:rPr>
              <w:t xml:space="preserve"> </w:t>
            </w:r>
            <w:r w:rsidR="00464EB3">
              <w:rPr>
                <w:rFonts w:ascii="Arial" w:hAnsi="Arial" w:cs="Arial"/>
                <w:sz w:val="16"/>
              </w:rPr>
              <w:t xml:space="preserve">&amp; </w:t>
            </w:r>
            <w:r w:rsidRPr="00947629">
              <w:rPr>
                <w:rFonts w:ascii="Arial" w:hAnsi="Arial" w:cs="Arial"/>
                <w:sz w:val="16"/>
              </w:rPr>
              <w:t>Black</w:t>
            </w:r>
            <w:r w:rsidR="00634612">
              <w:rPr>
                <w:rFonts w:ascii="Arial" w:hAnsi="Arial" w:cs="Arial"/>
                <w:sz w:val="16"/>
              </w:rPr>
              <w:t>/</w:t>
            </w:r>
            <w:r w:rsidR="00223FEB">
              <w:rPr>
                <w:rFonts w:ascii="Arial" w:hAnsi="Arial" w:cs="Arial"/>
                <w:sz w:val="16"/>
              </w:rPr>
              <w:t>Black British</w:t>
            </w:r>
            <w:r w:rsidRPr="00947629">
              <w:rPr>
                <w:rFonts w:ascii="Arial" w:hAnsi="Arial" w:cs="Arial"/>
                <w:sz w:val="16"/>
              </w:rPr>
              <w:t xml:space="preserve"> Caribbean</w:t>
            </w:r>
          </w:p>
        </w:tc>
        <w:tc>
          <w:tcPr>
            <w:tcW w:w="732" w:type="dxa"/>
          </w:tcPr>
          <w:p w14:paraId="0D443B99" w14:textId="2827F01F"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MWBC</w:t>
            </w:r>
          </w:p>
        </w:tc>
        <w:sdt>
          <w:sdtPr>
            <w:rPr>
              <w:rFonts w:ascii="Arial" w:hAnsi="Arial" w:cs="Arial"/>
              <w:color w:val="auto"/>
              <w:sz w:val="18"/>
              <w:szCs w:val="18"/>
              <w:lang w:val="en"/>
            </w:rPr>
            <w:id w:val="1914662308"/>
            <w14:checkbox>
              <w14:checked w14:val="0"/>
              <w14:checkedState w14:val="2612" w14:font="MS Gothic"/>
              <w14:uncheckedState w14:val="2610" w14:font="MS Gothic"/>
            </w14:checkbox>
          </w:sdtPr>
          <w:sdtEndPr/>
          <w:sdtContent>
            <w:tc>
              <w:tcPr>
                <w:tcW w:w="418" w:type="dxa"/>
              </w:tcPr>
              <w:p w14:paraId="0DAF160E" w14:textId="3AC451E7"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6" w:type="dxa"/>
          </w:tcPr>
          <w:p w14:paraId="10EDD6C7" w14:textId="606FBDA8" w:rsidR="00951958" w:rsidRDefault="00951958" w:rsidP="00951958">
            <w:pPr>
              <w:pStyle w:val="CommentText"/>
              <w:rPr>
                <w:rFonts w:ascii="Arial" w:hAnsi="Arial" w:cs="Arial"/>
                <w:color w:val="auto"/>
                <w:sz w:val="18"/>
                <w:szCs w:val="18"/>
                <w:lang w:val="en"/>
              </w:rPr>
            </w:pPr>
            <w:r w:rsidRPr="00947629">
              <w:rPr>
                <w:rFonts w:ascii="Arial" w:hAnsi="Arial" w:cs="Arial"/>
                <w:sz w:val="16"/>
              </w:rPr>
              <w:t>Indian</w:t>
            </w:r>
            <w:r w:rsidR="00C23E4E">
              <w:rPr>
                <w:rFonts w:ascii="Arial" w:hAnsi="Arial" w:cs="Arial"/>
                <w:sz w:val="16"/>
              </w:rPr>
              <w:t>/British Indian</w:t>
            </w:r>
          </w:p>
        </w:tc>
        <w:tc>
          <w:tcPr>
            <w:tcW w:w="709" w:type="dxa"/>
          </w:tcPr>
          <w:p w14:paraId="0F5552E8" w14:textId="18DA97C6"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AIND</w:t>
            </w:r>
          </w:p>
        </w:tc>
        <w:sdt>
          <w:sdtPr>
            <w:rPr>
              <w:rFonts w:ascii="Arial" w:hAnsi="Arial" w:cs="Arial"/>
              <w:color w:val="auto"/>
              <w:sz w:val="18"/>
              <w:szCs w:val="18"/>
              <w:lang w:val="en"/>
            </w:rPr>
            <w:id w:val="1868485704"/>
            <w14:checkbox>
              <w14:checked w14:val="0"/>
              <w14:checkedState w14:val="2612" w14:font="MS Gothic"/>
              <w14:uncheckedState w14:val="2610" w14:font="MS Gothic"/>
            </w14:checkbox>
          </w:sdtPr>
          <w:sdtEndPr/>
          <w:sdtContent>
            <w:tc>
              <w:tcPr>
                <w:tcW w:w="415" w:type="dxa"/>
              </w:tcPr>
              <w:p w14:paraId="575A541D" w14:textId="1C3AC1E7"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r>
      <w:tr w:rsidR="00951958" w14:paraId="236956BB" w14:textId="77777777" w:rsidTr="00951958">
        <w:tc>
          <w:tcPr>
            <w:tcW w:w="2247" w:type="dxa"/>
          </w:tcPr>
          <w:p w14:paraId="715FBF67" w14:textId="559271CC" w:rsidR="00951958" w:rsidRDefault="00951958" w:rsidP="00951958">
            <w:pPr>
              <w:pStyle w:val="CommentText"/>
              <w:rPr>
                <w:rFonts w:ascii="Arial" w:hAnsi="Arial" w:cs="Arial"/>
                <w:color w:val="auto"/>
                <w:sz w:val="18"/>
                <w:szCs w:val="18"/>
                <w:lang w:val="en"/>
              </w:rPr>
            </w:pPr>
            <w:r w:rsidRPr="00947629">
              <w:rPr>
                <w:rFonts w:ascii="Arial" w:hAnsi="Arial" w:cs="Arial"/>
                <w:sz w:val="16"/>
              </w:rPr>
              <w:t>White Irish</w:t>
            </w:r>
          </w:p>
        </w:tc>
        <w:tc>
          <w:tcPr>
            <w:tcW w:w="741" w:type="dxa"/>
          </w:tcPr>
          <w:p w14:paraId="013ED612" w14:textId="6E2486BC"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WIRI</w:t>
            </w:r>
          </w:p>
        </w:tc>
        <w:sdt>
          <w:sdtPr>
            <w:rPr>
              <w:rFonts w:ascii="Arial" w:hAnsi="Arial" w:cs="Arial"/>
              <w:color w:val="auto"/>
              <w:sz w:val="18"/>
              <w:szCs w:val="18"/>
              <w:lang w:val="en"/>
            </w:rPr>
            <w:id w:val="-274324522"/>
            <w14:checkbox>
              <w14:checked w14:val="0"/>
              <w14:checkedState w14:val="2612" w14:font="MS Gothic"/>
              <w14:uncheckedState w14:val="2610" w14:font="MS Gothic"/>
            </w14:checkbox>
          </w:sdtPr>
          <w:sdtEndPr/>
          <w:sdtContent>
            <w:tc>
              <w:tcPr>
                <w:tcW w:w="421" w:type="dxa"/>
              </w:tcPr>
              <w:p w14:paraId="62A7298F" w14:textId="0807C1C7"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5" w:type="dxa"/>
          </w:tcPr>
          <w:p w14:paraId="41F2358E" w14:textId="42F9A60B" w:rsidR="00951958" w:rsidRDefault="00951958" w:rsidP="00951958">
            <w:pPr>
              <w:pStyle w:val="CommentText"/>
              <w:rPr>
                <w:rFonts w:ascii="Arial" w:hAnsi="Arial" w:cs="Arial"/>
                <w:color w:val="auto"/>
                <w:sz w:val="18"/>
                <w:szCs w:val="18"/>
                <w:lang w:val="en"/>
              </w:rPr>
            </w:pPr>
            <w:r w:rsidRPr="00947629">
              <w:rPr>
                <w:rFonts w:ascii="Arial" w:hAnsi="Arial" w:cs="Arial"/>
                <w:sz w:val="16"/>
              </w:rPr>
              <w:t>White</w:t>
            </w:r>
            <w:r w:rsidR="00223FEB">
              <w:rPr>
                <w:rFonts w:ascii="Arial" w:hAnsi="Arial" w:cs="Arial"/>
                <w:sz w:val="16"/>
              </w:rPr>
              <w:t xml:space="preserve"> &amp; </w:t>
            </w:r>
            <w:r w:rsidRPr="00947629">
              <w:rPr>
                <w:rFonts w:ascii="Arial" w:hAnsi="Arial" w:cs="Arial"/>
                <w:sz w:val="16"/>
              </w:rPr>
              <w:t>Black</w:t>
            </w:r>
            <w:r w:rsidR="00634612">
              <w:rPr>
                <w:rFonts w:ascii="Arial" w:hAnsi="Arial" w:cs="Arial"/>
                <w:sz w:val="16"/>
              </w:rPr>
              <w:t>/</w:t>
            </w:r>
            <w:r w:rsidR="00464EB3">
              <w:rPr>
                <w:rFonts w:ascii="Arial" w:hAnsi="Arial" w:cs="Arial"/>
                <w:sz w:val="16"/>
              </w:rPr>
              <w:t>Black British</w:t>
            </w:r>
            <w:r w:rsidRPr="00947629">
              <w:rPr>
                <w:rFonts w:ascii="Arial" w:hAnsi="Arial" w:cs="Arial"/>
                <w:sz w:val="16"/>
              </w:rPr>
              <w:t xml:space="preserve"> African</w:t>
            </w:r>
          </w:p>
        </w:tc>
        <w:tc>
          <w:tcPr>
            <w:tcW w:w="732" w:type="dxa"/>
          </w:tcPr>
          <w:p w14:paraId="03FD6F64" w14:textId="7CAC06B2"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MWBA</w:t>
            </w:r>
          </w:p>
        </w:tc>
        <w:sdt>
          <w:sdtPr>
            <w:rPr>
              <w:rFonts w:ascii="Arial" w:hAnsi="Arial" w:cs="Arial"/>
              <w:color w:val="auto"/>
              <w:sz w:val="18"/>
              <w:szCs w:val="18"/>
              <w:lang w:val="en"/>
            </w:rPr>
            <w:id w:val="-1579899777"/>
            <w14:checkbox>
              <w14:checked w14:val="0"/>
              <w14:checkedState w14:val="2612" w14:font="MS Gothic"/>
              <w14:uncheckedState w14:val="2610" w14:font="MS Gothic"/>
            </w14:checkbox>
          </w:sdtPr>
          <w:sdtEndPr/>
          <w:sdtContent>
            <w:tc>
              <w:tcPr>
                <w:tcW w:w="418" w:type="dxa"/>
              </w:tcPr>
              <w:p w14:paraId="2CA70AE6" w14:textId="079BD98B"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6" w:type="dxa"/>
          </w:tcPr>
          <w:p w14:paraId="1F59DC8B" w14:textId="57EFB767" w:rsidR="00951958" w:rsidRDefault="00951958" w:rsidP="00951958">
            <w:pPr>
              <w:pStyle w:val="CommentText"/>
              <w:rPr>
                <w:rFonts w:ascii="Arial" w:hAnsi="Arial" w:cs="Arial"/>
                <w:color w:val="auto"/>
                <w:sz w:val="18"/>
                <w:szCs w:val="18"/>
                <w:lang w:val="en"/>
              </w:rPr>
            </w:pPr>
            <w:r w:rsidRPr="00947629">
              <w:rPr>
                <w:rFonts w:ascii="Arial" w:hAnsi="Arial" w:cs="Arial"/>
                <w:sz w:val="16"/>
              </w:rPr>
              <w:t>Pakistani</w:t>
            </w:r>
            <w:r w:rsidR="00C23E4E">
              <w:rPr>
                <w:rFonts w:ascii="Arial" w:hAnsi="Arial" w:cs="Arial"/>
                <w:sz w:val="16"/>
              </w:rPr>
              <w:t>/British Pakistani</w:t>
            </w:r>
          </w:p>
        </w:tc>
        <w:tc>
          <w:tcPr>
            <w:tcW w:w="709" w:type="dxa"/>
          </w:tcPr>
          <w:p w14:paraId="556E82CF" w14:textId="38CC71E9"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APKN</w:t>
            </w:r>
          </w:p>
        </w:tc>
        <w:sdt>
          <w:sdtPr>
            <w:rPr>
              <w:rFonts w:ascii="Arial" w:hAnsi="Arial" w:cs="Arial"/>
              <w:color w:val="auto"/>
              <w:sz w:val="18"/>
              <w:szCs w:val="18"/>
              <w:lang w:val="en"/>
            </w:rPr>
            <w:id w:val="-769005437"/>
            <w14:checkbox>
              <w14:checked w14:val="0"/>
              <w14:checkedState w14:val="2612" w14:font="MS Gothic"/>
              <w14:uncheckedState w14:val="2610" w14:font="MS Gothic"/>
            </w14:checkbox>
          </w:sdtPr>
          <w:sdtEndPr/>
          <w:sdtContent>
            <w:tc>
              <w:tcPr>
                <w:tcW w:w="415" w:type="dxa"/>
              </w:tcPr>
              <w:p w14:paraId="0B9D0F87" w14:textId="22553ACA"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r>
      <w:tr w:rsidR="00951958" w14:paraId="578378A7" w14:textId="77777777" w:rsidTr="00951958">
        <w:tc>
          <w:tcPr>
            <w:tcW w:w="2247" w:type="dxa"/>
          </w:tcPr>
          <w:p w14:paraId="1B310F9D" w14:textId="23E3834F" w:rsidR="00951958" w:rsidRDefault="00951958" w:rsidP="00951958">
            <w:pPr>
              <w:pStyle w:val="CommentText"/>
              <w:rPr>
                <w:rFonts w:ascii="Arial" w:hAnsi="Arial" w:cs="Arial"/>
                <w:color w:val="auto"/>
                <w:sz w:val="18"/>
                <w:szCs w:val="18"/>
                <w:lang w:val="en"/>
              </w:rPr>
            </w:pPr>
            <w:r w:rsidRPr="00947629">
              <w:rPr>
                <w:rFonts w:ascii="Arial" w:hAnsi="Arial" w:cs="Arial"/>
                <w:sz w:val="16"/>
              </w:rPr>
              <w:t>Traveller of Irish Heritage</w:t>
            </w:r>
          </w:p>
        </w:tc>
        <w:tc>
          <w:tcPr>
            <w:tcW w:w="741" w:type="dxa"/>
          </w:tcPr>
          <w:p w14:paraId="4430BF0B" w14:textId="6A313D45"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WIRT</w:t>
            </w:r>
          </w:p>
        </w:tc>
        <w:sdt>
          <w:sdtPr>
            <w:rPr>
              <w:rFonts w:ascii="Arial" w:hAnsi="Arial" w:cs="Arial"/>
              <w:color w:val="auto"/>
              <w:sz w:val="18"/>
              <w:szCs w:val="18"/>
              <w:lang w:val="en"/>
            </w:rPr>
            <w:id w:val="-279417947"/>
            <w14:checkbox>
              <w14:checked w14:val="0"/>
              <w14:checkedState w14:val="2612" w14:font="MS Gothic"/>
              <w14:uncheckedState w14:val="2610" w14:font="MS Gothic"/>
            </w14:checkbox>
          </w:sdtPr>
          <w:sdtEndPr/>
          <w:sdtContent>
            <w:tc>
              <w:tcPr>
                <w:tcW w:w="421" w:type="dxa"/>
              </w:tcPr>
              <w:p w14:paraId="1D1DEE00" w14:textId="7B9FBA64"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5" w:type="dxa"/>
          </w:tcPr>
          <w:p w14:paraId="20404A26" w14:textId="0B0CE07E" w:rsidR="00951958" w:rsidRDefault="00951958" w:rsidP="00951958">
            <w:pPr>
              <w:pStyle w:val="CommentText"/>
              <w:rPr>
                <w:rFonts w:ascii="Arial" w:hAnsi="Arial" w:cs="Arial"/>
                <w:color w:val="auto"/>
                <w:sz w:val="18"/>
                <w:szCs w:val="18"/>
                <w:lang w:val="en"/>
              </w:rPr>
            </w:pPr>
            <w:r w:rsidRPr="00947629">
              <w:rPr>
                <w:rFonts w:ascii="Arial" w:hAnsi="Arial" w:cs="Arial"/>
                <w:sz w:val="16"/>
              </w:rPr>
              <w:t xml:space="preserve">White </w:t>
            </w:r>
            <w:r w:rsidR="00464EB3">
              <w:rPr>
                <w:rFonts w:ascii="Arial" w:hAnsi="Arial" w:cs="Arial"/>
                <w:sz w:val="16"/>
              </w:rPr>
              <w:t>&amp;</w:t>
            </w:r>
            <w:r w:rsidRPr="00947629">
              <w:rPr>
                <w:rFonts w:ascii="Arial" w:hAnsi="Arial" w:cs="Arial"/>
                <w:sz w:val="16"/>
              </w:rPr>
              <w:t xml:space="preserve"> Asian</w:t>
            </w:r>
            <w:r w:rsidR="00464EB3">
              <w:rPr>
                <w:rFonts w:ascii="Arial" w:hAnsi="Arial" w:cs="Arial"/>
                <w:sz w:val="16"/>
              </w:rPr>
              <w:t>/</w:t>
            </w:r>
            <w:r w:rsidR="00634612">
              <w:rPr>
                <w:rFonts w:ascii="Arial" w:hAnsi="Arial" w:cs="Arial"/>
                <w:sz w:val="16"/>
              </w:rPr>
              <w:t xml:space="preserve">Asian </w:t>
            </w:r>
            <w:r w:rsidR="00464EB3">
              <w:rPr>
                <w:rFonts w:ascii="Arial" w:hAnsi="Arial" w:cs="Arial"/>
                <w:sz w:val="16"/>
              </w:rPr>
              <w:t xml:space="preserve">British </w:t>
            </w:r>
          </w:p>
        </w:tc>
        <w:tc>
          <w:tcPr>
            <w:tcW w:w="732" w:type="dxa"/>
          </w:tcPr>
          <w:p w14:paraId="5D69469B" w14:textId="269DEF35"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MWAS</w:t>
            </w:r>
          </w:p>
        </w:tc>
        <w:sdt>
          <w:sdtPr>
            <w:rPr>
              <w:rFonts w:ascii="Arial" w:hAnsi="Arial" w:cs="Arial"/>
              <w:color w:val="auto"/>
              <w:sz w:val="18"/>
              <w:szCs w:val="18"/>
              <w:lang w:val="en"/>
            </w:rPr>
            <w:id w:val="-1363284729"/>
            <w14:checkbox>
              <w14:checked w14:val="0"/>
              <w14:checkedState w14:val="2612" w14:font="MS Gothic"/>
              <w14:uncheckedState w14:val="2610" w14:font="MS Gothic"/>
            </w14:checkbox>
          </w:sdtPr>
          <w:sdtEndPr/>
          <w:sdtContent>
            <w:tc>
              <w:tcPr>
                <w:tcW w:w="418" w:type="dxa"/>
              </w:tcPr>
              <w:p w14:paraId="2AC687FE" w14:textId="520CC384"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6" w:type="dxa"/>
          </w:tcPr>
          <w:p w14:paraId="1D5BF364" w14:textId="0D61EF83" w:rsidR="00951958" w:rsidRDefault="00951958" w:rsidP="00951958">
            <w:pPr>
              <w:pStyle w:val="CommentText"/>
              <w:rPr>
                <w:rFonts w:ascii="Arial" w:hAnsi="Arial" w:cs="Arial"/>
                <w:color w:val="auto"/>
                <w:sz w:val="18"/>
                <w:szCs w:val="18"/>
                <w:lang w:val="en"/>
              </w:rPr>
            </w:pPr>
            <w:r w:rsidRPr="00947629">
              <w:rPr>
                <w:rFonts w:ascii="Arial" w:hAnsi="Arial" w:cs="Arial"/>
                <w:sz w:val="16"/>
              </w:rPr>
              <w:t>Bangladeshi</w:t>
            </w:r>
            <w:r w:rsidR="00C23E4E">
              <w:rPr>
                <w:rFonts w:ascii="Arial" w:hAnsi="Arial" w:cs="Arial"/>
                <w:sz w:val="16"/>
              </w:rPr>
              <w:t>/British Bangladeshi</w:t>
            </w:r>
          </w:p>
        </w:tc>
        <w:tc>
          <w:tcPr>
            <w:tcW w:w="709" w:type="dxa"/>
          </w:tcPr>
          <w:p w14:paraId="6B950E2E" w14:textId="4084FACF"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ABAN</w:t>
            </w:r>
          </w:p>
        </w:tc>
        <w:sdt>
          <w:sdtPr>
            <w:rPr>
              <w:rFonts w:ascii="Arial" w:hAnsi="Arial" w:cs="Arial"/>
              <w:color w:val="auto"/>
              <w:sz w:val="18"/>
              <w:szCs w:val="18"/>
              <w:lang w:val="en"/>
            </w:rPr>
            <w:id w:val="426851894"/>
            <w14:checkbox>
              <w14:checked w14:val="0"/>
              <w14:checkedState w14:val="2612" w14:font="MS Gothic"/>
              <w14:uncheckedState w14:val="2610" w14:font="MS Gothic"/>
            </w14:checkbox>
          </w:sdtPr>
          <w:sdtEndPr/>
          <w:sdtContent>
            <w:tc>
              <w:tcPr>
                <w:tcW w:w="415" w:type="dxa"/>
              </w:tcPr>
              <w:p w14:paraId="504DE628" w14:textId="6F562D3F"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r>
      <w:tr w:rsidR="00951958" w14:paraId="0A0D4A4E" w14:textId="77777777" w:rsidTr="00951958">
        <w:tc>
          <w:tcPr>
            <w:tcW w:w="2247" w:type="dxa"/>
          </w:tcPr>
          <w:p w14:paraId="69B87CA0" w14:textId="55388605" w:rsidR="00951958" w:rsidRDefault="00951958" w:rsidP="00951958">
            <w:pPr>
              <w:pStyle w:val="CommentText"/>
              <w:rPr>
                <w:rFonts w:ascii="Arial" w:hAnsi="Arial" w:cs="Arial"/>
                <w:color w:val="auto"/>
                <w:sz w:val="18"/>
                <w:szCs w:val="18"/>
                <w:lang w:val="en"/>
              </w:rPr>
            </w:pPr>
            <w:r w:rsidRPr="00947629">
              <w:rPr>
                <w:rFonts w:ascii="Arial" w:hAnsi="Arial" w:cs="Arial"/>
                <w:sz w:val="16"/>
              </w:rPr>
              <w:t>Gypsy/Roma</w:t>
            </w:r>
          </w:p>
        </w:tc>
        <w:tc>
          <w:tcPr>
            <w:tcW w:w="741" w:type="dxa"/>
          </w:tcPr>
          <w:p w14:paraId="6591FDC9" w14:textId="747A3EA9"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WROM</w:t>
            </w:r>
          </w:p>
        </w:tc>
        <w:sdt>
          <w:sdtPr>
            <w:rPr>
              <w:rFonts w:ascii="Arial" w:hAnsi="Arial" w:cs="Arial"/>
              <w:color w:val="auto"/>
              <w:sz w:val="18"/>
              <w:szCs w:val="18"/>
              <w:lang w:val="en"/>
            </w:rPr>
            <w:id w:val="-761518679"/>
            <w14:checkbox>
              <w14:checked w14:val="0"/>
              <w14:checkedState w14:val="2612" w14:font="MS Gothic"/>
              <w14:uncheckedState w14:val="2610" w14:font="MS Gothic"/>
            </w14:checkbox>
          </w:sdtPr>
          <w:sdtEndPr/>
          <w:sdtContent>
            <w:tc>
              <w:tcPr>
                <w:tcW w:w="421" w:type="dxa"/>
              </w:tcPr>
              <w:p w14:paraId="2CC1E4EF" w14:textId="0B82257F" w:rsidR="00951958" w:rsidRDefault="00F104B3"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5" w:type="dxa"/>
          </w:tcPr>
          <w:p w14:paraId="2578614B" w14:textId="10C2D93A" w:rsidR="00951958" w:rsidRDefault="00951958" w:rsidP="00951958">
            <w:pPr>
              <w:pStyle w:val="CommentText"/>
              <w:rPr>
                <w:rFonts w:ascii="Arial" w:hAnsi="Arial" w:cs="Arial"/>
                <w:color w:val="auto"/>
                <w:sz w:val="18"/>
                <w:szCs w:val="18"/>
                <w:lang w:val="en"/>
              </w:rPr>
            </w:pPr>
            <w:r w:rsidRPr="00947629">
              <w:rPr>
                <w:rFonts w:ascii="Arial" w:hAnsi="Arial" w:cs="Arial"/>
                <w:sz w:val="16"/>
              </w:rPr>
              <w:t>Any other mixed background</w:t>
            </w:r>
          </w:p>
        </w:tc>
        <w:tc>
          <w:tcPr>
            <w:tcW w:w="732" w:type="dxa"/>
          </w:tcPr>
          <w:p w14:paraId="16394421" w14:textId="1E14350E"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MOTH</w:t>
            </w:r>
          </w:p>
        </w:tc>
        <w:sdt>
          <w:sdtPr>
            <w:rPr>
              <w:rFonts w:ascii="Arial" w:hAnsi="Arial" w:cs="Arial"/>
              <w:color w:val="auto"/>
              <w:sz w:val="18"/>
              <w:szCs w:val="18"/>
              <w:lang w:val="en"/>
            </w:rPr>
            <w:id w:val="376133655"/>
            <w14:checkbox>
              <w14:checked w14:val="0"/>
              <w14:checkedState w14:val="2612" w14:font="MS Gothic"/>
              <w14:uncheckedState w14:val="2610" w14:font="MS Gothic"/>
            </w14:checkbox>
          </w:sdtPr>
          <w:sdtEndPr/>
          <w:sdtContent>
            <w:tc>
              <w:tcPr>
                <w:tcW w:w="418" w:type="dxa"/>
              </w:tcPr>
              <w:p w14:paraId="2DF75D36" w14:textId="58557189"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6" w:type="dxa"/>
          </w:tcPr>
          <w:p w14:paraId="05BFB571" w14:textId="7D004499" w:rsidR="00951958" w:rsidRDefault="00951958" w:rsidP="00951958">
            <w:pPr>
              <w:pStyle w:val="CommentText"/>
              <w:rPr>
                <w:rFonts w:ascii="Arial" w:hAnsi="Arial" w:cs="Arial"/>
                <w:color w:val="auto"/>
                <w:sz w:val="18"/>
                <w:szCs w:val="18"/>
                <w:lang w:val="en"/>
              </w:rPr>
            </w:pPr>
            <w:r w:rsidRPr="00947629">
              <w:rPr>
                <w:rFonts w:ascii="Arial" w:hAnsi="Arial" w:cs="Arial"/>
                <w:sz w:val="16"/>
              </w:rPr>
              <w:t>Any other Asian</w:t>
            </w:r>
            <w:r w:rsidR="00C23E4E">
              <w:rPr>
                <w:rFonts w:ascii="Arial" w:hAnsi="Arial" w:cs="Arial"/>
                <w:sz w:val="16"/>
              </w:rPr>
              <w:t>/Asian British</w:t>
            </w:r>
            <w:r w:rsidRPr="00947629">
              <w:rPr>
                <w:rFonts w:ascii="Arial" w:hAnsi="Arial" w:cs="Arial"/>
                <w:sz w:val="16"/>
              </w:rPr>
              <w:t xml:space="preserve"> background</w:t>
            </w:r>
          </w:p>
        </w:tc>
        <w:tc>
          <w:tcPr>
            <w:tcW w:w="709" w:type="dxa"/>
          </w:tcPr>
          <w:p w14:paraId="26A054D8" w14:textId="3525465B"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AOTH</w:t>
            </w:r>
          </w:p>
        </w:tc>
        <w:sdt>
          <w:sdtPr>
            <w:rPr>
              <w:rFonts w:ascii="Arial" w:hAnsi="Arial" w:cs="Arial"/>
              <w:color w:val="auto"/>
              <w:sz w:val="18"/>
              <w:szCs w:val="18"/>
              <w:lang w:val="en"/>
            </w:rPr>
            <w:id w:val="-1364899037"/>
            <w14:checkbox>
              <w14:checked w14:val="0"/>
              <w14:checkedState w14:val="2612" w14:font="MS Gothic"/>
              <w14:uncheckedState w14:val="2610" w14:font="MS Gothic"/>
            </w14:checkbox>
          </w:sdtPr>
          <w:sdtEndPr/>
          <w:sdtContent>
            <w:tc>
              <w:tcPr>
                <w:tcW w:w="415" w:type="dxa"/>
              </w:tcPr>
              <w:p w14:paraId="6FE39D0F" w14:textId="626074C5"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r>
      <w:tr w:rsidR="00073324" w14:paraId="1CDB1F4E" w14:textId="77777777" w:rsidTr="00073324">
        <w:tc>
          <w:tcPr>
            <w:tcW w:w="2247" w:type="dxa"/>
          </w:tcPr>
          <w:p w14:paraId="3AE83D92" w14:textId="00457F66" w:rsidR="00951958" w:rsidRDefault="00951958" w:rsidP="00951958">
            <w:pPr>
              <w:pStyle w:val="CommentText"/>
              <w:rPr>
                <w:rFonts w:ascii="Arial" w:hAnsi="Arial" w:cs="Arial"/>
                <w:color w:val="auto"/>
                <w:sz w:val="18"/>
                <w:szCs w:val="18"/>
                <w:lang w:val="en"/>
              </w:rPr>
            </w:pPr>
            <w:r w:rsidRPr="00947629">
              <w:rPr>
                <w:rFonts w:ascii="Arial" w:hAnsi="Arial" w:cs="Arial"/>
                <w:sz w:val="16"/>
              </w:rPr>
              <w:t>Any other White background</w:t>
            </w:r>
          </w:p>
        </w:tc>
        <w:tc>
          <w:tcPr>
            <w:tcW w:w="741" w:type="dxa"/>
          </w:tcPr>
          <w:p w14:paraId="7A8EDC75" w14:textId="0535253B"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WOTH</w:t>
            </w:r>
          </w:p>
        </w:tc>
        <w:sdt>
          <w:sdtPr>
            <w:rPr>
              <w:rFonts w:ascii="Arial" w:hAnsi="Arial" w:cs="Arial"/>
              <w:color w:val="auto"/>
              <w:sz w:val="18"/>
              <w:szCs w:val="18"/>
              <w:lang w:val="en"/>
            </w:rPr>
            <w:id w:val="-700549755"/>
            <w14:checkbox>
              <w14:checked w14:val="0"/>
              <w14:checkedState w14:val="2612" w14:font="MS Gothic"/>
              <w14:uncheckedState w14:val="2610" w14:font="MS Gothic"/>
            </w14:checkbox>
          </w:sdtPr>
          <w:sdtEndPr/>
          <w:sdtContent>
            <w:tc>
              <w:tcPr>
                <w:tcW w:w="421" w:type="dxa"/>
              </w:tcPr>
              <w:p w14:paraId="55AC6D36" w14:textId="635A6884"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5" w:type="dxa"/>
          </w:tcPr>
          <w:p w14:paraId="52E6A26F" w14:textId="761FD3DA" w:rsidR="00951958" w:rsidRDefault="00951958" w:rsidP="00951958">
            <w:pPr>
              <w:pStyle w:val="CommentText"/>
              <w:rPr>
                <w:rFonts w:ascii="Arial" w:hAnsi="Arial" w:cs="Arial"/>
                <w:color w:val="auto"/>
                <w:sz w:val="18"/>
                <w:szCs w:val="18"/>
                <w:lang w:val="en"/>
              </w:rPr>
            </w:pPr>
            <w:r w:rsidRPr="00041E39">
              <w:rPr>
                <w:rFonts w:ascii="Arial" w:hAnsi="Arial" w:cs="Arial"/>
                <w:sz w:val="16"/>
              </w:rPr>
              <w:t>Black</w:t>
            </w:r>
            <w:r w:rsidR="00223FEB">
              <w:rPr>
                <w:rFonts w:ascii="Arial" w:hAnsi="Arial" w:cs="Arial"/>
                <w:sz w:val="16"/>
              </w:rPr>
              <w:t>/Black British</w:t>
            </w:r>
            <w:r w:rsidRPr="00041E39">
              <w:rPr>
                <w:rFonts w:ascii="Arial" w:hAnsi="Arial" w:cs="Arial"/>
                <w:sz w:val="16"/>
              </w:rPr>
              <w:t xml:space="preserve"> Caribbean</w:t>
            </w:r>
          </w:p>
        </w:tc>
        <w:tc>
          <w:tcPr>
            <w:tcW w:w="732" w:type="dxa"/>
          </w:tcPr>
          <w:p w14:paraId="74F252CA" w14:textId="103134B9"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BCRB</w:t>
            </w:r>
          </w:p>
        </w:tc>
        <w:sdt>
          <w:sdtPr>
            <w:rPr>
              <w:rFonts w:ascii="Arial" w:hAnsi="Arial" w:cs="Arial"/>
              <w:color w:val="auto"/>
              <w:sz w:val="18"/>
              <w:szCs w:val="18"/>
              <w:lang w:val="en"/>
            </w:rPr>
            <w:id w:val="-629708488"/>
            <w14:checkbox>
              <w14:checked w14:val="0"/>
              <w14:checkedState w14:val="2612" w14:font="MS Gothic"/>
              <w14:uncheckedState w14:val="2610" w14:font="MS Gothic"/>
            </w14:checkbox>
          </w:sdtPr>
          <w:sdtEndPr/>
          <w:sdtContent>
            <w:tc>
              <w:tcPr>
                <w:tcW w:w="418" w:type="dxa"/>
              </w:tcPr>
              <w:p w14:paraId="0F5F00C1" w14:textId="51B454B1" w:rsidR="00951958" w:rsidRDefault="00F104B3"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6" w:type="dxa"/>
            <w:tcBorders>
              <w:bottom w:val="single" w:sz="4" w:space="0" w:color="auto"/>
            </w:tcBorders>
          </w:tcPr>
          <w:p w14:paraId="4AAC98D8" w14:textId="2CAD7BD9" w:rsidR="00951958" w:rsidRDefault="00951958" w:rsidP="00951958">
            <w:pPr>
              <w:pStyle w:val="CommentText"/>
              <w:rPr>
                <w:rFonts w:ascii="Arial" w:hAnsi="Arial" w:cs="Arial"/>
                <w:color w:val="auto"/>
                <w:sz w:val="18"/>
                <w:szCs w:val="18"/>
                <w:lang w:val="en"/>
              </w:rPr>
            </w:pPr>
            <w:r w:rsidRPr="00947629">
              <w:rPr>
                <w:rFonts w:ascii="Arial" w:hAnsi="Arial" w:cs="Arial"/>
                <w:sz w:val="16"/>
              </w:rPr>
              <w:t>Chines</w:t>
            </w:r>
            <w:r w:rsidR="00223FEB">
              <w:rPr>
                <w:rFonts w:ascii="Arial" w:hAnsi="Arial" w:cs="Arial"/>
                <w:sz w:val="16"/>
              </w:rPr>
              <w:t>e</w:t>
            </w:r>
            <w:r w:rsidR="00C23E4E">
              <w:rPr>
                <w:rFonts w:ascii="Arial" w:hAnsi="Arial" w:cs="Arial"/>
                <w:sz w:val="16"/>
              </w:rPr>
              <w:t>/</w:t>
            </w:r>
            <w:r w:rsidR="00FB2010">
              <w:rPr>
                <w:rFonts w:ascii="Arial" w:hAnsi="Arial" w:cs="Arial"/>
                <w:sz w:val="16"/>
              </w:rPr>
              <w:t>British Chinese</w:t>
            </w:r>
          </w:p>
        </w:tc>
        <w:tc>
          <w:tcPr>
            <w:tcW w:w="709" w:type="dxa"/>
            <w:tcBorders>
              <w:bottom w:val="single" w:sz="4" w:space="0" w:color="auto"/>
            </w:tcBorders>
          </w:tcPr>
          <w:p w14:paraId="5A70812A" w14:textId="4D462DDE"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CHNE</w:t>
            </w:r>
          </w:p>
        </w:tc>
        <w:sdt>
          <w:sdtPr>
            <w:rPr>
              <w:rFonts w:ascii="Arial" w:hAnsi="Arial" w:cs="Arial"/>
              <w:color w:val="auto"/>
              <w:sz w:val="18"/>
              <w:szCs w:val="18"/>
              <w:lang w:val="en"/>
            </w:rPr>
            <w:id w:val="1427921343"/>
            <w14:checkbox>
              <w14:checked w14:val="0"/>
              <w14:checkedState w14:val="2612" w14:font="MS Gothic"/>
              <w14:uncheckedState w14:val="2610" w14:font="MS Gothic"/>
            </w14:checkbox>
          </w:sdtPr>
          <w:sdtEndPr/>
          <w:sdtContent>
            <w:tc>
              <w:tcPr>
                <w:tcW w:w="415" w:type="dxa"/>
                <w:tcBorders>
                  <w:bottom w:val="single" w:sz="4" w:space="0" w:color="auto"/>
                </w:tcBorders>
              </w:tcPr>
              <w:p w14:paraId="29181B46" w14:textId="2A544735"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r>
      <w:tr w:rsidR="00073324" w14:paraId="062A2692" w14:textId="77777777" w:rsidTr="00073324">
        <w:tc>
          <w:tcPr>
            <w:tcW w:w="2247" w:type="dxa"/>
          </w:tcPr>
          <w:p w14:paraId="55E9B36B" w14:textId="226310E8" w:rsidR="00951958" w:rsidRDefault="00951958" w:rsidP="00951958">
            <w:pPr>
              <w:pStyle w:val="CommentText"/>
              <w:rPr>
                <w:rFonts w:ascii="Arial" w:hAnsi="Arial" w:cs="Arial"/>
                <w:sz w:val="16"/>
              </w:rPr>
            </w:pPr>
            <w:r w:rsidRPr="00947629">
              <w:rPr>
                <w:rFonts w:ascii="Arial" w:hAnsi="Arial" w:cs="Arial"/>
                <w:sz w:val="16"/>
              </w:rPr>
              <w:t>Refuse</w:t>
            </w:r>
            <w:r w:rsidR="00534CD5">
              <w:rPr>
                <w:rFonts w:ascii="Arial" w:hAnsi="Arial" w:cs="Arial"/>
                <w:sz w:val="16"/>
              </w:rPr>
              <w:t>d</w:t>
            </w:r>
            <w:r w:rsidRPr="00947629">
              <w:rPr>
                <w:rFonts w:ascii="Arial" w:hAnsi="Arial" w:cs="Arial"/>
                <w:sz w:val="16"/>
              </w:rPr>
              <w:t xml:space="preserve"> to provide</w:t>
            </w:r>
          </w:p>
          <w:p w14:paraId="1D4CA2C5" w14:textId="5CE94B10" w:rsidR="00D926A4" w:rsidRDefault="00D926A4" w:rsidP="00951958">
            <w:pPr>
              <w:pStyle w:val="CommentText"/>
              <w:rPr>
                <w:rFonts w:ascii="Arial" w:hAnsi="Arial" w:cs="Arial"/>
                <w:color w:val="auto"/>
                <w:sz w:val="18"/>
                <w:szCs w:val="18"/>
                <w:lang w:val="en"/>
              </w:rPr>
            </w:pPr>
          </w:p>
        </w:tc>
        <w:tc>
          <w:tcPr>
            <w:tcW w:w="741" w:type="dxa"/>
          </w:tcPr>
          <w:p w14:paraId="200D1238" w14:textId="7CF17E59"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REFU</w:t>
            </w:r>
          </w:p>
        </w:tc>
        <w:sdt>
          <w:sdtPr>
            <w:rPr>
              <w:rFonts w:ascii="Arial" w:hAnsi="Arial" w:cs="Arial"/>
              <w:color w:val="auto"/>
              <w:sz w:val="18"/>
              <w:szCs w:val="18"/>
              <w:lang w:val="en"/>
            </w:rPr>
            <w:id w:val="965471620"/>
            <w14:checkbox>
              <w14:checked w14:val="0"/>
              <w14:checkedState w14:val="2612" w14:font="MS Gothic"/>
              <w14:uncheckedState w14:val="2610" w14:font="MS Gothic"/>
            </w14:checkbox>
          </w:sdtPr>
          <w:sdtEndPr/>
          <w:sdtContent>
            <w:tc>
              <w:tcPr>
                <w:tcW w:w="421" w:type="dxa"/>
              </w:tcPr>
              <w:p w14:paraId="3080C017" w14:textId="2BBB6065"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5" w:type="dxa"/>
          </w:tcPr>
          <w:p w14:paraId="565612B6" w14:textId="3C6FD031" w:rsidR="00951958" w:rsidRDefault="00951958" w:rsidP="00951958">
            <w:pPr>
              <w:pStyle w:val="CommentText"/>
              <w:rPr>
                <w:rFonts w:ascii="Arial" w:hAnsi="Arial" w:cs="Arial"/>
                <w:color w:val="auto"/>
                <w:sz w:val="18"/>
                <w:szCs w:val="18"/>
                <w:lang w:val="en"/>
              </w:rPr>
            </w:pPr>
            <w:r w:rsidRPr="00947629">
              <w:rPr>
                <w:rFonts w:ascii="Arial" w:hAnsi="Arial" w:cs="Arial"/>
                <w:sz w:val="16"/>
              </w:rPr>
              <w:t>Black</w:t>
            </w:r>
            <w:r w:rsidR="00223FEB">
              <w:rPr>
                <w:rFonts w:ascii="Arial" w:hAnsi="Arial" w:cs="Arial"/>
                <w:sz w:val="16"/>
              </w:rPr>
              <w:t xml:space="preserve">/Black British </w:t>
            </w:r>
            <w:r w:rsidRPr="00947629">
              <w:rPr>
                <w:rFonts w:ascii="Arial" w:hAnsi="Arial" w:cs="Arial"/>
                <w:sz w:val="16"/>
              </w:rPr>
              <w:t>African</w:t>
            </w:r>
          </w:p>
        </w:tc>
        <w:tc>
          <w:tcPr>
            <w:tcW w:w="732" w:type="dxa"/>
          </w:tcPr>
          <w:p w14:paraId="3F18C096" w14:textId="4271A195"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BAFR</w:t>
            </w:r>
          </w:p>
        </w:tc>
        <w:sdt>
          <w:sdtPr>
            <w:rPr>
              <w:rFonts w:ascii="Arial" w:hAnsi="Arial" w:cs="Arial"/>
              <w:color w:val="auto"/>
              <w:sz w:val="18"/>
              <w:szCs w:val="18"/>
              <w:lang w:val="en"/>
            </w:rPr>
            <w:id w:val="-1154138473"/>
            <w14:checkbox>
              <w14:checked w14:val="0"/>
              <w14:checkedState w14:val="2612" w14:font="MS Gothic"/>
              <w14:uncheckedState w14:val="2610" w14:font="MS Gothic"/>
            </w14:checkbox>
          </w:sdtPr>
          <w:sdtEndPr/>
          <w:sdtContent>
            <w:tc>
              <w:tcPr>
                <w:tcW w:w="418" w:type="dxa"/>
                <w:tcBorders>
                  <w:bottom w:val="single" w:sz="4" w:space="0" w:color="auto"/>
                </w:tcBorders>
              </w:tcPr>
              <w:p w14:paraId="33A1069F" w14:textId="4137A4DA"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6" w:type="dxa"/>
            <w:tcBorders>
              <w:bottom w:val="single" w:sz="4" w:space="0" w:color="auto"/>
            </w:tcBorders>
          </w:tcPr>
          <w:p w14:paraId="4387CA38" w14:textId="1C50ABCB" w:rsidR="00951958" w:rsidRDefault="00951958" w:rsidP="00951958">
            <w:pPr>
              <w:pStyle w:val="CommentText"/>
              <w:rPr>
                <w:rFonts w:ascii="Arial" w:hAnsi="Arial" w:cs="Arial"/>
                <w:color w:val="auto"/>
                <w:sz w:val="18"/>
                <w:szCs w:val="18"/>
                <w:lang w:val="en"/>
              </w:rPr>
            </w:pPr>
            <w:r w:rsidRPr="00947629">
              <w:rPr>
                <w:rFonts w:ascii="Arial" w:hAnsi="Arial" w:cs="Arial"/>
                <w:sz w:val="16"/>
              </w:rPr>
              <w:t>Any other background</w:t>
            </w:r>
          </w:p>
        </w:tc>
        <w:tc>
          <w:tcPr>
            <w:tcW w:w="709" w:type="dxa"/>
            <w:tcBorders>
              <w:bottom w:val="single" w:sz="4" w:space="0" w:color="auto"/>
            </w:tcBorders>
          </w:tcPr>
          <w:p w14:paraId="4B65929F" w14:textId="5DDB5C57"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OOTH</w:t>
            </w:r>
          </w:p>
        </w:tc>
        <w:sdt>
          <w:sdtPr>
            <w:rPr>
              <w:rFonts w:ascii="Arial" w:hAnsi="Arial" w:cs="Arial"/>
              <w:color w:val="auto"/>
              <w:sz w:val="18"/>
              <w:szCs w:val="18"/>
              <w:lang w:val="en"/>
            </w:rPr>
            <w:id w:val="2138753022"/>
            <w14:checkbox>
              <w14:checked w14:val="0"/>
              <w14:checkedState w14:val="2612" w14:font="MS Gothic"/>
              <w14:uncheckedState w14:val="2610" w14:font="MS Gothic"/>
            </w14:checkbox>
          </w:sdtPr>
          <w:sdtEndPr/>
          <w:sdtContent>
            <w:tc>
              <w:tcPr>
                <w:tcW w:w="415" w:type="dxa"/>
                <w:tcBorders>
                  <w:bottom w:val="single" w:sz="4" w:space="0" w:color="auto"/>
                </w:tcBorders>
              </w:tcPr>
              <w:p w14:paraId="12B6B428" w14:textId="6331EE72"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r>
      <w:tr w:rsidR="00073324" w14:paraId="33EC6E29" w14:textId="77777777" w:rsidTr="00073324">
        <w:tc>
          <w:tcPr>
            <w:tcW w:w="2247" w:type="dxa"/>
          </w:tcPr>
          <w:p w14:paraId="1A165FD2" w14:textId="69F02FC4" w:rsidR="00951958" w:rsidRDefault="00951958" w:rsidP="00951958">
            <w:pPr>
              <w:pStyle w:val="CommentText"/>
              <w:rPr>
                <w:rFonts w:ascii="Arial" w:hAnsi="Arial" w:cs="Arial"/>
                <w:color w:val="auto"/>
                <w:sz w:val="18"/>
                <w:szCs w:val="18"/>
                <w:lang w:val="en"/>
              </w:rPr>
            </w:pPr>
            <w:r w:rsidRPr="00947629">
              <w:rPr>
                <w:rFonts w:ascii="Arial" w:hAnsi="Arial" w:cs="Arial"/>
                <w:sz w:val="16"/>
              </w:rPr>
              <w:t>Info not obtained</w:t>
            </w:r>
          </w:p>
        </w:tc>
        <w:tc>
          <w:tcPr>
            <w:tcW w:w="741" w:type="dxa"/>
          </w:tcPr>
          <w:p w14:paraId="6766B847" w14:textId="3E656285"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NOBT</w:t>
            </w:r>
          </w:p>
        </w:tc>
        <w:sdt>
          <w:sdtPr>
            <w:rPr>
              <w:rFonts w:ascii="Arial" w:hAnsi="Arial" w:cs="Arial"/>
              <w:color w:val="auto"/>
              <w:sz w:val="18"/>
              <w:szCs w:val="18"/>
              <w:lang w:val="en"/>
            </w:rPr>
            <w:id w:val="1555126037"/>
            <w14:checkbox>
              <w14:checked w14:val="0"/>
              <w14:checkedState w14:val="2612" w14:font="MS Gothic"/>
              <w14:uncheckedState w14:val="2610" w14:font="MS Gothic"/>
            </w14:checkbox>
          </w:sdtPr>
          <w:sdtEndPr/>
          <w:sdtContent>
            <w:tc>
              <w:tcPr>
                <w:tcW w:w="421" w:type="dxa"/>
              </w:tcPr>
              <w:p w14:paraId="6AB87673" w14:textId="0C4DE760"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5" w:type="dxa"/>
          </w:tcPr>
          <w:p w14:paraId="41A500E1" w14:textId="20014E65" w:rsidR="00951958" w:rsidRDefault="00951958" w:rsidP="00951958">
            <w:pPr>
              <w:pStyle w:val="CommentText"/>
              <w:rPr>
                <w:rFonts w:ascii="Arial" w:hAnsi="Arial" w:cs="Arial"/>
                <w:color w:val="auto"/>
                <w:sz w:val="18"/>
                <w:szCs w:val="18"/>
                <w:lang w:val="en"/>
              </w:rPr>
            </w:pPr>
            <w:r w:rsidRPr="00947629">
              <w:rPr>
                <w:rFonts w:ascii="Arial" w:hAnsi="Arial" w:cs="Arial"/>
                <w:sz w:val="16"/>
              </w:rPr>
              <w:t>Any other Black</w:t>
            </w:r>
            <w:r w:rsidR="00223FEB">
              <w:rPr>
                <w:rFonts w:ascii="Arial" w:hAnsi="Arial" w:cs="Arial"/>
                <w:sz w:val="16"/>
              </w:rPr>
              <w:t>/Black British</w:t>
            </w:r>
            <w:r w:rsidRPr="00947629">
              <w:rPr>
                <w:rFonts w:ascii="Arial" w:hAnsi="Arial" w:cs="Arial"/>
                <w:sz w:val="16"/>
              </w:rPr>
              <w:t xml:space="preserve"> background</w:t>
            </w:r>
          </w:p>
        </w:tc>
        <w:tc>
          <w:tcPr>
            <w:tcW w:w="732" w:type="dxa"/>
          </w:tcPr>
          <w:p w14:paraId="721F8F2D" w14:textId="4A3A77B6" w:rsidR="00951958" w:rsidRDefault="00951958" w:rsidP="00951958">
            <w:pPr>
              <w:pStyle w:val="CommentText"/>
              <w:rPr>
                <w:rFonts w:ascii="Arial" w:hAnsi="Arial" w:cs="Arial"/>
                <w:color w:val="auto"/>
                <w:sz w:val="18"/>
                <w:szCs w:val="18"/>
                <w:lang w:val="en"/>
              </w:rPr>
            </w:pPr>
            <w:r w:rsidRPr="00947629">
              <w:rPr>
                <w:rFonts w:ascii="Arial" w:hAnsi="Arial" w:cs="Arial"/>
                <w:b/>
                <w:bCs/>
                <w:sz w:val="16"/>
              </w:rPr>
              <w:t>BOTH</w:t>
            </w:r>
          </w:p>
        </w:tc>
        <w:sdt>
          <w:sdtPr>
            <w:rPr>
              <w:rFonts w:ascii="Arial" w:hAnsi="Arial" w:cs="Arial"/>
              <w:color w:val="auto"/>
              <w:sz w:val="18"/>
              <w:szCs w:val="18"/>
              <w:lang w:val="en"/>
            </w:rPr>
            <w:id w:val="1352989056"/>
            <w14:checkbox>
              <w14:checked w14:val="0"/>
              <w14:checkedState w14:val="2612" w14:font="MS Gothic"/>
              <w14:uncheckedState w14:val="2610" w14:font="MS Gothic"/>
            </w14:checkbox>
          </w:sdtPr>
          <w:sdtEndPr/>
          <w:sdtContent>
            <w:tc>
              <w:tcPr>
                <w:tcW w:w="418" w:type="dxa"/>
                <w:tcBorders>
                  <w:right w:val="single" w:sz="4" w:space="0" w:color="auto"/>
                </w:tcBorders>
              </w:tcPr>
              <w:p w14:paraId="3FC4B094" w14:textId="0E10832F" w:rsidR="00951958" w:rsidRDefault="005100D2" w:rsidP="00951958">
                <w:pPr>
                  <w:pStyle w:val="CommentText"/>
                  <w:rPr>
                    <w:rFonts w:ascii="Arial" w:hAnsi="Arial" w:cs="Arial"/>
                    <w:color w:val="auto"/>
                    <w:sz w:val="18"/>
                    <w:szCs w:val="18"/>
                    <w:lang w:val="en"/>
                  </w:rPr>
                </w:pPr>
                <w:r>
                  <w:rPr>
                    <w:rFonts w:ascii="MS Gothic" w:eastAsia="MS Gothic" w:hAnsi="MS Gothic" w:cs="Arial" w:hint="eastAsia"/>
                    <w:color w:val="auto"/>
                    <w:sz w:val="18"/>
                    <w:szCs w:val="18"/>
                    <w:lang w:val="en"/>
                  </w:rPr>
                  <w:t>☐</w:t>
                </w:r>
              </w:p>
            </w:tc>
          </w:sdtContent>
        </w:sdt>
        <w:tc>
          <w:tcPr>
            <w:tcW w:w="2256" w:type="dxa"/>
            <w:tcBorders>
              <w:top w:val="single" w:sz="4" w:space="0" w:color="auto"/>
              <w:left w:val="single" w:sz="4" w:space="0" w:color="auto"/>
              <w:bottom w:val="nil"/>
              <w:right w:val="nil"/>
            </w:tcBorders>
          </w:tcPr>
          <w:p w14:paraId="77B6E1B9" w14:textId="77777777" w:rsidR="00951958" w:rsidRDefault="00951958" w:rsidP="00951958">
            <w:pPr>
              <w:pStyle w:val="CommentText"/>
              <w:rPr>
                <w:rFonts w:ascii="Arial" w:hAnsi="Arial" w:cs="Arial"/>
                <w:color w:val="auto"/>
                <w:sz w:val="18"/>
                <w:szCs w:val="18"/>
                <w:lang w:val="en"/>
              </w:rPr>
            </w:pPr>
          </w:p>
        </w:tc>
        <w:tc>
          <w:tcPr>
            <w:tcW w:w="709" w:type="dxa"/>
            <w:tcBorders>
              <w:top w:val="single" w:sz="4" w:space="0" w:color="auto"/>
              <w:left w:val="nil"/>
              <w:bottom w:val="nil"/>
              <w:right w:val="nil"/>
            </w:tcBorders>
          </w:tcPr>
          <w:p w14:paraId="3DFE6CBE" w14:textId="77777777" w:rsidR="00951958" w:rsidRDefault="00951958" w:rsidP="00951958">
            <w:pPr>
              <w:pStyle w:val="CommentText"/>
              <w:rPr>
                <w:rFonts w:ascii="Arial" w:hAnsi="Arial" w:cs="Arial"/>
                <w:color w:val="auto"/>
                <w:sz w:val="18"/>
                <w:szCs w:val="18"/>
                <w:lang w:val="en"/>
              </w:rPr>
            </w:pPr>
          </w:p>
        </w:tc>
        <w:tc>
          <w:tcPr>
            <w:tcW w:w="415" w:type="dxa"/>
            <w:tcBorders>
              <w:top w:val="single" w:sz="4" w:space="0" w:color="auto"/>
              <w:left w:val="nil"/>
              <w:bottom w:val="nil"/>
              <w:right w:val="nil"/>
            </w:tcBorders>
          </w:tcPr>
          <w:p w14:paraId="649E9CA6" w14:textId="77777777" w:rsidR="00951958" w:rsidRDefault="00951958" w:rsidP="00951958">
            <w:pPr>
              <w:pStyle w:val="CommentText"/>
              <w:rPr>
                <w:rFonts w:ascii="Arial" w:hAnsi="Arial" w:cs="Arial"/>
                <w:color w:val="auto"/>
                <w:sz w:val="18"/>
                <w:szCs w:val="18"/>
                <w:lang w:val="en"/>
              </w:rPr>
            </w:pPr>
          </w:p>
        </w:tc>
      </w:tr>
    </w:tbl>
    <w:p w14:paraId="103E047E" w14:textId="77777777" w:rsidR="00FB2010" w:rsidRPr="00042656" w:rsidRDefault="00FB2010" w:rsidP="00203925">
      <w:pPr>
        <w:pStyle w:val="CommentText"/>
        <w:rPr>
          <w:rFonts w:ascii="Arial" w:hAnsi="Arial" w:cs="Arial"/>
          <w:color w:val="auto"/>
          <w:lang w:val="en"/>
        </w:rPr>
      </w:pPr>
    </w:p>
    <w:p w14:paraId="5661191A" w14:textId="0E54CE32" w:rsidR="00C20124" w:rsidRPr="005E16FB" w:rsidRDefault="00C20124" w:rsidP="008A6160">
      <w:pPr>
        <w:pStyle w:val="ListParagraph"/>
        <w:numPr>
          <w:ilvl w:val="0"/>
          <w:numId w:val="11"/>
        </w:numPr>
        <w:rPr>
          <w:rFonts w:ascii="Arial" w:hAnsi="Arial" w:cs="Arial"/>
          <w:b/>
          <w:bCs/>
          <w:color w:val="auto"/>
          <w:szCs w:val="24"/>
          <w:lang w:val="en"/>
        </w:rPr>
      </w:pPr>
      <w:r w:rsidRPr="005E16FB">
        <w:rPr>
          <w:rFonts w:ascii="Arial" w:hAnsi="Arial" w:cs="Arial"/>
          <w:b/>
          <w:bCs/>
          <w:color w:val="auto"/>
          <w:szCs w:val="24"/>
          <w:lang w:val="en"/>
        </w:rPr>
        <w:t>Parents/Carers details</w:t>
      </w:r>
    </w:p>
    <w:p w14:paraId="660CDC60" w14:textId="72C6860F" w:rsidR="00C20124" w:rsidRDefault="00771B34" w:rsidP="00C20124">
      <w:pPr>
        <w:rPr>
          <w:rFonts w:ascii="Arial" w:hAnsi="Arial" w:cs="Arial"/>
          <w:color w:val="auto"/>
          <w:sz w:val="20"/>
        </w:rPr>
      </w:pPr>
      <w:r>
        <w:rPr>
          <w:rFonts w:ascii="Arial" w:hAnsi="Arial" w:cs="Arial"/>
          <w:color w:val="auto"/>
          <w:sz w:val="20"/>
        </w:rPr>
        <w:t xml:space="preserve">Parent/Carer details are </w:t>
      </w:r>
      <w:r w:rsidR="00C20124" w:rsidRPr="00976365">
        <w:rPr>
          <w:rFonts w:ascii="Arial" w:hAnsi="Arial" w:cs="Arial"/>
          <w:color w:val="auto"/>
          <w:sz w:val="20"/>
        </w:rPr>
        <w:t xml:space="preserve">needed to make </w:t>
      </w:r>
      <w:r w:rsidR="00C20124" w:rsidRPr="00B23E89">
        <w:rPr>
          <w:rFonts w:ascii="Arial" w:hAnsi="Arial" w:cs="Arial"/>
          <w:color w:val="auto"/>
          <w:sz w:val="20"/>
        </w:rPr>
        <w:t>eligibility or validation checks for extended</w:t>
      </w:r>
      <w:r w:rsidR="00A37AC1" w:rsidRPr="00B23E89">
        <w:rPr>
          <w:rFonts w:ascii="Arial" w:hAnsi="Arial" w:cs="Arial"/>
          <w:color w:val="auto"/>
          <w:sz w:val="20"/>
        </w:rPr>
        <w:t>/expanded</w:t>
      </w:r>
      <w:r w:rsidR="00C20124" w:rsidRPr="00B23E89">
        <w:rPr>
          <w:rFonts w:ascii="Arial" w:hAnsi="Arial" w:cs="Arial"/>
          <w:color w:val="auto"/>
          <w:sz w:val="20"/>
        </w:rPr>
        <w:t xml:space="preserve"> entitlement, E</w:t>
      </w:r>
      <w:r w:rsidR="00C20124" w:rsidRPr="00976365">
        <w:rPr>
          <w:rFonts w:ascii="Arial" w:hAnsi="Arial" w:cs="Arial"/>
          <w:color w:val="auto"/>
          <w:sz w:val="20"/>
        </w:rPr>
        <w:t>arly Years Pupil Premium, and/or Disability Access Funding. Completing this section and signing this form gives us permission to use your details to make these checks. Your personal information will be kept by your provider in accordance with their Data Protection policies.</w:t>
      </w:r>
    </w:p>
    <w:p w14:paraId="166F383A" w14:textId="77777777" w:rsidR="00C20124" w:rsidRPr="002933BA" w:rsidRDefault="00C20124" w:rsidP="00C20124">
      <w:pPr>
        <w:rPr>
          <w:rFonts w:ascii="Arial" w:hAnsi="Arial" w:cs="Arial"/>
          <w:color w:val="auto"/>
          <w:sz w:val="20"/>
        </w:rPr>
      </w:pPr>
    </w:p>
    <w:p w14:paraId="43CCCB62" w14:textId="77777777" w:rsidR="00C20124" w:rsidRDefault="00C20124" w:rsidP="00C20124">
      <w:pPr>
        <w:rPr>
          <w:rFonts w:ascii="Arial" w:hAnsi="Arial" w:cs="Arial"/>
          <w:color w:val="auto"/>
          <w:sz w:val="20"/>
        </w:rPr>
      </w:pPr>
      <w:r w:rsidRPr="00A26528">
        <w:rPr>
          <w:rFonts w:ascii="Arial" w:hAnsi="Arial" w:cs="Arial"/>
          <w:b/>
          <w:color w:val="auto"/>
          <w:sz w:val="20"/>
        </w:rPr>
        <w:t>Extended/Expanded</w:t>
      </w:r>
      <w:r w:rsidRPr="00B35D92">
        <w:rPr>
          <w:rFonts w:ascii="Arial" w:hAnsi="Arial" w:cs="Arial"/>
          <w:b/>
          <w:color w:val="auto"/>
          <w:sz w:val="20"/>
        </w:rPr>
        <w:t xml:space="preserve"> Entitlement</w:t>
      </w:r>
      <w:r>
        <w:rPr>
          <w:rFonts w:ascii="Arial" w:hAnsi="Arial" w:cs="Arial"/>
          <w:b/>
          <w:color w:val="auto"/>
          <w:sz w:val="20"/>
        </w:rPr>
        <w:t xml:space="preserve"> </w:t>
      </w:r>
      <w:r>
        <w:rPr>
          <w:rFonts w:ascii="Arial" w:hAnsi="Arial" w:cs="Arial"/>
          <w:color w:val="auto"/>
          <w:sz w:val="20"/>
        </w:rPr>
        <w:t xml:space="preserve">Checks are made against HMRC data throughout the year regarding your continued eligibility. You must reconfirm your details to HMRC every three months to confirm eligibility. If your eligibility lapses, only HMRC </w:t>
      </w:r>
      <w:r w:rsidRPr="00A26528">
        <w:rPr>
          <w:rFonts w:ascii="Arial" w:hAnsi="Arial" w:cs="Arial"/>
          <w:color w:val="auto"/>
          <w:sz w:val="20"/>
        </w:rPr>
        <w:t>can</w:t>
      </w:r>
      <w:r>
        <w:rPr>
          <w:rFonts w:ascii="Arial" w:hAnsi="Arial" w:cs="Arial"/>
          <w:color w:val="auto"/>
          <w:sz w:val="20"/>
        </w:rPr>
        <w:t xml:space="preserve"> reverse this decision. </w:t>
      </w:r>
    </w:p>
    <w:p w14:paraId="1BC4936F" w14:textId="77777777" w:rsidR="00175D9D" w:rsidRPr="002933BA" w:rsidRDefault="00175D9D" w:rsidP="00C20124">
      <w:pPr>
        <w:rPr>
          <w:rFonts w:ascii="Arial" w:hAnsi="Arial" w:cs="Arial"/>
          <w:color w:val="auto"/>
          <w:sz w:val="20"/>
        </w:rPr>
      </w:pPr>
    </w:p>
    <w:p w14:paraId="16185A4E" w14:textId="7EB71891" w:rsidR="00B53BC8" w:rsidRDefault="00B53BC8" w:rsidP="00B53BC8">
      <w:pPr>
        <w:rPr>
          <w:rFonts w:ascii="Arial" w:hAnsi="Arial" w:cs="Arial"/>
          <w:color w:val="auto"/>
          <w:sz w:val="20"/>
        </w:rPr>
      </w:pPr>
      <w:r w:rsidRPr="00B53BC8">
        <w:rPr>
          <w:rFonts w:ascii="Arial" w:hAnsi="Arial" w:cs="Arial"/>
          <w:b/>
          <w:bCs/>
          <w:color w:val="auto"/>
          <w:sz w:val="20"/>
        </w:rPr>
        <w:t>Disability Access Funding (DAF)</w:t>
      </w:r>
      <w:r>
        <w:rPr>
          <w:rFonts w:ascii="Arial" w:hAnsi="Arial" w:cs="Arial"/>
          <w:color w:val="auto"/>
          <w:sz w:val="20"/>
        </w:rPr>
        <w:t xml:space="preserve"> If your child is in receipt of Disability Living Allowance (DLA) please select Yes below. Let your provider have a copy of the letter confirming the child’s entitlement to DLA to access DAF. If your child </w:t>
      </w:r>
      <w:r w:rsidR="003D4C7D">
        <w:rPr>
          <w:rFonts w:ascii="Arial" w:hAnsi="Arial" w:cs="Arial"/>
          <w:color w:val="auto"/>
          <w:sz w:val="20"/>
        </w:rPr>
        <w:t xml:space="preserve">attends </w:t>
      </w:r>
      <w:r>
        <w:rPr>
          <w:rFonts w:ascii="Arial" w:hAnsi="Arial" w:cs="Arial"/>
          <w:color w:val="auto"/>
          <w:sz w:val="20"/>
        </w:rPr>
        <w:t xml:space="preserve">more than one provider, </w:t>
      </w:r>
      <w:r w:rsidR="00F15F65">
        <w:rPr>
          <w:rFonts w:ascii="Arial" w:hAnsi="Arial" w:cs="Arial"/>
          <w:color w:val="auto"/>
          <w:sz w:val="20"/>
        </w:rPr>
        <w:t>please</w:t>
      </w:r>
      <w:r>
        <w:rPr>
          <w:rFonts w:ascii="Arial" w:hAnsi="Arial" w:cs="Arial"/>
          <w:color w:val="auto"/>
          <w:sz w:val="20"/>
        </w:rPr>
        <w:t xml:space="preserve"> nominate one setting </w:t>
      </w:r>
      <w:r w:rsidR="001D5778">
        <w:rPr>
          <w:rFonts w:ascii="Arial" w:hAnsi="Arial" w:cs="Arial"/>
          <w:color w:val="auto"/>
          <w:sz w:val="20"/>
        </w:rPr>
        <w:t xml:space="preserve">to receive the </w:t>
      </w:r>
      <w:r w:rsidR="00A1414F">
        <w:rPr>
          <w:rFonts w:ascii="Arial" w:hAnsi="Arial" w:cs="Arial"/>
          <w:color w:val="auto"/>
          <w:sz w:val="20"/>
        </w:rPr>
        <w:t xml:space="preserve">annual </w:t>
      </w:r>
      <w:r>
        <w:rPr>
          <w:rFonts w:ascii="Arial" w:hAnsi="Arial" w:cs="Arial"/>
          <w:color w:val="auto"/>
          <w:sz w:val="20"/>
        </w:rPr>
        <w:t xml:space="preserve">DAF </w:t>
      </w:r>
      <w:r w:rsidR="001D5778">
        <w:rPr>
          <w:rFonts w:ascii="Arial" w:hAnsi="Arial" w:cs="Arial"/>
          <w:color w:val="auto"/>
          <w:sz w:val="20"/>
        </w:rPr>
        <w:t>payment</w:t>
      </w:r>
      <w:r>
        <w:rPr>
          <w:rFonts w:ascii="Arial" w:hAnsi="Arial" w:cs="Arial"/>
          <w:color w:val="auto"/>
          <w:sz w:val="20"/>
        </w:rPr>
        <w:t>. Your provider will give you information about DAF.</w:t>
      </w:r>
    </w:p>
    <w:p w14:paraId="3F4D23AC" w14:textId="77777777" w:rsidR="00B53BC8" w:rsidRPr="002933BA" w:rsidRDefault="00B53BC8" w:rsidP="00B53BC8">
      <w:pPr>
        <w:rPr>
          <w:rFonts w:ascii="Arial" w:hAnsi="Arial" w:cs="Arial"/>
          <w:color w:val="auto"/>
          <w:sz w:val="20"/>
        </w:rPr>
      </w:pPr>
    </w:p>
    <w:tbl>
      <w:tblPr>
        <w:tblStyle w:val="TableGrid"/>
        <w:tblW w:w="0" w:type="auto"/>
        <w:tblLook w:val="04A0" w:firstRow="1" w:lastRow="0" w:firstColumn="1" w:lastColumn="0" w:noHBand="0" w:noVBand="1"/>
      </w:tblPr>
      <w:tblGrid>
        <w:gridCol w:w="5097"/>
        <w:gridCol w:w="5097"/>
      </w:tblGrid>
      <w:tr w:rsidR="00B53BC8" w14:paraId="684F1E2C" w14:textId="77777777" w:rsidTr="004F0DDD">
        <w:tc>
          <w:tcPr>
            <w:tcW w:w="5097" w:type="dxa"/>
            <w:shd w:val="pct15" w:color="auto" w:fill="auto"/>
          </w:tcPr>
          <w:p w14:paraId="0D5E6650" w14:textId="77777777" w:rsidR="00B53BC8" w:rsidRDefault="00B53BC8" w:rsidP="004F0DDD">
            <w:pPr>
              <w:rPr>
                <w:rFonts w:ascii="Arial" w:hAnsi="Arial" w:cs="Arial"/>
                <w:color w:val="auto"/>
                <w:sz w:val="20"/>
              </w:rPr>
            </w:pPr>
            <w:r>
              <w:rPr>
                <w:rFonts w:ascii="Arial" w:hAnsi="Arial" w:cs="Arial"/>
                <w:color w:val="auto"/>
                <w:sz w:val="20"/>
              </w:rPr>
              <w:t>Is your child in receipt of Disability Living Allowance?</w:t>
            </w:r>
          </w:p>
        </w:tc>
        <w:tc>
          <w:tcPr>
            <w:tcW w:w="5097" w:type="dxa"/>
          </w:tcPr>
          <w:p w14:paraId="7987C2F5" w14:textId="77777777" w:rsidR="00B53BC8" w:rsidRDefault="00B80BE0" w:rsidP="004F0DDD">
            <w:pPr>
              <w:rPr>
                <w:rFonts w:ascii="Arial" w:hAnsi="Arial" w:cs="Arial"/>
                <w:color w:val="auto"/>
                <w:sz w:val="20"/>
              </w:rPr>
            </w:pPr>
            <w:sdt>
              <w:sdtPr>
                <w:rPr>
                  <w:rFonts w:ascii="Arial" w:hAnsi="Arial" w:cs="Arial"/>
                  <w:color w:val="auto"/>
                  <w:sz w:val="20"/>
                </w:rPr>
                <w:id w:val="-620686026"/>
                <w14:checkbox>
                  <w14:checked w14:val="0"/>
                  <w14:checkedState w14:val="2612" w14:font="MS Gothic"/>
                  <w14:uncheckedState w14:val="2610" w14:font="MS Gothic"/>
                </w14:checkbox>
              </w:sdtPr>
              <w:sdtEndPr/>
              <w:sdtContent>
                <w:r w:rsidR="00B53BC8">
                  <w:rPr>
                    <w:rFonts w:ascii="MS Gothic" w:eastAsia="MS Gothic" w:hAnsi="MS Gothic" w:cs="Arial" w:hint="eastAsia"/>
                    <w:color w:val="auto"/>
                    <w:sz w:val="20"/>
                  </w:rPr>
                  <w:t>☐</w:t>
                </w:r>
              </w:sdtContent>
            </w:sdt>
            <w:r w:rsidR="00B53BC8">
              <w:rPr>
                <w:rFonts w:ascii="Arial" w:hAnsi="Arial" w:cs="Arial"/>
                <w:color w:val="auto"/>
                <w:sz w:val="20"/>
              </w:rPr>
              <w:t xml:space="preserve">Yes       </w:t>
            </w:r>
            <w:sdt>
              <w:sdtPr>
                <w:rPr>
                  <w:rFonts w:ascii="Arial" w:hAnsi="Arial" w:cs="Arial"/>
                  <w:color w:val="auto"/>
                  <w:sz w:val="20"/>
                </w:rPr>
                <w:id w:val="-827281115"/>
                <w14:checkbox>
                  <w14:checked w14:val="0"/>
                  <w14:checkedState w14:val="2612" w14:font="MS Gothic"/>
                  <w14:uncheckedState w14:val="2610" w14:font="MS Gothic"/>
                </w14:checkbox>
              </w:sdtPr>
              <w:sdtEndPr/>
              <w:sdtContent>
                <w:r w:rsidR="00B53BC8">
                  <w:rPr>
                    <w:rFonts w:ascii="MS Gothic" w:eastAsia="MS Gothic" w:hAnsi="MS Gothic" w:cs="Arial" w:hint="eastAsia"/>
                    <w:color w:val="auto"/>
                    <w:sz w:val="20"/>
                  </w:rPr>
                  <w:t>☐</w:t>
                </w:r>
              </w:sdtContent>
            </w:sdt>
            <w:r w:rsidR="00B53BC8">
              <w:rPr>
                <w:rFonts w:ascii="Arial" w:hAnsi="Arial" w:cs="Arial"/>
                <w:color w:val="auto"/>
                <w:sz w:val="20"/>
              </w:rPr>
              <w:t>No</w:t>
            </w:r>
          </w:p>
        </w:tc>
      </w:tr>
      <w:tr w:rsidR="00B53BC8" w14:paraId="71687005" w14:textId="77777777" w:rsidTr="004F0DDD">
        <w:tc>
          <w:tcPr>
            <w:tcW w:w="5097" w:type="dxa"/>
            <w:shd w:val="pct15" w:color="auto" w:fill="auto"/>
          </w:tcPr>
          <w:p w14:paraId="3E4570DA" w14:textId="77777777" w:rsidR="00B53BC8" w:rsidRDefault="00B53BC8" w:rsidP="004F0DDD">
            <w:pPr>
              <w:rPr>
                <w:rFonts w:ascii="Arial" w:hAnsi="Arial" w:cs="Arial"/>
                <w:color w:val="auto"/>
                <w:sz w:val="20"/>
              </w:rPr>
            </w:pPr>
            <w:r>
              <w:rPr>
                <w:rFonts w:ascii="Arial" w:hAnsi="Arial" w:cs="Arial"/>
                <w:color w:val="auto"/>
                <w:sz w:val="20"/>
              </w:rPr>
              <w:t>If your child is eligible, who will be your Nominated Provider?</w:t>
            </w:r>
          </w:p>
        </w:tc>
        <w:tc>
          <w:tcPr>
            <w:tcW w:w="5097" w:type="dxa"/>
          </w:tcPr>
          <w:p w14:paraId="09072022" w14:textId="77777777" w:rsidR="00B53BC8" w:rsidRDefault="00B53BC8" w:rsidP="004F0DDD">
            <w:pPr>
              <w:rPr>
                <w:rFonts w:ascii="Arial" w:hAnsi="Arial" w:cs="Arial"/>
                <w:color w:val="auto"/>
                <w:sz w:val="20"/>
              </w:rPr>
            </w:pPr>
          </w:p>
        </w:tc>
      </w:tr>
    </w:tbl>
    <w:p w14:paraId="22A33EED" w14:textId="77777777" w:rsidR="00C20124" w:rsidRPr="00175D9D" w:rsidRDefault="00C20124" w:rsidP="00C20124">
      <w:pPr>
        <w:rPr>
          <w:rFonts w:ascii="Arial" w:hAnsi="Arial" w:cs="Arial"/>
          <w:color w:val="auto"/>
          <w:sz w:val="20"/>
        </w:rPr>
      </w:pPr>
    </w:p>
    <w:p w14:paraId="54A7095D" w14:textId="77777777" w:rsidR="00712EAA" w:rsidRDefault="000D5E6D" w:rsidP="006336C5">
      <w:pPr>
        <w:pStyle w:val="xmsonormal"/>
        <w:rPr>
          <w:rFonts w:ascii="Arial" w:hAnsi="Arial" w:cs="Arial"/>
          <w:sz w:val="20"/>
          <w:szCs w:val="20"/>
        </w:rPr>
      </w:pPr>
      <w:r>
        <w:rPr>
          <w:rFonts w:ascii="Arial" w:hAnsi="Arial" w:cs="Arial"/>
          <w:b/>
          <w:bCs/>
          <w:sz w:val="20"/>
          <w:szCs w:val="20"/>
        </w:rPr>
        <w:t>Early Years Pupil Premium (EYPP)</w:t>
      </w:r>
      <w:r>
        <w:rPr>
          <w:rFonts w:ascii="Arial" w:hAnsi="Arial" w:cs="Arial"/>
          <w:b/>
          <w:bCs/>
        </w:rPr>
        <w:t xml:space="preserve"> </w:t>
      </w:r>
      <w:r>
        <w:rPr>
          <w:rFonts w:ascii="Arial" w:hAnsi="Arial" w:cs="Arial"/>
          <w:sz w:val="20"/>
          <w:szCs w:val="20"/>
        </w:rPr>
        <w:t>Eligible children are funded through the provider to support the educational and developmental needs of the child. If you qualify on an economic basis, the information provided must be the eligible parent/carer’s details.</w:t>
      </w:r>
      <w:r w:rsidR="006336C5">
        <w:rPr>
          <w:rFonts w:ascii="Arial" w:hAnsi="Arial" w:cs="Arial"/>
          <w:sz w:val="20"/>
          <w:szCs w:val="20"/>
        </w:rPr>
        <w:t xml:space="preserve"> </w:t>
      </w:r>
    </w:p>
    <w:p w14:paraId="1C7ADD18" w14:textId="5E8FFB42" w:rsidR="00AE4F47" w:rsidRDefault="00B27C41" w:rsidP="006336C5">
      <w:pPr>
        <w:pStyle w:val="xmsonormal"/>
        <w:rPr>
          <w:rFonts w:ascii="Arial" w:hAnsi="Arial" w:cs="Arial"/>
          <w:bCs/>
          <w:iCs/>
          <w:sz w:val="20"/>
        </w:rPr>
      </w:pPr>
      <w:r w:rsidRPr="00B27C41">
        <w:rPr>
          <w:rFonts w:ascii="Arial" w:hAnsi="Arial" w:cs="Arial"/>
          <w:b/>
          <w:iCs/>
          <w:sz w:val="20"/>
        </w:rPr>
        <w:t>It is o</w:t>
      </w:r>
      <w:r w:rsidR="005F2DEC" w:rsidRPr="00B27C41">
        <w:rPr>
          <w:rFonts w:ascii="Arial" w:hAnsi="Arial" w:cs="Arial"/>
          <w:b/>
          <w:iCs/>
          <w:sz w:val="20"/>
        </w:rPr>
        <w:t xml:space="preserve">ptional </w:t>
      </w:r>
      <w:r w:rsidRPr="00B27C41">
        <w:rPr>
          <w:rFonts w:ascii="Arial" w:hAnsi="Arial" w:cs="Arial"/>
          <w:b/>
          <w:iCs/>
          <w:sz w:val="20"/>
        </w:rPr>
        <w:t>to</w:t>
      </w:r>
      <w:r>
        <w:rPr>
          <w:rFonts w:ascii="Arial" w:hAnsi="Arial" w:cs="Arial"/>
          <w:b/>
          <w:iCs/>
          <w:sz w:val="20"/>
        </w:rPr>
        <w:t xml:space="preserve"> provide this </w:t>
      </w:r>
      <w:r w:rsidR="005F2DEC" w:rsidRPr="005F2DEC">
        <w:rPr>
          <w:rFonts w:ascii="Arial" w:hAnsi="Arial" w:cs="Arial"/>
          <w:b/>
          <w:iCs/>
          <w:sz w:val="20"/>
        </w:rPr>
        <w:t xml:space="preserve">information </w:t>
      </w:r>
      <w:r>
        <w:rPr>
          <w:rFonts w:ascii="Arial" w:hAnsi="Arial" w:cs="Arial"/>
          <w:b/>
          <w:iCs/>
          <w:sz w:val="20"/>
        </w:rPr>
        <w:t xml:space="preserve">as </w:t>
      </w:r>
      <w:r w:rsidR="005F2DEC" w:rsidRPr="005F2DEC">
        <w:rPr>
          <w:rFonts w:ascii="Arial" w:hAnsi="Arial" w:cs="Arial"/>
          <w:b/>
          <w:iCs/>
          <w:sz w:val="20"/>
        </w:rPr>
        <w:t xml:space="preserve">not required to receive </w:t>
      </w:r>
      <w:r w:rsidR="006F3BE3">
        <w:rPr>
          <w:rFonts w:ascii="Arial" w:hAnsi="Arial" w:cs="Arial"/>
          <w:b/>
          <w:iCs/>
          <w:sz w:val="20"/>
        </w:rPr>
        <w:t>Early Years F</w:t>
      </w:r>
      <w:r w:rsidR="005F2DEC" w:rsidRPr="005F2DEC">
        <w:rPr>
          <w:rFonts w:ascii="Arial" w:hAnsi="Arial" w:cs="Arial"/>
          <w:b/>
          <w:iCs/>
          <w:sz w:val="20"/>
        </w:rPr>
        <w:t>unding</w:t>
      </w:r>
      <w:r w:rsidR="005F2DEC">
        <w:rPr>
          <w:rFonts w:ascii="Arial" w:hAnsi="Arial" w:cs="Arial"/>
          <w:bCs/>
          <w:iCs/>
          <w:sz w:val="20"/>
        </w:rPr>
        <w:t>.</w:t>
      </w:r>
    </w:p>
    <w:p w14:paraId="352EAB89" w14:textId="77777777" w:rsidR="00222638" w:rsidRPr="00D926A4" w:rsidRDefault="00222638" w:rsidP="006336C5">
      <w:pPr>
        <w:pStyle w:val="xmsonormal"/>
        <w:rPr>
          <w:rFonts w:ascii="Arial" w:hAnsi="Arial" w:cs="Arial"/>
          <w:sz w:val="10"/>
          <w:szCs w:val="10"/>
        </w:rPr>
      </w:pPr>
    </w:p>
    <w:p w14:paraId="5619B21B" w14:textId="038C03B1" w:rsidR="00C20124" w:rsidRPr="009618E4" w:rsidRDefault="009618E4" w:rsidP="009618E4">
      <w:pPr>
        <w:spacing w:after="60"/>
        <w:rPr>
          <w:rFonts w:ascii="Arial" w:hAnsi="Arial" w:cs="Arial"/>
          <w:b/>
          <w:iCs/>
          <w:color w:val="auto"/>
          <w:sz w:val="20"/>
        </w:rPr>
      </w:pPr>
      <w:r w:rsidRPr="009618E4">
        <w:rPr>
          <w:rFonts w:ascii="Arial" w:hAnsi="Arial" w:cs="Arial"/>
          <w:b/>
          <w:iCs/>
          <w:color w:val="auto"/>
          <w:sz w:val="20"/>
        </w:rPr>
        <w:t>Economic check details</w:t>
      </w:r>
    </w:p>
    <w:tbl>
      <w:tblPr>
        <w:tblStyle w:val="TableGrid"/>
        <w:tblW w:w="0" w:type="auto"/>
        <w:tblLook w:val="04A0" w:firstRow="1" w:lastRow="0" w:firstColumn="1" w:lastColumn="0" w:noHBand="0" w:noVBand="1"/>
      </w:tblPr>
      <w:tblGrid>
        <w:gridCol w:w="2122"/>
        <w:gridCol w:w="2974"/>
        <w:gridCol w:w="2129"/>
        <w:gridCol w:w="2969"/>
      </w:tblGrid>
      <w:tr w:rsidR="00C20124" w14:paraId="45DD1507" w14:textId="77777777" w:rsidTr="004F0DDD">
        <w:tc>
          <w:tcPr>
            <w:tcW w:w="5096" w:type="dxa"/>
            <w:gridSpan w:val="2"/>
            <w:shd w:val="pct15" w:color="auto" w:fill="auto"/>
          </w:tcPr>
          <w:p w14:paraId="552BC2DF" w14:textId="77777777" w:rsidR="00C20124" w:rsidRDefault="00C20124" w:rsidP="004F0DDD">
            <w:pPr>
              <w:pStyle w:val="CommentText"/>
              <w:rPr>
                <w:rFonts w:ascii="Arial" w:hAnsi="Arial" w:cs="Arial"/>
                <w:b/>
                <w:bCs/>
                <w:color w:val="auto"/>
                <w:sz w:val="24"/>
                <w:szCs w:val="24"/>
                <w:lang w:val="en"/>
              </w:rPr>
            </w:pPr>
            <w:r>
              <w:rPr>
                <w:rFonts w:ascii="Arial" w:hAnsi="Arial" w:cs="Arial"/>
                <w:lang w:val="en"/>
              </w:rPr>
              <w:t>Parent/Carer 1</w:t>
            </w:r>
          </w:p>
        </w:tc>
        <w:tc>
          <w:tcPr>
            <w:tcW w:w="5098" w:type="dxa"/>
            <w:gridSpan w:val="2"/>
            <w:shd w:val="pct15" w:color="auto" w:fill="auto"/>
          </w:tcPr>
          <w:p w14:paraId="0ADFC6DF" w14:textId="77777777" w:rsidR="00C20124" w:rsidRDefault="00C20124" w:rsidP="004F0DDD">
            <w:pPr>
              <w:pStyle w:val="CommentText"/>
              <w:rPr>
                <w:rFonts w:ascii="Arial" w:hAnsi="Arial" w:cs="Arial"/>
                <w:b/>
                <w:bCs/>
                <w:color w:val="auto"/>
                <w:sz w:val="24"/>
                <w:szCs w:val="24"/>
                <w:lang w:val="en"/>
              </w:rPr>
            </w:pPr>
            <w:r>
              <w:rPr>
                <w:rFonts w:ascii="Arial" w:hAnsi="Arial" w:cs="Arial"/>
                <w:lang w:val="en"/>
              </w:rPr>
              <w:t>Parent/Carer 2</w:t>
            </w:r>
          </w:p>
        </w:tc>
      </w:tr>
      <w:tr w:rsidR="00C20124" w14:paraId="57AC1C0F" w14:textId="77777777" w:rsidTr="004F0DDD">
        <w:tc>
          <w:tcPr>
            <w:tcW w:w="2122" w:type="dxa"/>
            <w:shd w:val="pct15" w:color="auto" w:fill="auto"/>
          </w:tcPr>
          <w:p w14:paraId="4D7C9A57" w14:textId="77777777" w:rsidR="00C20124" w:rsidRPr="00CD14C9" w:rsidRDefault="00C20124" w:rsidP="004F0DDD">
            <w:pPr>
              <w:pStyle w:val="CommentText"/>
              <w:rPr>
                <w:rFonts w:ascii="Arial" w:hAnsi="Arial" w:cs="Arial"/>
                <w:color w:val="auto"/>
                <w:lang w:val="en"/>
              </w:rPr>
            </w:pPr>
            <w:r w:rsidRPr="00CD14C9">
              <w:rPr>
                <w:rFonts w:ascii="Arial" w:hAnsi="Arial" w:cs="Arial"/>
                <w:color w:val="auto"/>
                <w:lang w:val="en"/>
              </w:rPr>
              <w:t>Surname</w:t>
            </w:r>
          </w:p>
        </w:tc>
        <w:tc>
          <w:tcPr>
            <w:tcW w:w="2974" w:type="dxa"/>
          </w:tcPr>
          <w:p w14:paraId="13584003" w14:textId="77777777" w:rsidR="00C20124" w:rsidRDefault="00C20124" w:rsidP="004F0DDD">
            <w:pPr>
              <w:pStyle w:val="CommentText"/>
              <w:rPr>
                <w:rFonts w:ascii="Arial" w:hAnsi="Arial" w:cs="Arial"/>
                <w:b/>
                <w:bCs/>
                <w:color w:val="auto"/>
                <w:lang w:val="en"/>
              </w:rPr>
            </w:pPr>
          </w:p>
          <w:p w14:paraId="4039CB8E" w14:textId="77777777" w:rsidR="00786D0E" w:rsidRPr="00786D0E" w:rsidRDefault="00786D0E" w:rsidP="004F0DDD">
            <w:pPr>
              <w:pStyle w:val="CommentText"/>
              <w:rPr>
                <w:rFonts w:ascii="Arial" w:hAnsi="Arial" w:cs="Arial"/>
                <w:b/>
                <w:bCs/>
                <w:color w:val="auto"/>
                <w:lang w:val="en"/>
              </w:rPr>
            </w:pPr>
          </w:p>
        </w:tc>
        <w:tc>
          <w:tcPr>
            <w:tcW w:w="2129" w:type="dxa"/>
            <w:shd w:val="pct15" w:color="auto" w:fill="auto"/>
          </w:tcPr>
          <w:p w14:paraId="0442D929" w14:textId="77777777" w:rsidR="00C20124" w:rsidRDefault="00C20124" w:rsidP="004F0DDD">
            <w:pPr>
              <w:pStyle w:val="CommentText"/>
              <w:rPr>
                <w:rFonts w:ascii="Arial" w:hAnsi="Arial" w:cs="Arial"/>
                <w:b/>
                <w:bCs/>
                <w:color w:val="auto"/>
                <w:sz w:val="24"/>
                <w:szCs w:val="24"/>
                <w:lang w:val="en"/>
              </w:rPr>
            </w:pPr>
            <w:r w:rsidRPr="00CD14C9">
              <w:rPr>
                <w:rFonts w:ascii="Arial" w:hAnsi="Arial" w:cs="Arial"/>
                <w:color w:val="auto"/>
                <w:lang w:val="en"/>
              </w:rPr>
              <w:t>Surname</w:t>
            </w:r>
          </w:p>
        </w:tc>
        <w:tc>
          <w:tcPr>
            <w:tcW w:w="2969" w:type="dxa"/>
          </w:tcPr>
          <w:p w14:paraId="1391B3D1" w14:textId="77777777" w:rsidR="00C20124" w:rsidRDefault="00C20124" w:rsidP="004F0DDD">
            <w:pPr>
              <w:pStyle w:val="CommentText"/>
              <w:rPr>
                <w:rFonts w:ascii="Arial" w:hAnsi="Arial" w:cs="Arial"/>
                <w:b/>
                <w:bCs/>
                <w:color w:val="auto"/>
                <w:sz w:val="24"/>
                <w:szCs w:val="24"/>
                <w:lang w:val="en"/>
              </w:rPr>
            </w:pPr>
          </w:p>
        </w:tc>
      </w:tr>
      <w:tr w:rsidR="00C20124" w14:paraId="12FB3FC4" w14:textId="77777777" w:rsidTr="004F0DDD">
        <w:tc>
          <w:tcPr>
            <w:tcW w:w="2122" w:type="dxa"/>
            <w:shd w:val="pct15" w:color="auto" w:fill="auto"/>
          </w:tcPr>
          <w:p w14:paraId="00BD6211" w14:textId="77777777" w:rsidR="00C20124" w:rsidRPr="00CD14C9" w:rsidRDefault="00C20124" w:rsidP="004F0DDD">
            <w:pPr>
              <w:pStyle w:val="CommentText"/>
              <w:rPr>
                <w:rFonts w:ascii="Arial" w:hAnsi="Arial" w:cs="Arial"/>
                <w:color w:val="auto"/>
                <w:lang w:val="en"/>
              </w:rPr>
            </w:pPr>
            <w:r w:rsidRPr="00CD14C9">
              <w:rPr>
                <w:rFonts w:ascii="Arial" w:hAnsi="Arial" w:cs="Arial"/>
                <w:color w:val="auto"/>
                <w:lang w:val="en"/>
              </w:rPr>
              <w:t>Forename(s)</w:t>
            </w:r>
          </w:p>
        </w:tc>
        <w:tc>
          <w:tcPr>
            <w:tcW w:w="2974" w:type="dxa"/>
          </w:tcPr>
          <w:p w14:paraId="7B2B8DEE" w14:textId="77777777" w:rsidR="00C20124" w:rsidRDefault="00C20124" w:rsidP="004F0DDD">
            <w:pPr>
              <w:pStyle w:val="CommentText"/>
              <w:rPr>
                <w:rFonts w:ascii="Arial" w:hAnsi="Arial" w:cs="Arial"/>
                <w:b/>
                <w:bCs/>
                <w:color w:val="auto"/>
                <w:lang w:val="en"/>
              </w:rPr>
            </w:pPr>
          </w:p>
          <w:p w14:paraId="7C67C7E4" w14:textId="77777777" w:rsidR="00786D0E" w:rsidRPr="00786D0E" w:rsidRDefault="00786D0E" w:rsidP="004F0DDD">
            <w:pPr>
              <w:pStyle w:val="CommentText"/>
              <w:rPr>
                <w:rFonts w:ascii="Arial" w:hAnsi="Arial" w:cs="Arial"/>
                <w:b/>
                <w:bCs/>
                <w:color w:val="auto"/>
                <w:lang w:val="en"/>
              </w:rPr>
            </w:pPr>
          </w:p>
        </w:tc>
        <w:tc>
          <w:tcPr>
            <w:tcW w:w="2129" w:type="dxa"/>
            <w:shd w:val="pct15" w:color="auto" w:fill="auto"/>
          </w:tcPr>
          <w:p w14:paraId="346C6BFE" w14:textId="77777777" w:rsidR="00C20124" w:rsidRDefault="00C20124" w:rsidP="004F0DDD">
            <w:pPr>
              <w:pStyle w:val="CommentText"/>
              <w:rPr>
                <w:rFonts w:ascii="Arial" w:hAnsi="Arial" w:cs="Arial"/>
                <w:b/>
                <w:bCs/>
                <w:color w:val="auto"/>
                <w:sz w:val="24"/>
                <w:szCs w:val="24"/>
                <w:lang w:val="en"/>
              </w:rPr>
            </w:pPr>
            <w:r w:rsidRPr="00CD14C9">
              <w:rPr>
                <w:rFonts w:ascii="Arial" w:hAnsi="Arial" w:cs="Arial"/>
                <w:color w:val="auto"/>
                <w:lang w:val="en"/>
              </w:rPr>
              <w:t>Forename(s)</w:t>
            </w:r>
          </w:p>
        </w:tc>
        <w:tc>
          <w:tcPr>
            <w:tcW w:w="2969" w:type="dxa"/>
          </w:tcPr>
          <w:p w14:paraId="3E77BF86" w14:textId="77777777" w:rsidR="00C20124" w:rsidRDefault="00C20124" w:rsidP="004F0DDD">
            <w:pPr>
              <w:pStyle w:val="CommentText"/>
              <w:rPr>
                <w:rFonts w:ascii="Arial" w:hAnsi="Arial" w:cs="Arial"/>
                <w:b/>
                <w:bCs/>
                <w:color w:val="auto"/>
                <w:sz w:val="24"/>
                <w:szCs w:val="24"/>
                <w:lang w:val="en"/>
              </w:rPr>
            </w:pPr>
          </w:p>
        </w:tc>
      </w:tr>
      <w:tr w:rsidR="00C20124" w14:paraId="269E2875" w14:textId="77777777" w:rsidTr="004F0DDD">
        <w:tc>
          <w:tcPr>
            <w:tcW w:w="2122" w:type="dxa"/>
            <w:shd w:val="pct15" w:color="auto" w:fill="auto"/>
          </w:tcPr>
          <w:p w14:paraId="4BC9EBA3" w14:textId="77777777" w:rsidR="00C20124" w:rsidRPr="00CD14C9" w:rsidRDefault="00C20124" w:rsidP="004F0DDD">
            <w:pPr>
              <w:pStyle w:val="CommentText"/>
              <w:rPr>
                <w:rFonts w:ascii="Arial" w:hAnsi="Arial" w:cs="Arial"/>
                <w:color w:val="auto"/>
                <w:lang w:val="en"/>
              </w:rPr>
            </w:pPr>
            <w:r w:rsidRPr="00CD14C9">
              <w:rPr>
                <w:rFonts w:ascii="Arial" w:hAnsi="Arial" w:cs="Arial"/>
                <w:color w:val="auto"/>
                <w:lang w:val="en"/>
              </w:rPr>
              <w:t>Date of birth</w:t>
            </w:r>
          </w:p>
        </w:tc>
        <w:tc>
          <w:tcPr>
            <w:tcW w:w="2974" w:type="dxa"/>
          </w:tcPr>
          <w:p w14:paraId="427D97F9" w14:textId="77777777" w:rsidR="00C20124" w:rsidRDefault="00C20124" w:rsidP="004F0DDD">
            <w:pPr>
              <w:pStyle w:val="CommentText"/>
              <w:rPr>
                <w:rFonts w:ascii="Arial" w:hAnsi="Arial" w:cs="Arial"/>
                <w:b/>
                <w:bCs/>
                <w:color w:val="auto"/>
                <w:lang w:val="en"/>
              </w:rPr>
            </w:pPr>
          </w:p>
          <w:p w14:paraId="1C61B737" w14:textId="77777777" w:rsidR="00786D0E" w:rsidRPr="00786D0E" w:rsidRDefault="00786D0E" w:rsidP="004F0DDD">
            <w:pPr>
              <w:pStyle w:val="CommentText"/>
              <w:rPr>
                <w:rFonts w:ascii="Arial" w:hAnsi="Arial" w:cs="Arial"/>
                <w:b/>
                <w:bCs/>
                <w:color w:val="auto"/>
                <w:lang w:val="en"/>
              </w:rPr>
            </w:pPr>
          </w:p>
        </w:tc>
        <w:tc>
          <w:tcPr>
            <w:tcW w:w="2129" w:type="dxa"/>
            <w:shd w:val="pct15" w:color="auto" w:fill="auto"/>
          </w:tcPr>
          <w:p w14:paraId="6BBE7B24" w14:textId="77777777" w:rsidR="00C20124" w:rsidRDefault="00C20124" w:rsidP="004F0DDD">
            <w:pPr>
              <w:pStyle w:val="CommentText"/>
              <w:rPr>
                <w:rFonts w:ascii="Arial" w:hAnsi="Arial" w:cs="Arial"/>
                <w:b/>
                <w:bCs/>
                <w:color w:val="auto"/>
                <w:sz w:val="24"/>
                <w:szCs w:val="24"/>
                <w:lang w:val="en"/>
              </w:rPr>
            </w:pPr>
            <w:r w:rsidRPr="00CD14C9">
              <w:rPr>
                <w:rFonts w:ascii="Arial" w:hAnsi="Arial" w:cs="Arial"/>
                <w:color w:val="auto"/>
                <w:lang w:val="en"/>
              </w:rPr>
              <w:t>Date of birth</w:t>
            </w:r>
          </w:p>
        </w:tc>
        <w:tc>
          <w:tcPr>
            <w:tcW w:w="2969" w:type="dxa"/>
          </w:tcPr>
          <w:p w14:paraId="0586FCD5" w14:textId="77777777" w:rsidR="00C20124" w:rsidRDefault="00C20124" w:rsidP="004F0DDD">
            <w:pPr>
              <w:pStyle w:val="CommentText"/>
              <w:rPr>
                <w:rFonts w:ascii="Arial" w:hAnsi="Arial" w:cs="Arial"/>
                <w:b/>
                <w:bCs/>
                <w:color w:val="auto"/>
                <w:sz w:val="24"/>
                <w:szCs w:val="24"/>
                <w:lang w:val="en"/>
              </w:rPr>
            </w:pPr>
          </w:p>
        </w:tc>
      </w:tr>
      <w:tr w:rsidR="00C20124" w14:paraId="745418BE" w14:textId="77777777" w:rsidTr="004F0DDD">
        <w:tc>
          <w:tcPr>
            <w:tcW w:w="2122" w:type="dxa"/>
            <w:shd w:val="pct15" w:color="auto" w:fill="auto"/>
          </w:tcPr>
          <w:p w14:paraId="1C82E95F" w14:textId="77777777" w:rsidR="00C20124" w:rsidRPr="00CD14C9" w:rsidRDefault="00C20124" w:rsidP="004F0DDD">
            <w:pPr>
              <w:pStyle w:val="CommentText"/>
              <w:rPr>
                <w:rFonts w:ascii="Arial" w:hAnsi="Arial" w:cs="Arial"/>
                <w:color w:val="auto"/>
                <w:lang w:val="en"/>
              </w:rPr>
            </w:pPr>
            <w:r w:rsidRPr="00CD14C9">
              <w:rPr>
                <w:rFonts w:ascii="Arial" w:hAnsi="Arial" w:cs="Arial"/>
                <w:color w:val="auto"/>
                <w:lang w:val="en"/>
              </w:rPr>
              <w:t xml:space="preserve">NI </w:t>
            </w:r>
            <w:r w:rsidRPr="00C838FB">
              <w:rPr>
                <w:rFonts w:ascii="Arial" w:hAnsi="Arial" w:cs="Arial"/>
                <w:color w:val="auto"/>
                <w:lang w:val="en"/>
              </w:rPr>
              <w:t>or NASS</w:t>
            </w:r>
            <w:r w:rsidRPr="00CD14C9">
              <w:rPr>
                <w:rFonts w:ascii="Arial" w:hAnsi="Arial" w:cs="Arial"/>
                <w:color w:val="auto"/>
                <w:lang w:val="en"/>
              </w:rPr>
              <w:t xml:space="preserve"> number</w:t>
            </w:r>
          </w:p>
        </w:tc>
        <w:tc>
          <w:tcPr>
            <w:tcW w:w="2974" w:type="dxa"/>
          </w:tcPr>
          <w:p w14:paraId="04A6E628" w14:textId="77777777" w:rsidR="00C20124" w:rsidRDefault="00C20124" w:rsidP="004F0DDD">
            <w:pPr>
              <w:pStyle w:val="CommentText"/>
              <w:rPr>
                <w:rFonts w:ascii="Arial" w:hAnsi="Arial" w:cs="Arial"/>
                <w:b/>
                <w:bCs/>
                <w:color w:val="auto"/>
                <w:lang w:val="en"/>
              </w:rPr>
            </w:pPr>
          </w:p>
          <w:p w14:paraId="653FA552" w14:textId="77777777" w:rsidR="00786D0E" w:rsidRPr="00786D0E" w:rsidRDefault="00786D0E" w:rsidP="004F0DDD">
            <w:pPr>
              <w:pStyle w:val="CommentText"/>
              <w:rPr>
                <w:rFonts w:ascii="Arial" w:hAnsi="Arial" w:cs="Arial"/>
                <w:b/>
                <w:bCs/>
                <w:color w:val="auto"/>
                <w:lang w:val="en"/>
              </w:rPr>
            </w:pPr>
          </w:p>
        </w:tc>
        <w:tc>
          <w:tcPr>
            <w:tcW w:w="2129" w:type="dxa"/>
            <w:shd w:val="pct15" w:color="auto" w:fill="auto"/>
          </w:tcPr>
          <w:p w14:paraId="55B62363" w14:textId="77777777" w:rsidR="00C20124" w:rsidRDefault="00C20124" w:rsidP="004F0DDD">
            <w:pPr>
              <w:pStyle w:val="CommentText"/>
              <w:rPr>
                <w:rFonts w:ascii="Arial" w:hAnsi="Arial" w:cs="Arial"/>
                <w:b/>
                <w:bCs/>
                <w:color w:val="auto"/>
                <w:sz w:val="24"/>
                <w:szCs w:val="24"/>
                <w:lang w:val="en"/>
              </w:rPr>
            </w:pPr>
            <w:r w:rsidRPr="00CD14C9">
              <w:rPr>
                <w:rFonts w:ascii="Arial" w:hAnsi="Arial" w:cs="Arial"/>
                <w:color w:val="auto"/>
                <w:lang w:val="en"/>
              </w:rPr>
              <w:t xml:space="preserve">NI </w:t>
            </w:r>
            <w:r w:rsidRPr="00C838FB">
              <w:rPr>
                <w:rFonts w:ascii="Arial" w:hAnsi="Arial" w:cs="Arial"/>
                <w:color w:val="auto"/>
                <w:lang w:val="en"/>
              </w:rPr>
              <w:t>or NASS</w:t>
            </w:r>
            <w:r w:rsidRPr="00CD14C9">
              <w:rPr>
                <w:rFonts w:ascii="Arial" w:hAnsi="Arial" w:cs="Arial"/>
                <w:color w:val="auto"/>
                <w:lang w:val="en"/>
              </w:rPr>
              <w:t xml:space="preserve"> number</w:t>
            </w:r>
          </w:p>
        </w:tc>
        <w:tc>
          <w:tcPr>
            <w:tcW w:w="2969" w:type="dxa"/>
          </w:tcPr>
          <w:p w14:paraId="47787CAF" w14:textId="77777777" w:rsidR="00C20124" w:rsidRDefault="00C20124" w:rsidP="004F0DDD">
            <w:pPr>
              <w:pStyle w:val="CommentText"/>
              <w:rPr>
                <w:rFonts w:ascii="Arial" w:hAnsi="Arial" w:cs="Arial"/>
                <w:b/>
                <w:bCs/>
                <w:color w:val="auto"/>
                <w:sz w:val="24"/>
                <w:szCs w:val="24"/>
                <w:lang w:val="en"/>
              </w:rPr>
            </w:pPr>
          </w:p>
        </w:tc>
      </w:tr>
      <w:tr w:rsidR="00C20124" w14:paraId="680C4338" w14:textId="77777777" w:rsidTr="004F0DDD">
        <w:tc>
          <w:tcPr>
            <w:tcW w:w="2122" w:type="dxa"/>
            <w:shd w:val="pct15" w:color="auto" w:fill="auto"/>
          </w:tcPr>
          <w:p w14:paraId="594622B0" w14:textId="77777777" w:rsidR="00C20124" w:rsidRPr="00CD14C9" w:rsidRDefault="00C20124" w:rsidP="004F0DDD">
            <w:pPr>
              <w:pStyle w:val="CommentText"/>
              <w:rPr>
                <w:rFonts w:ascii="Arial" w:hAnsi="Arial" w:cs="Arial"/>
                <w:color w:val="auto"/>
                <w:lang w:val="en"/>
              </w:rPr>
            </w:pPr>
            <w:r>
              <w:rPr>
                <w:rFonts w:ascii="Arial" w:hAnsi="Arial" w:cs="Arial"/>
                <w:color w:val="auto"/>
                <w:lang w:val="en"/>
              </w:rPr>
              <w:t>Address (if different to child’s address)</w:t>
            </w:r>
          </w:p>
        </w:tc>
        <w:tc>
          <w:tcPr>
            <w:tcW w:w="2974" w:type="dxa"/>
          </w:tcPr>
          <w:p w14:paraId="72ADA8E7" w14:textId="77777777" w:rsidR="00C20124" w:rsidRDefault="00C20124" w:rsidP="004F0DDD">
            <w:pPr>
              <w:pStyle w:val="CommentText"/>
              <w:rPr>
                <w:rFonts w:ascii="Arial" w:hAnsi="Arial" w:cs="Arial"/>
                <w:b/>
                <w:bCs/>
                <w:color w:val="auto"/>
                <w:lang w:val="en"/>
              </w:rPr>
            </w:pPr>
          </w:p>
          <w:p w14:paraId="31DEEF46" w14:textId="77777777" w:rsidR="00786D0E" w:rsidRPr="00786D0E" w:rsidRDefault="00786D0E" w:rsidP="004F0DDD">
            <w:pPr>
              <w:pStyle w:val="CommentText"/>
              <w:rPr>
                <w:rFonts w:ascii="Arial" w:hAnsi="Arial" w:cs="Arial"/>
                <w:b/>
                <w:bCs/>
                <w:color w:val="auto"/>
                <w:lang w:val="en"/>
              </w:rPr>
            </w:pPr>
          </w:p>
          <w:p w14:paraId="0B35A680" w14:textId="77777777" w:rsidR="00C20124" w:rsidRPr="00786D0E" w:rsidRDefault="00C20124" w:rsidP="004F0DDD">
            <w:pPr>
              <w:pStyle w:val="CommentText"/>
              <w:rPr>
                <w:rFonts w:ascii="Arial" w:hAnsi="Arial" w:cs="Arial"/>
                <w:b/>
                <w:bCs/>
                <w:color w:val="auto"/>
                <w:lang w:val="en"/>
              </w:rPr>
            </w:pPr>
          </w:p>
        </w:tc>
        <w:tc>
          <w:tcPr>
            <w:tcW w:w="2129" w:type="dxa"/>
            <w:shd w:val="pct15" w:color="auto" w:fill="auto"/>
          </w:tcPr>
          <w:p w14:paraId="2441244A" w14:textId="77777777" w:rsidR="00C20124" w:rsidRPr="00CD14C9" w:rsidRDefault="00C20124" w:rsidP="004F0DDD">
            <w:pPr>
              <w:pStyle w:val="CommentText"/>
              <w:rPr>
                <w:rFonts w:ascii="Arial" w:hAnsi="Arial" w:cs="Arial"/>
                <w:color w:val="auto"/>
                <w:lang w:val="en"/>
              </w:rPr>
            </w:pPr>
            <w:r>
              <w:rPr>
                <w:rFonts w:ascii="Arial" w:hAnsi="Arial" w:cs="Arial"/>
                <w:color w:val="auto"/>
                <w:lang w:val="en"/>
              </w:rPr>
              <w:t>Address (if different to child’s address)</w:t>
            </w:r>
          </w:p>
        </w:tc>
        <w:tc>
          <w:tcPr>
            <w:tcW w:w="2969" w:type="dxa"/>
          </w:tcPr>
          <w:p w14:paraId="7219EFAA" w14:textId="77777777" w:rsidR="00C20124" w:rsidRDefault="00C20124" w:rsidP="004F0DDD">
            <w:pPr>
              <w:pStyle w:val="CommentText"/>
              <w:rPr>
                <w:rFonts w:ascii="Arial" w:hAnsi="Arial" w:cs="Arial"/>
                <w:b/>
                <w:bCs/>
                <w:color w:val="auto"/>
                <w:sz w:val="24"/>
                <w:szCs w:val="24"/>
                <w:lang w:val="en"/>
              </w:rPr>
            </w:pPr>
          </w:p>
        </w:tc>
      </w:tr>
    </w:tbl>
    <w:p w14:paraId="58AA6FC3" w14:textId="0683A194" w:rsidR="008F58A3" w:rsidRPr="0000216F" w:rsidRDefault="008F58A3" w:rsidP="00C97080">
      <w:pPr>
        <w:ind w:left="-450" w:firstLine="450"/>
        <w:rPr>
          <w:rFonts w:ascii="Arial" w:hAnsi="Arial" w:cs="Arial"/>
          <w:b/>
          <w:i/>
          <w:sz w:val="20"/>
        </w:rPr>
      </w:pPr>
      <w:r w:rsidRPr="0000216F">
        <w:rPr>
          <w:rFonts w:ascii="Arial" w:hAnsi="Arial" w:cs="Arial"/>
          <w:b/>
          <w:i/>
          <w:sz w:val="20"/>
        </w:rPr>
        <w:lastRenderedPageBreak/>
        <w:t>Other qualifying criteria for EYPP</w:t>
      </w:r>
    </w:p>
    <w:p w14:paraId="0C8117AB" w14:textId="5F1749CA" w:rsidR="008F58A3" w:rsidRDefault="008F58A3" w:rsidP="0000216F">
      <w:pPr>
        <w:rPr>
          <w:rFonts w:ascii="Arial" w:hAnsi="Arial" w:cs="Arial"/>
          <w:bCs/>
          <w:iCs/>
          <w:sz w:val="20"/>
        </w:rPr>
      </w:pPr>
      <w:r>
        <w:rPr>
          <w:rFonts w:ascii="Arial" w:hAnsi="Arial" w:cs="Arial"/>
          <w:bCs/>
          <w:iCs/>
          <w:sz w:val="20"/>
        </w:rPr>
        <w:t xml:space="preserve">Please select and complete if </w:t>
      </w:r>
      <w:r w:rsidR="00A631AD">
        <w:rPr>
          <w:rFonts w:ascii="Arial" w:hAnsi="Arial" w:cs="Arial"/>
          <w:bCs/>
          <w:iCs/>
          <w:sz w:val="20"/>
        </w:rPr>
        <w:t xml:space="preserve">your child meets one of these criteria. Your provider may ask to see legal documentation </w:t>
      </w:r>
      <w:r w:rsidR="0000216F">
        <w:rPr>
          <w:rFonts w:ascii="Arial" w:hAnsi="Arial" w:cs="Arial"/>
          <w:bCs/>
          <w:iCs/>
          <w:sz w:val="20"/>
        </w:rPr>
        <w:t xml:space="preserve">so that they can obtain EYPP for your child. </w:t>
      </w:r>
    </w:p>
    <w:p w14:paraId="10E880BC" w14:textId="11AF2B42" w:rsidR="00826E07" w:rsidRPr="00C2028A" w:rsidRDefault="00DC781E" w:rsidP="0000216F">
      <w:pPr>
        <w:rPr>
          <w:rFonts w:ascii="Arial" w:hAnsi="Arial" w:cs="Arial"/>
          <w:bCs/>
          <w:iCs/>
          <w:sz w:val="10"/>
          <w:szCs w:val="10"/>
        </w:rPr>
      </w:pPr>
      <w:r w:rsidRPr="00DC781E">
        <w:rPr>
          <w:rFonts w:ascii="Arial" w:hAnsi="Arial" w:cs="Arial"/>
          <w:noProof/>
          <w:color w:val="auto"/>
          <w:sz w:val="20"/>
          <w:lang w:eastAsia="en-GB"/>
        </w:rPr>
        <mc:AlternateContent>
          <mc:Choice Requires="wps">
            <w:drawing>
              <wp:anchor distT="45720" distB="45720" distL="114300" distR="114300" simplePos="0" relativeHeight="251666432" behindDoc="0" locked="0" layoutInCell="1" allowOverlap="1" wp14:anchorId="40CF806C" wp14:editId="1642A00C">
                <wp:simplePos x="0" y="0"/>
                <wp:positionH relativeFrom="column">
                  <wp:posOffset>2793365</wp:posOffset>
                </wp:positionH>
                <wp:positionV relativeFrom="paragraph">
                  <wp:posOffset>76835</wp:posOffset>
                </wp:positionV>
                <wp:extent cx="2360930" cy="203200"/>
                <wp:effectExtent l="0" t="0" r="1778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3200"/>
                        </a:xfrm>
                        <a:prstGeom prst="rect">
                          <a:avLst/>
                        </a:prstGeom>
                        <a:solidFill>
                          <a:srgbClr val="FFFFFF"/>
                        </a:solidFill>
                        <a:ln w="9525">
                          <a:solidFill>
                            <a:srgbClr val="000000"/>
                          </a:solidFill>
                          <a:miter lim="800000"/>
                          <a:headEnd/>
                          <a:tailEnd/>
                        </a:ln>
                      </wps:spPr>
                      <wps:txbx>
                        <w:txbxContent>
                          <w:p w14:paraId="080839DC" w14:textId="70F53A84" w:rsidR="00DC781E" w:rsidRPr="00DC781E" w:rsidRDefault="00DC781E">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CF806C" id="_x0000_t202" coordsize="21600,21600" o:spt="202" path="m,l,21600r21600,l21600,xe">
                <v:stroke joinstyle="miter"/>
                <v:path gradientshapeok="t" o:connecttype="rect"/>
              </v:shapetype>
              <v:shape id="Text Box 2" o:spid="_x0000_s1026" type="#_x0000_t202" style="position:absolute;margin-left:219.95pt;margin-top:6.05pt;width:185.9pt;height:16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zt2DwIAAB8EAAAOAAAAZHJzL2Uyb0RvYy54bWysU9tu2zAMfR+wfxD0vthxkq4x4hRdugwD&#10;ugvQ7QNkWbaFyaImKbGzry8lu2l2exmmB4EUqUPykNzcDJ0iR2GdBF3Q+SylRGgOldRNQb9+2b+6&#10;psR5piumQIuCnoSjN9uXLza9yUUGLahKWIIg2uW9KWjrvcmTxPFWdMzNwAiNxhpsxzyqtkkqy3pE&#10;71SSpelV0oOtjAUunMPXu9FItxG/rgX3n+raCU9UQTE3H28b7zLcyXbD8sYy00o+pcH+IYuOSY1B&#10;z1B3zDNysPI3qE5yCw5qP+PQJVDXkotYA1YzT3+p5qFlRsRakBxnzjS5/wfLPx4fzGdL/PAGBmxg&#10;LMKZe+DfHNGwa5luxK210LeCVRh4HihLeuPy6Wug2uUugJT9B6iwyezgIQINte0CK1gnQXRswOlM&#10;uhg84fiYLa7S9QJNHG1ZusCuxhAsf/ptrPPvBHQkCAW12NSIzo73zodsWP7kEoI5ULLaS6WiYpty&#10;pyw5MhyAfTwT+k9uSpO+oOtVthoJ+CtEGs+fIDrpcZKV7Ap6fXZieaDtra7inHkm1ShjykpPPAbq&#10;RhL9UA7oGPgsoTohoxbGicUNQ6EF+4OSHqe1oO77gVlBiXqvsSvr+XIZxjsqy9XrDBV7aSkvLUxz&#10;hCqop2QUdz6uRCBMwy12r5aR2OdMplxxCiPf08aEMb/Uo9fzXm8fAQAA//8DAFBLAwQUAAYACAAA&#10;ACEAS8JsN94AAAAJAQAADwAAAGRycy9kb3ducmV2LnhtbEyPwU7DMBBE70j8g7VI3KjjUqANcSpU&#10;qZfeCBX06MZLnDZeR7Hbpn/PcoLj6o1m3hbL0XfijENsA2lQkwwEUh1sS42G7cf6YQ4iJkPWdIFQ&#10;wxUjLMvbm8LkNlzoHc9VagSXUMyNBpdSn0sZa4fexEnokZh9h8GbxOfQSDuYC5f7Tk6z7Fl60xIv&#10;ONPjymF9rE5eQzyq9dNXOGzdbnN11WHXfrabldb3d+PbK4iEY/oLw68+q0PJTvtwIhtFp2H2uFhw&#10;lMFUgeDAXKkXEHsmMwWyLOT/D8ofAAAA//8DAFBLAQItABQABgAIAAAAIQC2gziS/gAAAOEBAAAT&#10;AAAAAAAAAAAAAAAAAAAAAABbQ29udGVudF9UeXBlc10ueG1sUEsBAi0AFAAGAAgAAAAhADj9If/W&#10;AAAAlAEAAAsAAAAAAAAAAAAAAAAALwEAAF9yZWxzLy5yZWxzUEsBAi0AFAAGAAgAAAAhAI6vO3YP&#10;AgAAHwQAAA4AAAAAAAAAAAAAAAAALgIAAGRycy9lMm9Eb2MueG1sUEsBAi0AFAAGAAgAAAAhAEvC&#10;bDfeAAAACQEAAA8AAAAAAAAAAAAAAAAAaQQAAGRycy9kb3ducmV2LnhtbFBLBQYAAAAABAAEAPMA&#10;AAB0BQAAAAA=&#10;">
                <v:textbox>
                  <w:txbxContent>
                    <w:p w14:paraId="080839DC" w14:textId="70F53A84" w:rsidR="00DC781E" w:rsidRPr="00DC781E" w:rsidRDefault="00DC781E">
                      <w:pPr>
                        <w:rPr>
                          <w:rFonts w:ascii="Arial" w:hAnsi="Arial" w:cs="Arial"/>
                          <w:sz w:val="20"/>
                        </w:rPr>
                      </w:pPr>
                    </w:p>
                  </w:txbxContent>
                </v:textbox>
                <w10:wrap type="square"/>
              </v:shape>
            </w:pict>
          </mc:Fallback>
        </mc:AlternateContent>
      </w:r>
    </w:p>
    <w:p w14:paraId="0F1CFE45" w14:textId="145811CA" w:rsidR="00C2028A" w:rsidRDefault="00B80BE0" w:rsidP="0000216F">
      <w:pPr>
        <w:rPr>
          <w:rFonts w:ascii="Arial" w:hAnsi="Arial" w:cs="Arial"/>
          <w:bCs/>
          <w:iCs/>
          <w:sz w:val="20"/>
        </w:rPr>
      </w:pPr>
      <w:sdt>
        <w:sdtPr>
          <w:rPr>
            <w:rFonts w:ascii="Arial" w:hAnsi="Arial" w:cs="Arial"/>
            <w:color w:val="auto"/>
            <w:sz w:val="20"/>
          </w:rPr>
          <w:id w:val="-419642060"/>
          <w14:checkbox>
            <w14:checked w14:val="0"/>
            <w14:checkedState w14:val="2612" w14:font="MS Gothic"/>
            <w14:uncheckedState w14:val="2610" w14:font="MS Gothic"/>
          </w14:checkbox>
        </w:sdtPr>
        <w:sdtEndPr/>
        <w:sdtContent>
          <w:r w:rsidR="00C2028A">
            <w:rPr>
              <w:rFonts w:ascii="MS Gothic" w:eastAsia="MS Gothic" w:hAnsi="MS Gothic" w:cs="Arial" w:hint="eastAsia"/>
              <w:color w:val="auto"/>
              <w:sz w:val="20"/>
            </w:rPr>
            <w:t>☐</w:t>
          </w:r>
        </w:sdtContent>
      </w:sdt>
      <w:r w:rsidR="00C2028A">
        <w:rPr>
          <w:rFonts w:ascii="Arial" w:hAnsi="Arial" w:cs="Arial"/>
          <w:bCs/>
          <w:iCs/>
          <w:sz w:val="20"/>
        </w:rPr>
        <w:t xml:space="preserve"> Currently in care, state which Local Authority</w:t>
      </w:r>
      <w:r w:rsidR="00DC781E">
        <w:rPr>
          <w:rFonts w:ascii="Arial" w:hAnsi="Arial" w:cs="Arial"/>
          <w:bCs/>
          <w:iCs/>
          <w:sz w:val="20"/>
        </w:rPr>
        <w:t xml:space="preserve"> </w:t>
      </w:r>
    </w:p>
    <w:p w14:paraId="5DE26DDE" w14:textId="430B8189" w:rsidR="00C2028A" w:rsidRDefault="00B80BE0" w:rsidP="0000216F">
      <w:pPr>
        <w:rPr>
          <w:rFonts w:ascii="Arial" w:hAnsi="Arial" w:cs="Arial"/>
          <w:bCs/>
          <w:iCs/>
          <w:sz w:val="20"/>
        </w:rPr>
      </w:pPr>
      <w:sdt>
        <w:sdtPr>
          <w:rPr>
            <w:rFonts w:ascii="Arial" w:hAnsi="Arial" w:cs="Arial"/>
            <w:color w:val="auto"/>
            <w:sz w:val="20"/>
          </w:rPr>
          <w:id w:val="-98100926"/>
          <w14:checkbox>
            <w14:checked w14:val="0"/>
            <w14:checkedState w14:val="2612" w14:font="MS Gothic"/>
            <w14:uncheckedState w14:val="2610" w14:font="MS Gothic"/>
          </w14:checkbox>
        </w:sdtPr>
        <w:sdtEndPr/>
        <w:sdtContent>
          <w:r w:rsidR="00C2028A">
            <w:rPr>
              <w:rFonts w:ascii="MS Gothic" w:eastAsia="MS Gothic" w:hAnsi="MS Gothic" w:cs="Arial" w:hint="eastAsia"/>
              <w:color w:val="auto"/>
              <w:sz w:val="20"/>
            </w:rPr>
            <w:t>☐</w:t>
          </w:r>
        </w:sdtContent>
      </w:sdt>
      <w:r w:rsidR="00C2028A">
        <w:rPr>
          <w:rFonts w:ascii="Arial" w:hAnsi="Arial" w:cs="Arial"/>
          <w:bCs/>
          <w:iCs/>
          <w:sz w:val="20"/>
        </w:rPr>
        <w:t xml:space="preserve"> Previously in care in England or Wales</w:t>
      </w:r>
    </w:p>
    <w:p w14:paraId="5116BD91" w14:textId="4D830EEF" w:rsidR="00C2028A" w:rsidRDefault="00B80BE0" w:rsidP="0000216F">
      <w:pPr>
        <w:rPr>
          <w:rFonts w:ascii="Arial" w:hAnsi="Arial" w:cs="Arial"/>
          <w:bCs/>
          <w:iCs/>
          <w:sz w:val="20"/>
        </w:rPr>
      </w:pPr>
      <w:sdt>
        <w:sdtPr>
          <w:rPr>
            <w:rFonts w:ascii="Arial" w:hAnsi="Arial" w:cs="Arial"/>
            <w:color w:val="auto"/>
            <w:sz w:val="20"/>
          </w:rPr>
          <w:id w:val="1458213809"/>
          <w14:checkbox>
            <w14:checked w14:val="0"/>
            <w14:checkedState w14:val="2612" w14:font="MS Gothic"/>
            <w14:uncheckedState w14:val="2610" w14:font="MS Gothic"/>
          </w14:checkbox>
        </w:sdtPr>
        <w:sdtEndPr/>
        <w:sdtContent>
          <w:r w:rsidR="00C2028A">
            <w:rPr>
              <w:rFonts w:ascii="MS Gothic" w:eastAsia="MS Gothic" w:hAnsi="MS Gothic" w:cs="Arial" w:hint="eastAsia"/>
              <w:color w:val="auto"/>
              <w:sz w:val="20"/>
            </w:rPr>
            <w:t>☐</w:t>
          </w:r>
        </w:sdtContent>
      </w:sdt>
      <w:r w:rsidR="00C2028A">
        <w:rPr>
          <w:rFonts w:ascii="Arial" w:hAnsi="Arial" w:cs="Arial"/>
          <w:bCs/>
          <w:iCs/>
          <w:sz w:val="20"/>
        </w:rPr>
        <w:t xml:space="preserve"> Has been adopted from care in England or Wales</w:t>
      </w:r>
    </w:p>
    <w:p w14:paraId="19420CFE" w14:textId="597CD081" w:rsidR="00C2028A" w:rsidRDefault="00B80BE0" w:rsidP="0000216F">
      <w:pPr>
        <w:rPr>
          <w:rFonts w:ascii="Arial" w:hAnsi="Arial" w:cs="Arial"/>
          <w:bCs/>
          <w:iCs/>
          <w:sz w:val="20"/>
        </w:rPr>
      </w:pPr>
      <w:sdt>
        <w:sdtPr>
          <w:rPr>
            <w:rFonts w:ascii="Arial" w:hAnsi="Arial" w:cs="Arial"/>
            <w:color w:val="auto"/>
            <w:sz w:val="20"/>
          </w:rPr>
          <w:id w:val="1874887993"/>
          <w14:checkbox>
            <w14:checked w14:val="0"/>
            <w14:checkedState w14:val="2612" w14:font="MS Gothic"/>
            <w14:uncheckedState w14:val="2610" w14:font="MS Gothic"/>
          </w14:checkbox>
        </w:sdtPr>
        <w:sdtEndPr/>
        <w:sdtContent>
          <w:r w:rsidR="00C2028A">
            <w:rPr>
              <w:rFonts w:ascii="MS Gothic" w:eastAsia="MS Gothic" w:hAnsi="MS Gothic" w:cs="Arial" w:hint="eastAsia"/>
              <w:color w:val="auto"/>
              <w:sz w:val="20"/>
            </w:rPr>
            <w:t>☐</w:t>
          </w:r>
        </w:sdtContent>
      </w:sdt>
      <w:r w:rsidR="00C2028A">
        <w:rPr>
          <w:rFonts w:ascii="Arial" w:hAnsi="Arial" w:cs="Arial"/>
          <w:bCs/>
          <w:iCs/>
          <w:sz w:val="20"/>
        </w:rPr>
        <w:t xml:space="preserve"> Has left care under a special guardianship order or residence order in England or Wales</w:t>
      </w:r>
    </w:p>
    <w:p w14:paraId="44B54432" w14:textId="77777777" w:rsidR="00C2028A" w:rsidRDefault="00C2028A" w:rsidP="0000216F">
      <w:pPr>
        <w:rPr>
          <w:rFonts w:ascii="Arial" w:hAnsi="Arial" w:cs="Arial"/>
          <w:bCs/>
          <w:iCs/>
          <w:sz w:val="20"/>
        </w:rPr>
      </w:pPr>
    </w:p>
    <w:p w14:paraId="4E2C5A81" w14:textId="608B70D1" w:rsidR="00C55AAD" w:rsidRPr="00FF248D" w:rsidRDefault="009C1F7E" w:rsidP="00FF248D">
      <w:pPr>
        <w:pStyle w:val="ListParagraph"/>
        <w:numPr>
          <w:ilvl w:val="0"/>
          <w:numId w:val="11"/>
        </w:numPr>
        <w:spacing w:after="60"/>
        <w:ind w:right="-85"/>
        <w:rPr>
          <w:rFonts w:ascii="Arial" w:hAnsi="Arial" w:cs="Arial"/>
          <w:b/>
          <w:bCs/>
          <w:color w:val="auto"/>
          <w:szCs w:val="24"/>
        </w:rPr>
      </w:pPr>
      <w:r w:rsidRPr="00FF248D">
        <w:rPr>
          <w:rFonts w:ascii="Arial" w:hAnsi="Arial" w:cs="Arial"/>
          <w:b/>
          <w:bCs/>
          <w:color w:val="auto"/>
          <w:szCs w:val="24"/>
        </w:rPr>
        <w:t>Declaration</w:t>
      </w:r>
    </w:p>
    <w:p w14:paraId="0632F8E4" w14:textId="3AC83E27" w:rsidR="005E242B" w:rsidRDefault="008E47CF" w:rsidP="005E242B">
      <w:pPr>
        <w:spacing w:after="60"/>
        <w:ind w:right="-85"/>
        <w:rPr>
          <w:rFonts w:ascii="Arial" w:hAnsi="Arial" w:cs="Arial"/>
          <w:color w:val="auto"/>
          <w:sz w:val="20"/>
        </w:rPr>
      </w:pPr>
      <w:r>
        <w:rPr>
          <w:rFonts w:ascii="Arial" w:hAnsi="Arial" w:cs="Arial"/>
          <w:color w:val="auto"/>
          <w:sz w:val="20"/>
        </w:rPr>
        <w:t>In signing this form, I am confirming I have read the information leaflet which gives details of Early Years Funding for parents/carers. I agree with the conditions of Early Years Funding and Early Years Pupil Premium and the use of my data. I understand that:</w:t>
      </w:r>
    </w:p>
    <w:p w14:paraId="3D0AE32F" w14:textId="6DFA6A2D" w:rsidR="008E47CF" w:rsidRPr="009F4FB8" w:rsidRDefault="008E47CF" w:rsidP="009F4FB8">
      <w:pPr>
        <w:pStyle w:val="ListParagraph"/>
        <w:numPr>
          <w:ilvl w:val="0"/>
          <w:numId w:val="16"/>
        </w:numPr>
        <w:spacing w:after="60"/>
        <w:ind w:right="-85"/>
        <w:rPr>
          <w:rFonts w:ascii="Arial" w:hAnsi="Arial" w:cs="Arial"/>
          <w:color w:val="auto"/>
          <w:sz w:val="20"/>
        </w:rPr>
      </w:pPr>
      <w:r w:rsidRPr="009F4FB8">
        <w:rPr>
          <w:rFonts w:ascii="Arial" w:hAnsi="Arial" w:cs="Arial"/>
          <w:color w:val="auto"/>
          <w:sz w:val="20"/>
        </w:rPr>
        <w:t xml:space="preserve">My provider is </w:t>
      </w:r>
      <w:r w:rsidR="00E84DF9" w:rsidRPr="009F4FB8">
        <w:rPr>
          <w:rFonts w:ascii="Arial" w:hAnsi="Arial" w:cs="Arial"/>
          <w:color w:val="auto"/>
          <w:sz w:val="20"/>
        </w:rPr>
        <w:t xml:space="preserve">not obliged to end the claim without reasonable notification and negotiation unless there are special circumstances. Ask to see the </w:t>
      </w:r>
      <w:r w:rsidR="00E84DF9" w:rsidRPr="00D926A4">
        <w:rPr>
          <w:rFonts w:ascii="Arial" w:hAnsi="Arial" w:cs="Arial"/>
          <w:color w:val="auto"/>
          <w:sz w:val="20"/>
        </w:rPr>
        <w:t>Amendments Guidance</w:t>
      </w:r>
      <w:r w:rsidR="00E84DF9" w:rsidRPr="009F4FB8">
        <w:rPr>
          <w:rFonts w:ascii="Arial" w:hAnsi="Arial" w:cs="Arial"/>
          <w:color w:val="auto"/>
          <w:sz w:val="20"/>
        </w:rPr>
        <w:t xml:space="preserve"> for further information.</w:t>
      </w:r>
    </w:p>
    <w:p w14:paraId="198DF8C8" w14:textId="7383C081" w:rsidR="00E84DF9" w:rsidRPr="009F4FB8" w:rsidRDefault="005B2FBC" w:rsidP="009F4FB8">
      <w:pPr>
        <w:pStyle w:val="ListParagraph"/>
        <w:numPr>
          <w:ilvl w:val="0"/>
          <w:numId w:val="16"/>
        </w:numPr>
        <w:spacing w:after="60"/>
        <w:ind w:right="-85"/>
        <w:rPr>
          <w:rFonts w:ascii="Arial" w:hAnsi="Arial" w:cs="Arial"/>
          <w:color w:val="auto"/>
          <w:sz w:val="20"/>
        </w:rPr>
      </w:pPr>
      <w:r w:rsidRPr="009F4FB8">
        <w:rPr>
          <w:rFonts w:ascii="Arial" w:hAnsi="Arial" w:cs="Arial"/>
          <w:color w:val="auto"/>
          <w:sz w:val="20"/>
        </w:rPr>
        <w:t>My funded place may be withdrawn if my child does not attend regularly unless there are special circumstances, and these are agreed with the provider.</w:t>
      </w:r>
    </w:p>
    <w:p w14:paraId="498ADD38" w14:textId="17EB8521" w:rsidR="005B2FBC" w:rsidRPr="009F4FB8" w:rsidRDefault="005B2FBC" w:rsidP="009F4FB8">
      <w:pPr>
        <w:pStyle w:val="ListParagraph"/>
        <w:numPr>
          <w:ilvl w:val="0"/>
          <w:numId w:val="16"/>
        </w:numPr>
        <w:spacing w:after="60"/>
        <w:ind w:right="-85"/>
        <w:rPr>
          <w:rFonts w:ascii="Arial" w:hAnsi="Arial" w:cs="Arial"/>
          <w:color w:val="auto"/>
          <w:sz w:val="20"/>
        </w:rPr>
      </w:pPr>
      <w:r w:rsidRPr="009F4FB8">
        <w:rPr>
          <w:rFonts w:ascii="Arial" w:hAnsi="Arial" w:cs="Arial"/>
          <w:b/>
          <w:bCs/>
          <w:color w:val="auto"/>
          <w:sz w:val="20"/>
        </w:rPr>
        <w:t>Data Protection</w:t>
      </w:r>
      <w:r w:rsidRPr="009F4FB8">
        <w:rPr>
          <w:rFonts w:ascii="Arial" w:hAnsi="Arial" w:cs="Arial"/>
          <w:color w:val="auto"/>
          <w:sz w:val="20"/>
        </w:rPr>
        <w:t xml:space="preserve">: We collect your details to process your applicable for Early Years Funding and to contact you about related Early Years Funding issues and tasks in accordance with the Early Years Funding Agreement. </w:t>
      </w:r>
    </w:p>
    <w:p w14:paraId="3A42194E" w14:textId="43EC14A5" w:rsidR="00F958E6" w:rsidRDefault="00F958E6" w:rsidP="005B2FBC">
      <w:pPr>
        <w:spacing w:after="60"/>
        <w:ind w:right="-85"/>
        <w:rPr>
          <w:rFonts w:ascii="Arial" w:hAnsi="Arial" w:cs="Arial"/>
          <w:color w:val="auto"/>
          <w:sz w:val="20"/>
        </w:rPr>
      </w:pPr>
      <w:r>
        <w:rPr>
          <w:rFonts w:ascii="Arial" w:hAnsi="Arial" w:cs="Arial"/>
          <w:color w:val="auto"/>
          <w:sz w:val="20"/>
        </w:rPr>
        <w:t>In addition, we can be required to share information with our partners, for example health organisations and Children and Families Centres, to improve the wellbeing of children in the Cambridgeshire area as required by the Childcare Act 2006. Information shared between partner organisations is proportionate and only given when it is necessary to help those partner organisation</w:t>
      </w:r>
      <w:r w:rsidR="00DD2F8C">
        <w:rPr>
          <w:rFonts w:ascii="Arial" w:hAnsi="Arial" w:cs="Arial"/>
          <w:color w:val="auto"/>
          <w:sz w:val="20"/>
        </w:rPr>
        <w:t>s with their legal obligations.</w:t>
      </w:r>
    </w:p>
    <w:p w14:paraId="3260E8F9" w14:textId="1C5E12F7" w:rsidR="00915659" w:rsidRDefault="00DD2F8C" w:rsidP="005B2FBC">
      <w:pPr>
        <w:spacing w:after="60"/>
        <w:ind w:right="-85"/>
        <w:rPr>
          <w:rFonts w:ascii="Arial" w:hAnsi="Arial" w:cs="Arial"/>
          <w:color w:val="auto"/>
          <w:sz w:val="20"/>
        </w:rPr>
      </w:pPr>
      <w:r>
        <w:rPr>
          <w:rFonts w:ascii="Arial" w:hAnsi="Arial" w:cs="Arial"/>
          <w:color w:val="auto"/>
          <w:sz w:val="20"/>
        </w:rPr>
        <w:t>We are required to provide statistical data to the Department of Education. We also use statistical date for our own internal research, statistical analysis</w:t>
      </w:r>
      <w:r w:rsidR="00AA5791">
        <w:rPr>
          <w:rFonts w:ascii="Arial" w:hAnsi="Arial" w:cs="Arial"/>
          <w:color w:val="auto"/>
          <w:sz w:val="20"/>
        </w:rPr>
        <w:t>, or statistical surveys to help manage ou</w:t>
      </w:r>
      <w:r w:rsidR="00026FDD">
        <w:rPr>
          <w:rFonts w:ascii="Arial" w:hAnsi="Arial" w:cs="Arial"/>
          <w:color w:val="auto"/>
          <w:sz w:val="20"/>
        </w:rPr>
        <w:t>r</w:t>
      </w:r>
      <w:r w:rsidR="00AA5791">
        <w:rPr>
          <w:rFonts w:ascii="Arial" w:hAnsi="Arial" w:cs="Arial"/>
          <w:color w:val="auto"/>
          <w:sz w:val="20"/>
        </w:rPr>
        <w:t xml:space="preserve"> service provision, and share data with academic institutions or independent researcher with a legitimate need for information for their research. All Early Years Funding </w:t>
      </w:r>
      <w:r w:rsidR="00026FDD">
        <w:rPr>
          <w:rFonts w:ascii="Arial" w:hAnsi="Arial" w:cs="Arial"/>
          <w:color w:val="auto"/>
          <w:sz w:val="20"/>
        </w:rPr>
        <w:t xml:space="preserve">application data is stored securely and maintained in accordance with the Data Protection Act. </w:t>
      </w:r>
      <w:r w:rsidR="00915659">
        <w:rPr>
          <w:rFonts w:ascii="Arial" w:hAnsi="Arial" w:cs="Arial"/>
          <w:color w:val="auto"/>
          <w:sz w:val="20"/>
        </w:rPr>
        <w:t>Cambridgeshire only system</w:t>
      </w:r>
      <w:r w:rsidR="001053BD">
        <w:rPr>
          <w:rFonts w:ascii="Arial" w:hAnsi="Arial" w:cs="Arial"/>
          <w:color w:val="auto"/>
          <w:sz w:val="20"/>
        </w:rPr>
        <w:t xml:space="preserve">s that are publicly available for entry of person application data are regularly independently tested to assess </w:t>
      </w:r>
      <w:r w:rsidR="00B33DF5">
        <w:rPr>
          <w:rFonts w:ascii="Arial" w:hAnsi="Arial" w:cs="Arial"/>
          <w:color w:val="auto"/>
          <w:sz w:val="20"/>
        </w:rPr>
        <w:t>risk of penetration and to guard against unauthorised entry for access to personal or other data. This includes ensuring that username</w:t>
      </w:r>
      <w:r w:rsidR="000434F0">
        <w:rPr>
          <w:rFonts w:ascii="Arial" w:hAnsi="Arial" w:cs="Arial"/>
          <w:color w:val="auto"/>
          <w:sz w:val="20"/>
        </w:rPr>
        <w:t xml:space="preserve">s and passwords meet industry standards. </w:t>
      </w:r>
    </w:p>
    <w:p w14:paraId="77D60913" w14:textId="3135EBBF" w:rsidR="000434F0" w:rsidRDefault="000434F0" w:rsidP="005B2FBC">
      <w:pPr>
        <w:spacing w:after="60"/>
        <w:ind w:right="-85"/>
        <w:rPr>
          <w:rFonts w:ascii="Arial" w:hAnsi="Arial" w:cs="Arial"/>
          <w:b/>
          <w:bCs/>
          <w:i/>
          <w:iCs/>
          <w:color w:val="auto"/>
          <w:sz w:val="20"/>
        </w:rPr>
      </w:pPr>
      <w:r w:rsidRPr="008D0874">
        <w:rPr>
          <w:rFonts w:ascii="Arial" w:hAnsi="Arial" w:cs="Arial"/>
          <w:i/>
          <w:iCs/>
          <w:color w:val="auto"/>
          <w:sz w:val="20"/>
        </w:rPr>
        <w:t>Further information about how we collect and use data, and your rights around this</w:t>
      </w:r>
      <w:r w:rsidR="00D07F08" w:rsidRPr="008D0874">
        <w:rPr>
          <w:rFonts w:ascii="Arial" w:hAnsi="Arial" w:cs="Arial"/>
          <w:i/>
          <w:iCs/>
          <w:color w:val="auto"/>
          <w:sz w:val="20"/>
        </w:rPr>
        <w:t xml:space="preserve">, can be found on the Privacy page on our website </w:t>
      </w:r>
      <w:hyperlink r:id="rId21" w:history="1">
        <w:r w:rsidR="00C654EF" w:rsidRPr="008D0874">
          <w:rPr>
            <w:rStyle w:val="Hyperlink"/>
            <w:rFonts w:cs="Arial"/>
            <w:b w:val="0"/>
            <w:bCs/>
            <w:i/>
            <w:iCs/>
            <w:sz w:val="20"/>
          </w:rPr>
          <w:t>Privacy notice - Cambridgeshire County Council</w:t>
        </w:r>
      </w:hyperlink>
      <w:r w:rsidR="00C654EF" w:rsidRPr="008D0874">
        <w:rPr>
          <w:rFonts w:ascii="Arial" w:hAnsi="Arial" w:cs="Arial"/>
          <w:i/>
          <w:iCs/>
          <w:color w:val="auto"/>
          <w:sz w:val="20"/>
        </w:rPr>
        <w:t xml:space="preserve">. Our Data Protection Officer can be contacted via </w:t>
      </w:r>
      <w:hyperlink r:id="rId22" w:history="1">
        <w:r w:rsidR="008D0874" w:rsidRPr="008D0874">
          <w:rPr>
            <w:rStyle w:val="Hyperlink"/>
            <w:rFonts w:cs="Arial"/>
            <w:b w:val="0"/>
            <w:bCs/>
            <w:i/>
            <w:iCs/>
            <w:sz w:val="20"/>
          </w:rPr>
          <w:t>data.protection@cambridgeshire.gov.uk</w:t>
        </w:r>
      </w:hyperlink>
    </w:p>
    <w:p w14:paraId="63F71F7E" w14:textId="77777777" w:rsidR="008D0874" w:rsidRPr="002055F2" w:rsidRDefault="008D0874" w:rsidP="005B2FBC">
      <w:pPr>
        <w:spacing w:after="60"/>
        <w:ind w:right="-85"/>
        <w:rPr>
          <w:rFonts w:ascii="Arial" w:hAnsi="Arial" w:cs="Arial"/>
          <w:color w:val="auto"/>
          <w:sz w:val="10"/>
          <w:szCs w:val="10"/>
        </w:rPr>
      </w:pPr>
    </w:p>
    <w:p w14:paraId="45DC6FB7" w14:textId="5160BC9C" w:rsidR="00FE4254" w:rsidRPr="002055F2" w:rsidRDefault="00FE4254" w:rsidP="00222638">
      <w:pPr>
        <w:spacing w:before="100" w:beforeAutospacing="1" w:after="100" w:afterAutospacing="1"/>
        <w:contextualSpacing/>
        <w:rPr>
          <w:rFonts w:ascii="Arial" w:hAnsi="Arial" w:cs="Arial"/>
          <w:b/>
          <w:bCs/>
          <w:color w:val="auto"/>
          <w:sz w:val="20"/>
        </w:rPr>
      </w:pPr>
      <w:r w:rsidRPr="002055F2">
        <w:rPr>
          <w:rFonts w:ascii="Arial" w:hAnsi="Arial" w:cs="Arial"/>
          <w:b/>
          <w:bCs/>
          <w:color w:val="auto"/>
          <w:sz w:val="20"/>
        </w:rPr>
        <w:t>I confirm the information is</w:t>
      </w:r>
      <w:r w:rsidR="00C77C64" w:rsidRPr="002055F2">
        <w:rPr>
          <w:rFonts w:ascii="Arial" w:hAnsi="Arial" w:cs="Arial"/>
          <w:b/>
          <w:bCs/>
          <w:color w:val="auto"/>
          <w:sz w:val="20"/>
        </w:rPr>
        <w:t xml:space="preserve"> true</w:t>
      </w:r>
      <w:r w:rsidRPr="002055F2">
        <w:rPr>
          <w:rFonts w:ascii="Arial" w:hAnsi="Arial" w:cs="Arial"/>
          <w:b/>
          <w:bCs/>
          <w:color w:val="auto"/>
          <w:sz w:val="20"/>
        </w:rPr>
        <w:t xml:space="preserve"> to the best of my knowledge. I understand any false or incorrect information could lead to funding being withdrawn or reimbursed. Please be aware that to certify false information could be viewed as making a false claim.</w:t>
      </w:r>
    </w:p>
    <w:tbl>
      <w:tblPr>
        <w:tblStyle w:val="TableGrid"/>
        <w:tblW w:w="0" w:type="auto"/>
        <w:tblLook w:val="04A0" w:firstRow="1" w:lastRow="0" w:firstColumn="1" w:lastColumn="0" w:noHBand="0" w:noVBand="1"/>
      </w:tblPr>
      <w:tblGrid>
        <w:gridCol w:w="4815"/>
        <w:gridCol w:w="5379"/>
      </w:tblGrid>
      <w:tr w:rsidR="008557D8" w14:paraId="4933D517" w14:textId="77777777" w:rsidTr="008557D8">
        <w:tc>
          <w:tcPr>
            <w:tcW w:w="4815" w:type="dxa"/>
            <w:shd w:val="pct15" w:color="auto" w:fill="auto"/>
          </w:tcPr>
          <w:p w14:paraId="00CE7F49" w14:textId="2041A477" w:rsidR="008557D8" w:rsidRPr="00BA2894" w:rsidRDefault="008557D8" w:rsidP="00FE4254">
            <w:pPr>
              <w:spacing w:before="60"/>
              <w:rPr>
                <w:rFonts w:ascii="Arial" w:hAnsi="Arial" w:cs="Arial"/>
                <w:color w:val="auto"/>
                <w:sz w:val="20"/>
              </w:rPr>
            </w:pPr>
            <w:r w:rsidRPr="00BA2894">
              <w:rPr>
                <w:rFonts w:ascii="Arial" w:hAnsi="Arial" w:cs="Arial"/>
                <w:color w:val="auto"/>
                <w:sz w:val="20"/>
              </w:rPr>
              <w:t>Signature of parent/carer with legal responsibility</w:t>
            </w:r>
          </w:p>
        </w:tc>
        <w:tc>
          <w:tcPr>
            <w:tcW w:w="5379" w:type="dxa"/>
          </w:tcPr>
          <w:p w14:paraId="4C66CC63" w14:textId="77777777" w:rsidR="008557D8" w:rsidRPr="00846C06" w:rsidRDefault="008557D8" w:rsidP="00FE4254">
            <w:pPr>
              <w:spacing w:before="60"/>
              <w:rPr>
                <w:rFonts w:ascii="Arial" w:hAnsi="Arial" w:cs="Arial"/>
                <w:color w:val="auto"/>
                <w:sz w:val="20"/>
              </w:rPr>
            </w:pPr>
          </w:p>
          <w:p w14:paraId="0CF5B52A" w14:textId="77777777" w:rsidR="008557D8" w:rsidRPr="00846C06" w:rsidRDefault="008557D8" w:rsidP="00FE4254">
            <w:pPr>
              <w:spacing w:before="60"/>
              <w:rPr>
                <w:rFonts w:ascii="Arial" w:hAnsi="Arial" w:cs="Arial"/>
                <w:color w:val="auto"/>
                <w:sz w:val="18"/>
                <w:szCs w:val="18"/>
              </w:rPr>
            </w:pPr>
          </w:p>
        </w:tc>
      </w:tr>
      <w:tr w:rsidR="008557D8" w14:paraId="551E1236" w14:textId="77777777" w:rsidTr="008557D8">
        <w:tc>
          <w:tcPr>
            <w:tcW w:w="4815" w:type="dxa"/>
            <w:shd w:val="pct15" w:color="auto" w:fill="auto"/>
          </w:tcPr>
          <w:p w14:paraId="6482A79C" w14:textId="48B79954" w:rsidR="008557D8" w:rsidRPr="00BA2894" w:rsidRDefault="008557D8" w:rsidP="00FE4254">
            <w:pPr>
              <w:spacing w:before="60"/>
              <w:rPr>
                <w:rFonts w:ascii="Arial" w:hAnsi="Arial" w:cs="Arial"/>
                <w:color w:val="auto"/>
                <w:sz w:val="20"/>
              </w:rPr>
            </w:pPr>
            <w:r w:rsidRPr="00BA2894">
              <w:rPr>
                <w:rFonts w:ascii="Arial" w:hAnsi="Arial" w:cs="Arial"/>
                <w:color w:val="auto"/>
                <w:sz w:val="20"/>
              </w:rPr>
              <w:t>Date</w:t>
            </w:r>
          </w:p>
        </w:tc>
        <w:tc>
          <w:tcPr>
            <w:tcW w:w="5379" w:type="dxa"/>
          </w:tcPr>
          <w:p w14:paraId="257AF007" w14:textId="77777777" w:rsidR="008557D8" w:rsidRPr="00846C06" w:rsidRDefault="008557D8" w:rsidP="00FE4254">
            <w:pPr>
              <w:spacing w:before="60"/>
              <w:rPr>
                <w:rFonts w:ascii="Arial" w:hAnsi="Arial" w:cs="Arial"/>
                <w:color w:val="auto"/>
                <w:sz w:val="20"/>
              </w:rPr>
            </w:pPr>
          </w:p>
          <w:p w14:paraId="03650283" w14:textId="77777777" w:rsidR="008557D8" w:rsidRPr="00846C06" w:rsidRDefault="008557D8" w:rsidP="00FE4254">
            <w:pPr>
              <w:spacing w:before="60"/>
              <w:rPr>
                <w:rFonts w:ascii="Arial" w:hAnsi="Arial" w:cs="Arial"/>
                <w:color w:val="auto"/>
                <w:sz w:val="18"/>
                <w:szCs w:val="18"/>
              </w:rPr>
            </w:pPr>
          </w:p>
        </w:tc>
      </w:tr>
      <w:tr w:rsidR="008557D8" w14:paraId="3D10F786" w14:textId="77777777" w:rsidTr="008557D8">
        <w:tc>
          <w:tcPr>
            <w:tcW w:w="4815" w:type="dxa"/>
            <w:shd w:val="pct15" w:color="auto" w:fill="auto"/>
          </w:tcPr>
          <w:p w14:paraId="7DAD8B6A" w14:textId="62C7F733" w:rsidR="008557D8" w:rsidRPr="00BA2894" w:rsidRDefault="008557D8" w:rsidP="00FE4254">
            <w:pPr>
              <w:spacing w:before="60"/>
              <w:rPr>
                <w:rFonts w:ascii="Arial" w:hAnsi="Arial" w:cs="Arial"/>
                <w:color w:val="auto"/>
                <w:sz w:val="20"/>
              </w:rPr>
            </w:pPr>
            <w:r w:rsidRPr="00BA2894">
              <w:rPr>
                <w:rFonts w:ascii="Arial" w:hAnsi="Arial" w:cs="Arial"/>
                <w:color w:val="auto"/>
                <w:sz w:val="20"/>
              </w:rPr>
              <w:t>Printed name</w:t>
            </w:r>
          </w:p>
        </w:tc>
        <w:tc>
          <w:tcPr>
            <w:tcW w:w="5379" w:type="dxa"/>
          </w:tcPr>
          <w:p w14:paraId="3CA9E5D0" w14:textId="77777777" w:rsidR="008557D8" w:rsidRPr="00846C06" w:rsidRDefault="008557D8" w:rsidP="00FE4254">
            <w:pPr>
              <w:spacing w:before="60"/>
              <w:rPr>
                <w:rFonts w:ascii="Arial" w:hAnsi="Arial" w:cs="Arial"/>
                <w:color w:val="auto"/>
                <w:sz w:val="20"/>
              </w:rPr>
            </w:pPr>
          </w:p>
          <w:p w14:paraId="05CA4DA2" w14:textId="77777777" w:rsidR="008557D8" w:rsidRPr="00846C06" w:rsidRDefault="008557D8" w:rsidP="00FE4254">
            <w:pPr>
              <w:spacing w:before="60"/>
              <w:rPr>
                <w:rFonts w:ascii="Arial" w:hAnsi="Arial" w:cs="Arial"/>
                <w:color w:val="auto"/>
                <w:sz w:val="18"/>
                <w:szCs w:val="18"/>
              </w:rPr>
            </w:pPr>
          </w:p>
        </w:tc>
      </w:tr>
      <w:tr w:rsidR="008557D8" w14:paraId="7C892798" w14:textId="77777777" w:rsidTr="008557D8">
        <w:tc>
          <w:tcPr>
            <w:tcW w:w="4815" w:type="dxa"/>
            <w:shd w:val="pct15" w:color="auto" w:fill="auto"/>
          </w:tcPr>
          <w:p w14:paraId="4EF4A7F2" w14:textId="0FA60E46" w:rsidR="008557D8" w:rsidRPr="00BA2894" w:rsidRDefault="008557D8" w:rsidP="00FE4254">
            <w:pPr>
              <w:spacing w:before="60"/>
              <w:rPr>
                <w:rFonts w:ascii="Arial" w:hAnsi="Arial" w:cs="Arial"/>
                <w:color w:val="auto"/>
                <w:sz w:val="20"/>
              </w:rPr>
            </w:pPr>
            <w:r w:rsidRPr="00BA2894">
              <w:rPr>
                <w:rFonts w:ascii="Arial" w:hAnsi="Arial" w:cs="Arial"/>
                <w:color w:val="auto"/>
                <w:sz w:val="20"/>
              </w:rPr>
              <w:t>Relationship to child</w:t>
            </w:r>
          </w:p>
        </w:tc>
        <w:tc>
          <w:tcPr>
            <w:tcW w:w="5379" w:type="dxa"/>
          </w:tcPr>
          <w:p w14:paraId="6D4DDF16" w14:textId="77777777" w:rsidR="008557D8" w:rsidRPr="00846C06" w:rsidRDefault="008557D8" w:rsidP="00FE4254">
            <w:pPr>
              <w:spacing w:before="60"/>
              <w:rPr>
                <w:rFonts w:ascii="Arial" w:hAnsi="Arial" w:cs="Arial"/>
                <w:color w:val="auto"/>
                <w:sz w:val="20"/>
              </w:rPr>
            </w:pPr>
          </w:p>
          <w:p w14:paraId="1ADBC7B5" w14:textId="77777777" w:rsidR="008557D8" w:rsidRPr="00846C06" w:rsidRDefault="008557D8" w:rsidP="00FE4254">
            <w:pPr>
              <w:spacing w:before="60"/>
              <w:rPr>
                <w:rFonts w:ascii="Arial" w:hAnsi="Arial" w:cs="Arial"/>
                <w:color w:val="auto"/>
                <w:sz w:val="18"/>
                <w:szCs w:val="18"/>
              </w:rPr>
            </w:pPr>
          </w:p>
        </w:tc>
      </w:tr>
    </w:tbl>
    <w:p w14:paraId="374E5DE7" w14:textId="77777777" w:rsidR="006F33C0" w:rsidRDefault="006F33C0" w:rsidP="001C6F14">
      <w:pPr>
        <w:rPr>
          <w:rFonts w:ascii="Arial" w:hAnsi="Arial" w:cs="Arial"/>
          <w:color w:val="auto"/>
          <w:sz w:val="20"/>
        </w:rPr>
      </w:pPr>
    </w:p>
    <w:p w14:paraId="6CB5FC0F" w14:textId="33800B93" w:rsidR="00E240E6" w:rsidRPr="00FF248D" w:rsidRDefault="00E240E6" w:rsidP="00FF248D">
      <w:pPr>
        <w:pStyle w:val="ListParagraph"/>
        <w:numPr>
          <w:ilvl w:val="0"/>
          <w:numId w:val="11"/>
        </w:numPr>
        <w:rPr>
          <w:rFonts w:ascii="Arial" w:hAnsi="Arial" w:cs="Arial"/>
          <w:b/>
          <w:bCs/>
          <w:color w:val="auto"/>
          <w:szCs w:val="24"/>
        </w:rPr>
      </w:pPr>
      <w:r w:rsidRPr="00FF248D">
        <w:rPr>
          <w:rFonts w:ascii="Arial" w:hAnsi="Arial" w:cs="Arial"/>
          <w:b/>
          <w:bCs/>
          <w:color w:val="auto"/>
          <w:szCs w:val="24"/>
        </w:rPr>
        <w:t>For provider use only</w:t>
      </w:r>
      <w:r w:rsidR="00BA2894" w:rsidRPr="00FF248D">
        <w:rPr>
          <w:rFonts w:ascii="Arial" w:hAnsi="Arial" w:cs="Arial"/>
          <w:b/>
          <w:bCs/>
          <w:color w:val="auto"/>
          <w:szCs w:val="24"/>
        </w:rPr>
        <w:t xml:space="preserve"> – document check</w:t>
      </w:r>
    </w:p>
    <w:p w14:paraId="5CD921A4" w14:textId="12C3A85D" w:rsidR="001B7334" w:rsidRPr="000C35C9" w:rsidRDefault="001B7334" w:rsidP="001C6F14">
      <w:pPr>
        <w:rPr>
          <w:rFonts w:ascii="Arial" w:hAnsi="Arial" w:cs="Arial"/>
          <w:color w:val="auto"/>
          <w:sz w:val="20"/>
        </w:rPr>
      </w:pPr>
      <w:r w:rsidRPr="000C35C9">
        <w:rPr>
          <w:rFonts w:ascii="Arial" w:hAnsi="Arial" w:cs="Arial"/>
          <w:color w:val="auto"/>
          <w:sz w:val="20"/>
        </w:rPr>
        <w:t xml:space="preserve">This declaration is evidence of </w:t>
      </w:r>
      <w:r w:rsidR="00FC1D58" w:rsidRPr="000C35C9">
        <w:rPr>
          <w:rFonts w:ascii="Arial" w:hAnsi="Arial" w:cs="Arial"/>
          <w:color w:val="auto"/>
          <w:sz w:val="20"/>
        </w:rPr>
        <w:t>the claim and must be retained for 6 years to complete submissions and for future reference, including auditing.</w:t>
      </w:r>
      <w:r w:rsidR="004E03C1" w:rsidRPr="000C35C9">
        <w:rPr>
          <w:rFonts w:ascii="Arial" w:hAnsi="Arial" w:cs="Arial"/>
          <w:color w:val="auto"/>
          <w:sz w:val="20"/>
        </w:rPr>
        <w:t xml:space="preserve"> </w:t>
      </w:r>
      <w:r w:rsidR="00391897">
        <w:rPr>
          <w:rFonts w:ascii="Arial" w:hAnsi="Arial" w:cs="Arial"/>
          <w:color w:val="auto"/>
          <w:sz w:val="20"/>
        </w:rPr>
        <w:t>Y</w:t>
      </w:r>
      <w:r w:rsidR="00EB2C28" w:rsidRPr="000C35C9">
        <w:rPr>
          <w:rFonts w:ascii="Arial" w:hAnsi="Arial" w:cs="Arial"/>
          <w:color w:val="auto"/>
          <w:sz w:val="20"/>
        </w:rPr>
        <w:t xml:space="preserve">ou may be asked by </w:t>
      </w:r>
      <w:r w:rsidR="00401952">
        <w:rPr>
          <w:rFonts w:ascii="Arial" w:hAnsi="Arial" w:cs="Arial"/>
          <w:color w:val="auto"/>
          <w:sz w:val="20"/>
        </w:rPr>
        <w:t>the local authority</w:t>
      </w:r>
      <w:r w:rsidR="00EB2C28" w:rsidRPr="000C35C9">
        <w:rPr>
          <w:rFonts w:ascii="Arial" w:hAnsi="Arial" w:cs="Arial"/>
          <w:color w:val="auto"/>
          <w:sz w:val="20"/>
        </w:rPr>
        <w:t xml:space="preserve"> to produce evidence of a claim at any time. </w:t>
      </w:r>
      <w:r w:rsidR="000C35C9" w:rsidRPr="000C35C9">
        <w:rPr>
          <w:rFonts w:ascii="Arial" w:hAnsi="Arial" w:cs="Arial"/>
          <w:color w:val="auto"/>
          <w:sz w:val="20"/>
        </w:rPr>
        <w:t xml:space="preserve">When a child </w:t>
      </w:r>
      <w:r w:rsidR="00A87362">
        <w:rPr>
          <w:rFonts w:ascii="Arial" w:hAnsi="Arial" w:cs="Arial"/>
          <w:color w:val="auto"/>
          <w:sz w:val="20"/>
        </w:rPr>
        <w:t xml:space="preserve">is </w:t>
      </w:r>
      <w:r w:rsidR="000C35C9" w:rsidRPr="000C35C9">
        <w:rPr>
          <w:rFonts w:ascii="Arial" w:hAnsi="Arial" w:cs="Arial"/>
          <w:color w:val="auto"/>
          <w:sz w:val="20"/>
        </w:rPr>
        <w:t>eligible for E</w:t>
      </w:r>
      <w:r w:rsidR="00391897">
        <w:rPr>
          <w:rFonts w:ascii="Arial" w:hAnsi="Arial" w:cs="Arial"/>
          <w:color w:val="auto"/>
          <w:sz w:val="20"/>
        </w:rPr>
        <w:t>YF</w:t>
      </w:r>
      <w:r w:rsidR="00EC5E58">
        <w:rPr>
          <w:rFonts w:ascii="Arial" w:hAnsi="Arial" w:cs="Arial"/>
          <w:color w:val="auto"/>
          <w:sz w:val="20"/>
        </w:rPr>
        <w:t xml:space="preserve">, you must </w:t>
      </w:r>
      <w:r w:rsidR="00661B2B">
        <w:rPr>
          <w:rFonts w:ascii="Arial" w:hAnsi="Arial" w:cs="Arial"/>
          <w:color w:val="auto"/>
          <w:sz w:val="20"/>
        </w:rPr>
        <w:t xml:space="preserve">see an </w:t>
      </w:r>
      <w:r w:rsidR="00391897">
        <w:rPr>
          <w:rFonts w:ascii="Arial" w:hAnsi="Arial" w:cs="Arial"/>
          <w:color w:val="auto"/>
          <w:sz w:val="20"/>
        </w:rPr>
        <w:t xml:space="preserve">original </w:t>
      </w:r>
      <w:r w:rsidR="00661B2B">
        <w:rPr>
          <w:rFonts w:ascii="Arial" w:hAnsi="Arial" w:cs="Arial"/>
          <w:color w:val="auto"/>
          <w:sz w:val="20"/>
        </w:rPr>
        <w:t xml:space="preserve">document to confirm </w:t>
      </w:r>
      <w:r w:rsidR="00C7597B">
        <w:rPr>
          <w:rFonts w:ascii="Arial" w:hAnsi="Arial" w:cs="Arial"/>
          <w:color w:val="auto"/>
          <w:sz w:val="20"/>
        </w:rPr>
        <w:t xml:space="preserve">proof of eligibility. </w:t>
      </w:r>
    </w:p>
    <w:tbl>
      <w:tblPr>
        <w:tblStyle w:val="TableGrid"/>
        <w:tblW w:w="0" w:type="auto"/>
        <w:tblLook w:val="04A0" w:firstRow="1" w:lastRow="0" w:firstColumn="1" w:lastColumn="0" w:noHBand="0" w:noVBand="1"/>
      </w:tblPr>
      <w:tblGrid>
        <w:gridCol w:w="4815"/>
        <w:gridCol w:w="5379"/>
      </w:tblGrid>
      <w:tr w:rsidR="00E12DFE" w14:paraId="44EEF68C" w14:textId="77777777" w:rsidTr="001E13C1">
        <w:tc>
          <w:tcPr>
            <w:tcW w:w="4815" w:type="dxa"/>
            <w:shd w:val="pct15" w:color="auto" w:fill="auto"/>
          </w:tcPr>
          <w:p w14:paraId="47254B1A" w14:textId="5B1F6A45" w:rsidR="00E12DFE" w:rsidRDefault="00E12DFE" w:rsidP="00E12DFE">
            <w:pPr>
              <w:rPr>
                <w:rFonts w:ascii="Arial" w:hAnsi="Arial" w:cs="Arial"/>
                <w:color w:val="auto"/>
                <w:sz w:val="20"/>
              </w:rPr>
            </w:pPr>
            <w:r>
              <w:rPr>
                <w:rFonts w:ascii="Arial" w:hAnsi="Arial" w:cs="Arial"/>
                <w:color w:val="auto"/>
                <w:sz w:val="20"/>
              </w:rPr>
              <w:t>Type of identification document seen for child</w:t>
            </w:r>
          </w:p>
        </w:tc>
        <w:tc>
          <w:tcPr>
            <w:tcW w:w="5379" w:type="dxa"/>
          </w:tcPr>
          <w:p w14:paraId="617849CA" w14:textId="70A431CA" w:rsidR="00E12DFE" w:rsidRPr="00846C06" w:rsidRDefault="00E12DFE" w:rsidP="00E12DFE">
            <w:pPr>
              <w:rPr>
                <w:rFonts w:ascii="Arial" w:hAnsi="Arial" w:cs="Arial"/>
                <w:color w:val="auto"/>
                <w:sz w:val="20"/>
              </w:rPr>
            </w:pPr>
          </w:p>
          <w:p w14:paraId="7CBEF5F7" w14:textId="14629589" w:rsidR="004E03C1" w:rsidRPr="00846C06" w:rsidRDefault="004E03C1" w:rsidP="00E12DFE">
            <w:pPr>
              <w:rPr>
                <w:rFonts w:ascii="Arial" w:hAnsi="Arial" w:cs="Arial"/>
                <w:color w:val="auto"/>
                <w:sz w:val="18"/>
                <w:szCs w:val="18"/>
              </w:rPr>
            </w:pPr>
          </w:p>
        </w:tc>
      </w:tr>
      <w:tr w:rsidR="00E12DFE" w14:paraId="24BA4F3B" w14:textId="77777777" w:rsidTr="001E13C1">
        <w:tc>
          <w:tcPr>
            <w:tcW w:w="4815" w:type="dxa"/>
            <w:shd w:val="pct15" w:color="auto" w:fill="auto"/>
          </w:tcPr>
          <w:p w14:paraId="1E752F67" w14:textId="2062944E" w:rsidR="00E12DFE" w:rsidRDefault="00E12DFE" w:rsidP="00E12DFE">
            <w:pPr>
              <w:rPr>
                <w:rFonts w:ascii="Arial" w:hAnsi="Arial" w:cs="Arial"/>
                <w:color w:val="auto"/>
                <w:sz w:val="20"/>
              </w:rPr>
            </w:pPr>
            <w:r>
              <w:rPr>
                <w:rFonts w:ascii="Arial" w:hAnsi="Arial" w:cs="Arial"/>
                <w:color w:val="auto"/>
                <w:sz w:val="20"/>
              </w:rPr>
              <w:t>Document seen by (full name of staff member)</w:t>
            </w:r>
          </w:p>
        </w:tc>
        <w:tc>
          <w:tcPr>
            <w:tcW w:w="5379" w:type="dxa"/>
          </w:tcPr>
          <w:p w14:paraId="65AD0C07" w14:textId="77777777" w:rsidR="00E12DFE" w:rsidRPr="00846C06" w:rsidRDefault="00E12DFE" w:rsidP="00E12DFE">
            <w:pPr>
              <w:rPr>
                <w:rFonts w:ascii="Arial" w:hAnsi="Arial" w:cs="Arial"/>
                <w:color w:val="auto"/>
                <w:sz w:val="20"/>
              </w:rPr>
            </w:pPr>
          </w:p>
          <w:p w14:paraId="10A85465" w14:textId="77777777" w:rsidR="00E12DFE" w:rsidRPr="00846C06" w:rsidRDefault="00E12DFE" w:rsidP="00E12DFE">
            <w:pPr>
              <w:rPr>
                <w:rFonts w:ascii="Arial" w:hAnsi="Arial" w:cs="Arial"/>
                <w:color w:val="auto"/>
                <w:sz w:val="18"/>
                <w:szCs w:val="18"/>
              </w:rPr>
            </w:pPr>
          </w:p>
        </w:tc>
      </w:tr>
      <w:tr w:rsidR="00E12DFE" w14:paraId="4D79D416" w14:textId="77777777" w:rsidTr="001E13C1">
        <w:tc>
          <w:tcPr>
            <w:tcW w:w="4815" w:type="dxa"/>
            <w:shd w:val="pct15" w:color="auto" w:fill="auto"/>
          </w:tcPr>
          <w:p w14:paraId="294D8DCC" w14:textId="437CE686" w:rsidR="00E12DFE" w:rsidRDefault="00E12DFE" w:rsidP="00E12DFE">
            <w:pPr>
              <w:rPr>
                <w:rFonts w:ascii="Arial" w:hAnsi="Arial" w:cs="Arial"/>
                <w:color w:val="auto"/>
                <w:sz w:val="20"/>
              </w:rPr>
            </w:pPr>
            <w:r>
              <w:rPr>
                <w:rFonts w:ascii="Arial" w:hAnsi="Arial" w:cs="Arial"/>
                <w:color w:val="auto"/>
                <w:sz w:val="20"/>
              </w:rPr>
              <w:t>Date document seen</w:t>
            </w:r>
          </w:p>
        </w:tc>
        <w:tc>
          <w:tcPr>
            <w:tcW w:w="5379" w:type="dxa"/>
          </w:tcPr>
          <w:p w14:paraId="0E84478C" w14:textId="77777777" w:rsidR="00E12DFE" w:rsidRPr="00846C06" w:rsidRDefault="00E12DFE" w:rsidP="00E12DFE">
            <w:pPr>
              <w:rPr>
                <w:rFonts w:ascii="Arial" w:hAnsi="Arial" w:cs="Arial"/>
                <w:color w:val="auto"/>
                <w:sz w:val="20"/>
              </w:rPr>
            </w:pPr>
          </w:p>
          <w:p w14:paraId="1F45A28E" w14:textId="77777777" w:rsidR="00E12DFE" w:rsidRPr="00846C06" w:rsidRDefault="00E12DFE" w:rsidP="00E12DFE">
            <w:pPr>
              <w:rPr>
                <w:rFonts w:ascii="Arial" w:hAnsi="Arial" w:cs="Arial"/>
                <w:color w:val="auto"/>
                <w:sz w:val="18"/>
                <w:szCs w:val="18"/>
              </w:rPr>
            </w:pPr>
          </w:p>
        </w:tc>
      </w:tr>
      <w:tr w:rsidR="00E12DFE" w14:paraId="3952D247" w14:textId="77777777" w:rsidTr="001E13C1">
        <w:tc>
          <w:tcPr>
            <w:tcW w:w="4815" w:type="dxa"/>
            <w:shd w:val="pct15" w:color="auto" w:fill="auto"/>
          </w:tcPr>
          <w:p w14:paraId="55CA3A2A" w14:textId="15AF07CE" w:rsidR="00E12DFE" w:rsidRDefault="00E12DFE" w:rsidP="00E12DFE">
            <w:pPr>
              <w:rPr>
                <w:rFonts w:ascii="Arial" w:hAnsi="Arial" w:cs="Arial"/>
                <w:color w:val="auto"/>
                <w:sz w:val="20"/>
              </w:rPr>
            </w:pPr>
            <w:r>
              <w:rPr>
                <w:rFonts w:ascii="Arial" w:hAnsi="Arial" w:cs="Arial"/>
                <w:color w:val="auto"/>
                <w:sz w:val="20"/>
              </w:rPr>
              <w:t>Full legal name of child as shown on the document</w:t>
            </w:r>
          </w:p>
        </w:tc>
        <w:tc>
          <w:tcPr>
            <w:tcW w:w="5379" w:type="dxa"/>
          </w:tcPr>
          <w:p w14:paraId="7D8D689E" w14:textId="77777777" w:rsidR="00E12DFE" w:rsidRPr="00846C06" w:rsidRDefault="00E12DFE" w:rsidP="00E12DFE">
            <w:pPr>
              <w:rPr>
                <w:rFonts w:ascii="Arial" w:hAnsi="Arial" w:cs="Arial"/>
                <w:color w:val="auto"/>
                <w:sz w:val="20"/>
              </w:rPr>
            </w:pPr>
          </w:p>
          <w:p w14:paraId="4A2645DB" w14:textId="77777777" w:rsidR="00E12DFE" w:rsidRPr="00846C06" w:rsidRDefault="00E12DFE" w:rsidP="00E12DFE">
            <w:pPr>
              <w:rPr>
                <w:rFonts w:ascii="Arial" w:hAnsi="Arial" w:cs="Arial"/>
                <w:color w:val="auto"/>
                <w:sz w:val="18"/>
                <w:szCs w:val="18"/>
              </w:rPr>
            </w:pPr>
          </w:p>
        </w:tc>
      </w:tr>
      <w:tr w:rsidR="00E12DFE" w14:paraId="15893578" w14:textId="77777777" w:rsidTr="00D324B8">
        <w:tc>
          <w:tcPr>
            <w:tcW w:w="4815" w:type="dxa"/>
            <w:tcBorders>
              <w:bottom w:val="single" w:sz="4" w:space="0" w:color="auto"/>
            </w:tcBorders>
            <w:shd w:val="pct15" w:color="auto" w:fill="auto"/>
          </w:tcPr>
          <w:p w14:paraId="49958E1B" w14:textId="5354525E" w:rsidR="00E12DFE" w:rsidRDefault="00E12DFE" w:rsidP="00E12DFE">
            <w:pPr>
              <w:rPr>
                <w:rFonts w:ascii="Arial" w:hAnsi="Arial" w:cs="Arial"/>
                <w:color w:val="auto"/>
                <w:sz w:val="20"/>
              </w:rPr>
            </w:pPr>
            <w:r>
              <w:rPr>
                <w:rFonts w:ascii="Arial" w:hAnsi="Arial" w:cs="Arial"/>
                <w:color w:val="auto"/>
                <w:sz w:val="20"/>
              </w:rPr>
              <w:t>Child’s date of birth as shown on the document</w:t>
            </w:r>
          </w:p>
        </w:tc>
        <w:tc>
          <w:tcPr>
            <w:tcW w:w="5379" w:type="dxa"/>
            <w:tcBorders>
              <w:bottom w:val="single" w:sz="4" w:space="0" w:color="auto"/>
            </w:tcBorders>
          </w:tcPr>
          <w:p w14:paraId="7A74EC61" w14:textId="77777777" w:rsidR="00E12DFE" w:rsidRPr="00846C06" w:rsidRDefault="00E12DFE" w:rsidP="00E12DFE">
            <w:pPr>
              <w:rPr>
                <w:rFonts w:ascii="Arial" w:hAnsi="Arial" w:cs="Arial"/>
                <w:color w:val="auto"/>
                <w:sz w:val="20"/>
              </w:rPr>
            </w:pPr>
          </w:p>
          <w:p w14:paraId="09798252" w14:textId="77777777" w:rsidR="00E12DFE" w:rsidRPr="00846C06" w:rsidRDefault="00E12DFE" w:rsidP="00E12DFE">
            <w:pPr>
              <w:rPr>
                <w:rFonts w:ascii="Arial" w:hAnsi="Arial" w:cs="Arial"/>
                <w:color w:val="auto"/>
                <w:sz w:val="18"/>
                <w:szCs w:val="18"/>
              </w:rPr>
            </w:pPr>
          </w:p>
        </w:tc>
      </w:tr>
      <w:tr w:rsidR="00D324B8" w14:paraId="7BBE24FB" w14:textId="77777777" w:rsidTr="00D324B8">
        <w:tc>
          <w:tcPr>
            <w:tcW w:w="10194" w:type="dxa"/>
            <w:gridSpan w:val="2"/>
            <w:shd w:val="clear" w:color="auto" w:fill="auto"/>
          </w:tcPr>
          <w:p w14:paraId="5FEF980F" w14:textId="11255B03" w:rsidR="00CE68FB" w:rsidRDefault="00D324B8" w:rsidP="00E12DFE">
            <w:pPr>
              <w:rPr>
                <w:rFonts w:ascii="Arial" w:hAnsi="Arial" w:cs="Arial"/>
                <w:color w:val="auto"/>
                <w:sz w:val="20"/>
              </w:rPr>
            </w:pPr>
            <w:r w:rsidRPr="00846C06">
              <w:rPr>
                <w:rFonts w:ascii="Arial" w:hAnsi="Arial" w:cs="Arial"/>
                <w:color w:val="auto"/>
                <w:sz w:val="20"/>
              </w:rPr>
              <w:t>Notes:</w:t>
            </w:r>
          </w:p>
          <w:p w14:paraId="156917AE" w14:textId="1DD83378" w:rsidR="00CE68FB" w:rsidRPr="00846C06" w:rsidRDefault="00CE68FB" w:rsidP="00E12DFE">
            <w:pPr>
              <w:rPr>
                <w:rFonts w:ascii="Arial" w:hAnsi="Arial" w:cs="Arial"/>
                <w:color w:val="auto"/>
                <w:sz w:val="20"/>
              </w:rPr>
            </w:pPr>
          </w:p>
        </w:tc>
      </w:tr>
    </w:tbl>
    <w:p w14:paraId="780072B9" w14:textId="76A7C474" w:rsidR="00267788" w:rsidRDefault="00267788" w:rsidP="001C6F14">
      <w:pPr>
        <w:rPr>
          <w:rFonts w:ascii="Arial" w:hAnsi="Arial" w:cs="Arial"/>
          <w:color w:val="auto"/>
          <w:sz w:val="20"/>
        </w:rPr>
      </w:pPr>
    </w:p>
    <w:sectPr w:rsidR="00267788" w:rsidSect="00BA46F8">
      <w:footerReference w:type="even" r:id="rId23"/>
      <w:footerReference w:type="default" r:id="rId24"/>
      <w:headerReference w:type="first" r:id="rId25"/>
      <w:footerReference w:type="first" r:id="rId26"/>
      <w:pgSz w:w="11906" w:h="16838"/>
      <w:pgMar w:top="709" w:right="851" w:bottom="567" w:left="851" w:header="709"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CEBEA" w14:textId="77777777" w:rsidR="00BA46F8" w:rsidRDefault="00BA46F8">
      <w:r>
        <w:separator/>
      </w:r>
    </w:p>
  </w:endnote>
  <w:endnote w:type="continuationSeparator" w:id="0">
    <w:p w14:paraId="6DA90513" w14:textId="77777777" w:rsidR="00BA46F8" w:rsidRDefault="00BA46F8">
      <w:r>
        <w:continuationSeparator/>
      </w:r>
    </w:p>
  </w:endnote>
  <w:endnote w:type="continuationNotice" w:id="1">
    <w:p w14:paraId="647201F4" w14:textId="77777777" w:rsidR="00BA46F8" w:rsidRDefault="00BA4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vantGarde LT Demi">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2C0B86" w14:textId="70030914" w:rsidR="00AD1401" w:rsidRDefault="00AD1401" w:rsidP="00C26F3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2A66">
      <w:rPr>
        <w:rStyle w:val="PageNumber"/>
        <w:noProof/>
      </w:rPr>
      <w:t>1</w:t>
    </w:r>
    <w:r>
      <w:rPr>
        <w:rStyle w:val="PageNumber"/>
      </w:rPr>
      <w:fldChar w:fldCharType="end"/>
    </w:r>
  </w:p>
  <w:p w14:paraId="03C2E2BC" w14:textId="77777777" w:rsidR="00AD1401" w:rsidRDefault="00AD1401" w:rsidP="00EF3F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BAB0A" w14:textId="47B80A30" w:rsidR="00C77C64" w:rsidRPr="00C77C64" w:rsidRDefault="00C77C64" w:rsidP="00C77C64">
    <w:pPr>
      <w:pStyle w:val="Footer"/>
      <w:jc w:val="center"/>
      <w:rPr>
        <w:sz w:val="20"/>
      </w:rPr>
    </w:pPr>
    <w:r w:rsidRPr="00C77C64">
      <w:rPr>
        <w:sz w:val="20"/>
      </w:rPr>
      <w:fldChar w:fldCharType="begin"/>
    </w:r>
    <w:r w:rsidRPr="00C77C64">
      <w:rPr>
        <w:sz w:val="20"/>
      </w:rPr>
      <w:instrText xml:space="preserve"> PAGE   \* MERGEFORMAT </w:instrText>
    </w:r>
    <w:r w:rsidRPr="00C77C64">
      <w:rPr>
        <w:sz w:val="20"/>
      </w:rPr>
      <w:fldChar w:fldCharType="separate"/>
    </w:r>
    <w:r w:rsidR="00B80BE0">
      <w:rPr>
        <w:noProof/>
        <w:sz w:val="20"/>
      </w:rPr>
      <w:t>3</w:t>
    </w:r>
    <w:r w:rsidRPr="00C77C64">
      <w:rPr>
        <w:noProof/>
        <w:sz w:val="20"/>
      </w:rPr>
      <w:fldChar w:fldCharType="end"/>
    </w:r>
  </w:p>
  <w:p w14:paraId="583DAA00" w14:textId="77777777" w:rsidR="00C77C64" w:rsidRDefault="00C77C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86F77" w14:textId="77777777" w:rsidR="00AD1401" w:rsidRDefault="00AD1401">
    <w:pPr>
      <w:pStyle w:val="Footer"/>
    </w:pPr>
    <w:r>
      <w:tab/>
      <w:t>Published March 2009</w:t>
    </w:r>
  </w:p>
  <w:p w14:paraId="3E08FA0D" w14:textId="77777777" w:rsidR="00AD1401" w:rsidRDefault="00AD1401" w:rsidP="00C26F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89774" w14:textId="77777777" w:rsidR="00BA46F8" w:rsidRDefault="00BA46F8">
      <w:r>
        <w:separator/>
      </w:r>
    </w:p>
  </w:footnote>
  <w:footnote w:type="continuationSeparator" w:id="0">
    <w:p w14:paraId="0BAF51F6" w14:textId="77777777" w:rsidR="00BA46F8" w:rsidRDefault="00BA46F8">
      <w:r>
        <w:continuationSeparator/>
      </w:r>
    </w:p>
  </w:footnote>
  <w:footnote w:type="continuationNotice" w:id="1">
    <w:p w14:paraId="5FF6F0AD" w14:textId="77777777" w:rsidR="00BA46F8" w:rsidRDefault="00BA46F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FE29A" w14:textId="77777777" w:rsidR="00AD1401" w:rsidRPr="0058352E" w:rsidRDefault="00AD1401" w:rsidP="00EF3F10">
    <w:pPr>
      <w:pStyle w:val="Header"/>
      <w:jc w:val="right"/>
      <w:rPr>
        <w:rFonts w:ascii="Arial" w:hAnsi="Arial" w:cs="Arial"/>
        <w:b w:val="0"/>
        <w:color w:val="auto"/>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15C80"/>
    <w:multiLevelType w:val="hybridMultilevel"/>
    <w:tmpl w:val="A6BAA184"/>
    <w:lvl w:ilvl="0" w:tplc="0D946C6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AF4EDB"/>
    <w:multiLevelType w:val="hybridMultilevel"/>
    <w:tmpl w:val="E51AB2A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CE5DAC"/>
    <w:multiLevelType w:val="hybridMultilevel"/>
    <w:tmpl w:val="69683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73094F"/>
    <w:multiLevelType w:val="hybridMultilevel"/>
    <w:tmpl w:val="79F2964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624907"/>
    <w:multiLevelType w:val="hybridMultilevel"/>
    <w:tmpl w:val="BB52BF6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666048"/>
    <w:multiLevelType w:val="hybridMultilevel"/>
    <w:tmpl w:val="A920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585A46"/>
    <w:multiLevelType w:val="hybridMultilevel"/>
    <w:tmpl w:val="805CDA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052EFC"/>
    <w:multiLevelType w:val="hybridMultilevel"/>
    <w:tmpl w:val="0BA2C7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CE474C"/>
    <w:multiLevelType w:val="hybridMultilevel"/>
    <w:tmpl w:val="8BCEE6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9E6391"/>
    <w:multiLevelType w:val="hybridMultilevel"/>
    <w:tmpl w:val="10248E14"/>
    <w:lvl w:ilvl="0" w:tplc="0809000D">
      <w:start w:val="1"/>
      <w:numFmt w:val="bullet"/>
      <w:lvlText w:val=""/>
      <w:lvlJc w:val="left"/>
      <w:pPr>
        <w:ind w:left="501"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2126A3"/>
    <w:multiLevelType w:val="hybridMultilevel"/>
    <w:tmpl w:val="BE5C82A0"/>
    <w:lvl w:ilvl="0" w:tplc="B7F26834">
      <w:start w:val="1"/>
      <w:numFmt w:val="bullet"/>
      <w:pStyle w:val="Body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1197BDB"/>
    <w:multiLevelType w:val="hybridMultilevel"/>
    <w:tmpl w:val="E7FA08C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2727C2"/>
    <w:multiLevelType w:val="hybridMultilevel"/>
    <w:tmpl w:val="1C7C2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6536D0"/>
    <w:multiLevelType w:val="hybridMultilevel"/>
    <w:tmpl w:val="D79ABE2A"/>
    <w:lvl w:ilvl="0" w:tplc="C5C822F8">
      <w:start w:val="1"/>
      <w:numFmt w:val="decimal"/>
      <w:lvlText w:val="%1."/>
      <w:lvlJc w:val="left"/>
      <w:pPr>
        <w:ind w:left="720" w:hanging="360"/>
      </w:pPr>
      <w:rPr>
        <w:rFonts w:hint="default"/>
        <w:color w:val="auto"/>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691408"/>
    <w:multiLevelType w:val="hybridMultilevel"/>
    <w:tmpl w:val="B1EE8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5652EE"/>
    <w:multiLevelType w:val="hybridMultilevel"/>
    <w:tmpl w:val="81CA9F8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9"/>
  </w:num>
  <w:num w:numId="3">
    <w:abstractNumId w:val="2"/>
  </w:num>
  <w:num w:numId="4">
    <w:abstractNumId w:val="5"/>
  </w:num>
  <w:num w:numId="5">
    <w:abstractNumId w:val="6"/>
  </w:num>
  <w:num w:numId="6">
    <w:abstractNumId w:val="4"/>
  </w:num>
  <w:num w:numId="7">
    <w:abstractNumId w:val="15"/>
  </w:num>
  <w:num w:numId="8">
    <w:abstractNumId w:val="12"/>
  </w:num>
  <w:num w:numId="9">
    <w:abstractNumId w:val="14"/>
  </w:num>
  <w:num w:numId="10">
    <w:abstractNumId w:val="11"/>
  </w:num>
  <w:num w:numId="11">
    <w:abstractNumId w:val="0"/>
  </w:num>
  <w:num w:numId="12">
    <w:abstractNumId w:val="8"/>
  </w:num>
  <w:num w:numId="13">
    <w:abstractNumId w:val="13"/>
  </w:num>
  <w:num w:numId="14">
    <w:abstractNumId w:val="3"/>
  </w:num>
  <w:num w:numId="15">
    <w:abstractNumId w:val="1"/>
  </w:num>
  <w:num w:numId="1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ShadeFormData/>
  <w:characterSpacingControl w:val="doNotCompress"/>
  <w:hdrShapeDefaults>
    <o:shapedefaults v:ext="edit" spidmax="2050">
      <o:colormru v:ext="edit" colors="#12639b,#616161,#f2684c,#e66e19,#bc0e25,#00529b,#002f5d,#55ace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2F3"/>
    <w:rsid w:val="00000999"/>
    <w:rsid w:val="00000B99"/>
    <w:rsid w:val="000016F1"/>
    <w:rsid w:val="0000216F"/>
    <w:rsid w:val="0000283E"/>
    <w:rsid w:val="00002A7A"/>
    <w:rsid w:val="00002BDA"/>
    <w:rsid w:val="000033ED"/>
    <w:rsid w:val="000040B2"/>
    <w:rsid w:val="00005EEF"/>
    <w:rsid w:val="00006729"/>
    <w:rsid w:val="00007C7C"/>
    <w:rsid w:val="00010A40"/>
    <w:rsid w:val="000112B1"/>
    <w:rsid w:val="00012434"/>
    <w:rsid w:val="0001352B"/>
    <w:rsid w:val="00014031"/>
    <w:rsid w:val="00014B5A"/>
    <w:rsid w:val="000205A1"/>
    <w:rsid w:val="0002080A"/>
    <w:rsid w:val="00020BA0"/>
    <w:rsid w:val="00021E5B"/>
    <w:rsid w:val="00022EE0"/>
    <w:rsid w:val="00026FDD"/>
    <w:rsid w:val="00027B40"/>
    <w:rsid w:val="0003417C"/>
    <w:rsid w:val="00035345"/>
    <w:rsid w:val="00037E6C"/>
    <w:rsid w:val="0004010E"/>
    <w:rsid w:val="00040EB5"/>
    <w:rsid w:val="00040F35"/>
    <w:rsid w:val="00041E39"/>
    <w:rsid w:val="00042656"/>
    <w:rsid w:val="00043308"/>
    <w:rsid w:val="000434F0"/>
    <w:rsid w:val="0004395A"/>
    <w:rsid w:val="00047DD9"/>
    <w:rsid w:val="00051EAC"/>
    <w:rsid w:val="00052B44"/>
    <w:rsid w:val="00052BAF"/>
    <w:rsid w:val="00052F4D"/>
    <w:rsid w:val="00053502"/>
    <w:rsid w:val="00054C57"/>
    <w:rsid w:val="00056C40"/>
    <w:rsid w:val="000624C6"/>
    <w:rsid w:val="0006381B"/>
    <w:rsid w:val="00064309"/>
    <w:rsid w:val="00066F33"/>
    <w:rsid w:val="00073324"/>
    <w:rsid w:val="00074F76"/>
    <w:rsid w:val="000765AC"/>
    <w:rsid w:val="00080EFA"/>
    <w:rsid w:val="00081E75"/>
    <w:rsid w:val="00086050"/>
    <w:rsid w:val="0008760B"/>
    <w:rsid w:val="000912C1"/>
    <w:rsid w:val="0009488F"/>
    <w:rsid w:val="0009542E"/>
    <w:rsid w:val="00096C6B"/>
    <w:rsid w:val="00097E57"/>
    <w:rsid w:val="000A379C"/>
    <w:rsid w:val="000A488D"/>
    <w:rsid w:val="000A77DC"/>
    <w:rsid w:val="000A7F1C"/>
    <w:rsid w:val="000B4D46"/>
    <w:rsid w:val="000B641A"/>
    <w:rsid w:val="000B7C15"/>
    <w:rsid w:val="000C35C9"/>
    <w:rsid w:val="000C534E"/>
    <w:rsid w:val="000C6D4B"/>
    <w:rsid w:val="000D56F9"/>
    <w:rsid w:val="000D5E6D"/>
    <w:rsid w:val="000E03FD"/>
    <w:rsid w:val="000E1867"/>
    <w:rsid w:val="000E5475"/>
    <w:rsid w:val="000E7B98"/>
    <w:rsid w:val="000F242B"/>
    <w:rsid w:val="000F6628"/>
    <w:rsid w:val="000F7F53"/>
    <w:rsid w:val="001000C0"/>
    <w:rsid w:val="00102709"/>
    <w:rsid w:val="0010287D"/>
    <w:rsid w:val="001033C1"/>
    <w:rsid w:val="001040AC"/>
    <w:rsid w:val="00105396"/>
    <w:rsid w:val="001053BD"/>
    <w:rsid w:val="00105640"/>
    <w:rsid w:val="001058EF"/>
    <w:rsid w:val="0011172E"/>
    <w:rsid w:val="00113AC3"/>
    <w:rsid w:val="00114E11"/>
    <w:rsid w:val="00115389"/>
    <w:rsid w:val="001162AB"/>
    <w:rsid w:val="0011631F"/>
    <w:rsid w:val="00117B3A"/>
    <w:rsid w:val="0012019A"/>
    <w:rsid w:val="0012026B"/>
    <w:rsid w:val="00122323"/>
    <w:rsid w:val="00123587"/>
    <w:rsid w:val="001268D0"/>
    <w:rsid w:val="00127E72"/>
    <w:rsid w:val="00133D9D"/>
    <w:rsid w:val="00134617"/>
    <w:rsid w:val="00137E07"/>
    <w:rsid w:val="001411E9"/>
    <w:rsid w:val="00141217"/>
    <w:rsid w:val="00142442"/>
    <w:rsid w:val="00143C85"/>
    <w:rsid w:val="00145C03"/>
    <w:rsid w:val="00145C18"/>
    <w:rsid w:val="001525B3"/>
    <w:rsid w:val="001539B7"/>
    <w:rsid w:val="00155337"/>
    <w:rsid w:val="001637C5"/>
    <w:rsid w:val="00165E4A"/>
    <w:rsid w:val="001712A3"/>
    <w:rsid w:val="00173B66"/>
    <w:rsid w:val="00173EB5"/>
    <w:rsid w:val="00173FB3"/>
    <w:rsid w:val="00174EC9"/>
    <w:rsid w:val="0017504B"/>
    <w:rsid w:val="00175D9D"/>
    <w:rsid w:val="001807EC"/>
    <w:rsid w:val="00182B7C"/>
    <w:rsid w:val="001837CB"/>
    <w:rsid w:val="001841F9"/>
    <w:rsid w:val="00184C18"/>
    <w:rsid w:val="00185F22"/>
    <w:rsid w:val="001871DF"/>
    <w:rsid w:val="00191A87"/>
    <w:rsid w:val="00192B2C"/>
    <w:rsid w:val="00194A85"/>
    <w:rsid w:val="00195231"/>
    <w:rsid w:val="00195707"/>
    <w:rsid w:val="0019592E"/>
    <w:rsid w:val="00196B42"/>
    <w:rsid w:val="001A16E9"/>
    <w:rsid w:val="001A2CE1"/>
    <w:rsid w:val="001A4B5A"/>
    <w:rsid w:val="001A5C7E"/>
    <w:rsid w:val="001B1363"/>
    <w:rsid w:val="001B37BB"/>
    <w:rsid w:val="001B4376"/>
    <w:rsid w:val="001B4E70"/>
    <w:rsid w:val="001B62EE"/>
    <w:rsid w:val="001B6601"/>
    <w:rsid w:val="001B7334"/>
    <w:rsid w:val="001C02AF"/>
    <w:rsid w:val="001C0DFC"/>
    <w:rsid w:val="001C30B4"/>
    <w:rsid w:val="001C4FFB"/>
    <w:rsid w:val="001C6F14"/>
    <w:rsid w:val="001C7FD1"/>
    <w:rsid w:val="001D2062"/>
    <w:rsid w:val="001D262B"/>
    <w:rsid w:val="001D43C3"/>
    <w:rsid w:val="001D4B74"/>
    <w:rsid w:val="001D4BC4"/>
    <w:rsid w:val="001D5778"/>
    <w:rsid w:val="001D61C0"/>
    <w:rsid w:val="001D7468"/>
    <w:rsid w:val="001E09C0"/>
    <w:rsid w:val="001E0ED8"/>
    <w:rsid w:val="001E13C1"/>
    <w:rsid w:val="001E21BD"/>
    <w:rsid w:val="001E40FF"/>
    <w:rsid w:val="001E7CAE"/>
    <w:rsid w:val="001F475D"/>
    <w:rsid w:val="001F54AA"/>
    <w:rsid w:val="001F58BD"/>
    <w:rsid w:val="00203925"/>
    <w:rsid w:val="00203947"/>
    <w:rsid w:val="002055F2"/>
    <w:rsid w:val="00205D3C"/>
    <w:rsid w:val="00207A9D"/>
    <w:rsid w:val="00207EBF"/>
    <w:rsid w:val="0021348B"/>
    <w:rsid w:val="00213688"/>
    <w:rsid w:val="00213E1B"/>
    <w:rsid w:val="002207D0"/>
    <w:rsid w:val="00222638"/>
    <w:rsid w:val="00223FEB"/>
    <w:rsid w:val="00224BF5"/>
    <w:rsid w:val="00230A1F"/>
    <w:rsid w:val="00232280"/>
    <w:rsid w:val="0023381E"/>
    <w:rsid w:val="00235CDA"/>
    <w:rsid w:val="00236A6C"/>
    <w:rsid w:val="00237413"/>
    <w:rsid w:val="00246F73"/>
    <w:rsid w:val="002477E6"/>
    <w:rsid w:val="00251C87"/>
    <w:rsid w:val="00254B9A"/>
    <w:rsid w:val="00256E8C"/>
    <w:rsid w:val="00260D01"/>
    <w:rsid w:val="0026481C"/>
    <w:rsid w:val="00267788"/>
    <w:rsid w:val="00274155"/>
    <w:rsid w:val="00276352"/>
    <w:rsid w:val="00282595"/>
    <w:rsid w:val="002826C1"/>
    <w:rsid w:val="00283C5E"/>
    <w:rsid w:val="00290D26"/>
    <w:rsid w:val="00292777"/>
    <w:rsid w:val="002933BA"/>
    <w:rsid w:val="00294C03"/>
    <w:rsid w:val="00295171"/>
    <w:rsid w:val="0029600E"/>
    <w:rsid w:val="002A1886"/>
    <w:rsid w:val="002A523C"/>
    <w:rsid w:val="002A797B"/>
    <w:rsid w:val="002B05F7"/>
    <w:rsid w:val="002B13BD"/>
    <w:rsid w:val="002B2DD1"/>
    <w:rsid w:val="002B30BB"/>
    <w:rsid w:val="002B455A"/>
    <w:rsid w:val="002B4B31"/>
    <w:rsid w:val="002B4DB8"/>
    <w:rsid w:val="002B5FD7"/>
    <w:rsid w:val="002C04B3"/>
    <w:rsid w:val="002C098B"/>
    <w:rsid w:val="002C0D26"/>
    <w:rsid w:val="002C17EA"/>
    <w:rsid w:val="002C1BF4"/>
    <w:rsid w:val="002C2508"/>
    <w:rsid w:val="002C36D8"/>
    <w:rsid w:val="002C69B9"/>
    <w:rsid w:val="002C76C5"/>
    <w:rsid w:val="002C7D5A"/>
    <w:rsid w:val="002D321F"/>
    <w:rsid w:val="002D579F"/>
    <w:rsid w:val="002D5829"/>
    <w:rsid w:val="002D6085"/>
    <w:rsid w:val="002D738A"/>
    <w:rsid w:val="002E2A68"/>
    <w:rsid w:val="002E475E"/>
    <w:rsid w:val="002E7D1C"/>
    <w:rsid w:val="002F4592"/>
    <w:rsid w:val="002F5CD8"/>
    <w:rsid w:val="002F76ED"/>
    <w:rsid w:val="003002F0"/>
    <w:rsid w:val="00302308"/>
    <w:rsid w:val="003024DE"/>
    <w:rsid w:val="00303F35"/>
    <w:rsid w:val="003052AC"/>
    <w:rsid w:val="00305B6D"/>
    <w:rsid w:val="00307504"/>
    <w:rsid w:val="00307EB0"/>
    <w:rsid w:val="00310327"/>
    <w:rsid w:val="003120CC"/>
    <w:rsid w:val="00315EF5"/>
    <w:rsid w:val="003201EB"/>
    <w:rsid w:val="003243AB"/>
    <w:rsid w:val="003243EB"/>
    <w:rsid w:val="00334DB5"/>
    <w:rsid w:val="00335E67"/>
    <w:rsid w:val="00340129"/>
    <w:rsid w:val="003402E8"/>
    <w:rsid w:val="0034151E"/>
    <w:rsid w:val="0034251F"/>
    <w:rsid w:val="00345939"/>
    <w:rsid w:val="0035003E"/>
    <w:rsid w:val="003508CE"/>
    <w:rsid w:val="0035465F"/>
    <w:rsid w:val="00354768"/>
    <w:rsid w:val="00356939"/>
    <w:rsid w:val="00356D7D"/>
    <w:rsid w:val="00357207"/>
    <w:rsid w:val="00366A73"/>
    <w:rsid w:val="00367078"/>
    <w:rsid w:val="003676F9"/>
    <w:rsid w:val="00370D99"/>
    <w:rsid w:val="0037581C"/>
    <w:rsid w:val="00375E57"/>
    <w:rsid w:val="003762BA"/>
    <w:rsid w:val="00380F69"/>
    <w:rsid w:val="00382119"/>
    <w:rsid w:val="003856AB"/>
    <w:rsid w:val="00385D6A"/>
    <w:rsid w:val="003870B1"/>
    <w:rsid w:val="003873E1"/>
    <w:rsid w:val="00391897"/>
    <w:rsid w:val="00392608"/>
    <w:rsid w:val="00392720"/>
    <w:rsid w:val="003931A6"/>
    <w:rsid w:val="003A0768"/>
    <w:rsid w:val="003A2068"/>
    <w:rsid w:val="003A516B"/>
    <w:rsid w:val="003A5E95"/>
    <w:rsid w:val="003A745D"/>
    <w:rsid w:val="003A789E"/>
    <w:rsid w:val="003B0BB2"/>
    <w:rsid w:val="003B1170"/>
    <w:rsid w:val="003B4216"/>
    <w:rsid w:val="003B463D"/>
    <w:rsid w:val="003B5DDF"/>
    <w:rsid w:val="003B5DE0"/>
    <w:rsid w:val="003B7F9B"/>
    <w:rsid w:val="003C50C9"/>
    <w:rsid w:val="003C70CF"/>
    <w:rsid w:val="003D1395"/>
    <w:rsid w:val="003D2E14"/>
    <w:rsid w:val="003D4C7D"/>
    <w:rsid w:val="003D5634"/>
    <w:rsid w:val="003D585A"/>
    <w:rsid w:val="003D73D1"/>
    <w:rsid w:val="003E2384"/>
    <w:rsid w:val="003E3979"/>
    <w:rsid w:val="003E537B"/>
    <w:rsid w:val="003E75CD"/>
    <w:rsid w:val="003F25A0"/>
    <w:rsid w:val="003F2ECD"/>
    <w:rsid w:val="003F346C"/>
    <w:rsid w:val="003F6A2E"/>
    <w:rsid w:val="003F6CFC"/>
    <w:rsid w:val="00400DC2"/>
    <w:rsid w:val="00401952"/>
    <w:rsid w:val="00403001"/>
    <w:rsid w:val="00407C89"/>
    <w:rsid w:val="00413B2F"/>
    <w:rsid w:val="00414082"/>
    <w:rsid w:val="00417790"/>
    <w:rsid w:val="00420E95"/>
    <w:rsid w:val="004221B4"/>
    <w:rsid w:val="0042245E"/>
    <w:rsid w:val="004227EA"/>
    <w:rsid w:val="00427594"/>
    <w:rsid w:val="004306CE"/>
    <w:rsid w:val="004318F3"/>
    <w:rsid w:val="00431A1E"/>
    <w:rsid w:val="00432EA8"/>
    <w:rsid w:val="00433228"/>
    <w:rsid w:val="00435075"/>
    <w:rsid w:val="0043644D"/>
    <w:rsid w:val="00436A1E"/>
    <w:rsid w:val="00437706"/>
    <w:rsid w:val="0044214C"/>
    <w:rsid w:val="00443AF2"/>
    <w:rsid w:val="004461BC"/>
    <w:rsid w:val="004462E6"/>
    <w:rsid w:val="004466BC"/>
    <w:rsid w:val="00446838"/>
    <w:rsid w:val="004469F5"/>
    <w:rsid w:val="00447B3F"/>
    <w:rsid w:val="004527E4"/>
    <w:rsid w:val="00452D9A"/>
    <w:rsid w:val="00453B9B"/>
    <w:rsid w:val="00453D59"/>
    <w:rsid w:val="00453FCD"/>
    <w:rsid w:val="00455BEE"/>
    <w:rsid w:val="00456A7F"/>
    <w:rsid w:val="00460904"/>
    <w:rsid w:val="00460CC6"/>
    <w:rsid w:val="0046142A"/>
    <w:rsid w:val="00464425"/>
    <w:rsid w:val="00464EB3"/>
    <w:rsid w:val="00465C51"/>
    <w:rsid w:val="004673BE"/>
    <w:rsid w:val="00470BF2"/>
    <w:rsid w:val="00471921"/>
    <w:rsid w:val="00474BD9"/>
    <w:rsid w:val="00477A4E"/>
    <w:rsid w:val="00477E05"/>
    <w:rsid w:val="00480C1E"/>
    <w:rsid w:val="004820DF"/>
    <w:rsid w:val="0048213C"/>
    <w:rsid w:val="00484805"/>
    <w:rsid w:val="00486AF7"/>
    <w:rsid w:val="00491013"/>
    <w:rsid w:val="00492E36"/>
    <w:rsid w:val="004A04AD"/>
    <w:rsid w:val="004A07F4"/>
    <w:rsid w:val="004A144F"/>
    <w:rsid w:val="004A434F"/>
    <w:rsid w:val="004A4477"/>
    <w:rsid w:val="004A4C57"/>
    <w:rsid w:val="004A57ED"/>
    <w:rsid w:val="004A5C30"/>
    <w:rsid w:val="004A612F"/>
    <w:rsid w:val="004A729C"/>
    <w:rsid w:val="004B16EC"/>
    <w:rsid w:val="004B1BB2"/>
    <w:rsid w:val="004B1D4E"/>
    <w:rsid w:val="004B2BE5"/>
    <w:rsid w:val="004B3060"/>
    <w:rsid w:val="004B431F"/>
    <w:rsid w:val="004B4977"/>
    <w:rsid w:val="004B6C68"/>
    <w:rsid w:val="004B7296"/>
    <w:rsid w:val="004C1BBB"/>
    <w:rsid w:val="004C315E"/>
    <w:rsid w:val="004C511C"/>
    <w:rsid w:val="004C77B8"/>
    <w:rsid w:val="004D229D"/>
    <w:rsid w:val="004D3BBC"/>
    <w:rsid w:val="004D6AA7"/>
    <w:rsid w:val="004D6D65"/>
    <w:rsid w:val="004E0081"/>
    <w:rsid w:val="004E03C1"/>
    <w:rsid w:val="004E1879"/>
    <w:rsid w:val="004E2F13"/>
    <w:rsid w:val="004E3948"/>
    <w:rsid w:val="004E3F7E"/>
    <w:rsid w:val="004F0B5D"/>
    <w:rsid w:val="004F4F63"/>
    <w:rsid w:val="004F530E"/>
    <w:rsid w:val="004F5FDF"/>
    <w:rsid w:val="0050081C"/>
    <w:rsid w:val="0050103E"/>
    <w:rsid w:val="0050172C"/>
    <w:rsid w:val="0050189B"/>
    <w:rsid w:val="0050460B"/>
    <w:rsid w:val="00504CDE"/>
    <w:rsid w:val="005100D2"/>
    <w:rsid w:val="00510A15"/>
    <w:rsid w:val="00510F18"/>
    <w:rsid w:val="005142C3"/>
    <w:rsid w:val="00514514"/>
    <w:rsid w:val="00517E3F"/>
    <w:rsid w:val="00520420"/>
    <w:rsid w:val="00521A83"/>
    <w:rsid w:val="00521BBF"/>
    <w:rsid w:val="00522BE6"/>
    <w:rsid w:val="005231B1"/>
    <w:rsid w:val="00523F04"/>
    <w:rsid w:val="005255A5"/>
    <w:rsid w:val="00526212"/>
    <w:rsid w:val="00530A28"/>
    <w:rsid w:val="0053356A"/>
    <w:rsid w:val="0053367D"/>
    <w:rsid w:val="00534CD5"/>
    <w:rsid w:val="00536D73"/>
    <w:rsid w:val="00541101"/>
    <w:rsid w:val="005413A1"/>
    <w:rsid w:val="0054367D"/>
    <w:rsid w:val="00544F9F"/>
    <w:rsid w:val="00546BD3"/>
    <w:rsid w:val="0054743D"/>
    <w:rsid w:val="0054757A"/>
    <w:rsid w:val="005476D6"/>
    <w:rsid w:val="0055034A"/>
    <w:rsid w:val="0055059A"/>
    <w:rsid w:val="0055066F"/>
    <w:rsid w:val="00550DC1"/>
    <w:rsid w:val="00551CE9"/>
    <w:rsid w:val="00551FDA"/>
    <w:rsid w:val="0055244B"/>
    <w:rsid w:val="00555B9B"/>
    <w:rsid w:val="00556531"/>
    <w:rsid w:val="0056032C"/>
    <w:rsid w:val="00562F84"/>
    <w:rsid w:val="0056309F"/>
    <w:rsid w:val="00565086"/>
    <w:rsid w:val="00565C16"/>
    <w:rsid w:val="005676C6"/>
    <w:rsid w:val="00570EF6"/>
    <w:rsid w:val="00571BE4"/>
    <w:rsid w:val="00573A01"/>
    <w:rsid w:val="00574483"/>
    <w:rsid w:val="00575664"/>
    <w:rsid w:val="00577F3C"/>
    <w:rsid w:val="00582DB2"/>
    <w:rsid w:val="0058352E"/>
    <w:rsid w:val="0058437F"/>
    <w:rsid w:val="005845B0"/>
    <w:rsid w:val="005866A6"/>
    <w:rsid w:val="0059119F"/>
    <w:rsid w:val="005914A8"/>
    <w:rsid w:val="00591721"/>
    <w:rsid w:val="005935BE"/>
    <w:rsid w:val="00597036"/>
    <w:rsid w:val="00597A52"/>
    <w:rsid w:val="005A212F"/>
    <w:rsid w:val="005A4B02"/>
    <w:rsid w:val="005A510C"/>
    <w:rsid w:val="005B1927"/>
    <w:rsid w:val="005B23E7"/>
    <w:rsid w:val="005B2FBC"/>
    <w:rsid w:val="005B408D"/>
    <w:rsid w:val="005B4851"/>
    <w:rsid w:val="005B5FA5"/>
    <w:rsid w:val="005B7460"/>
    <w:rsid w:val="005C07C9"/>
    <w:rsid w:val="005C45B8"/>
    <w:rsid w:val="005D5D61"/>
    <w:rsid w:val="005E16FB"/>
    <w:rsid w:val="005E1A8A"/>
    <w:rsid w:val="005E242B"/>
    <w:rsid w:val="005E3110"/>
    <w:rsid w:val="005E3DE6"/>
    <w:rsid w:val="005E4954"/>
    <w:rsid w:val="005E4FA8"/>
    <w:rsid w:val="005E4FCC"/>
    <w:rsid w:val="005E56A1"/>
    <w:rsid w:val="005E63CD"/>
    <w:rsid w:val="005E6BF7"/>
    <w:rsid w:val="005E7591"/>
    <w:rsid w:val="005F2DEC"/>
    <w:rsid w:val="005F3759"/>
    <w:rsid w:val="00602755"/>
    <w:rsid w:val="006044D8"/>
    <w:rsid w:val="006050AE"/>
    <w:rsid w:val="006054CB"/>
    <w:rsid w:val="00605D20"/>
    <w:rsid w:val="00605D8E"/>
    <w:rsid w:val="006115B0"/>
    <w:rsid w:val="006135CA"/>
    <w:rsid w:val="00614D09"/>
    <w:rsid w:val="00615D07"/>
    <w:rsid w:val="006160C4"/>
    <w:rsid w:val="00617337"/>
    <w:rsid w:val="006207CC"/>
    <w:rsid w:val="00623031"/>
    <w:rsid w:val="006237B9"/>
    <w:rsid w:val="00624942"/>
    <w:rsid w:val="0062630F"/>
    <w:rsid w:val="00631097"/>
    <w:rsid w:val="006312F3"/>
    <w:rsid w:val="006313CB"/>
    <w:rsid w:val="006336C5"/>
    <w:rsid w:val="006339B2"/>
    <w:rsid w:val="00633F22"/>
    <w:rsid w:val="00634612"/>
    <w:rsid w:val="00636D63"/>
    <w:rsid w:val="0064082D"/>
    <w:rsid w:val="0064259A"/>
    <w:rsid w:val="006431F0"/>
    <w:rsid w:val="00643401"/>
    <w:rsid w:val="0064366F"/>
    <w:rsid w:val="0064534A"/>
    <w:rsid w:val="006459CD"/>
    <w:rsid w:val="006463F0"/>
    <w:rsid w:val="00646B6B"/>
    <w:rsid w:val="006474E8"/>
    <w:rsid w:val="006478C9"/>
    <w:rsid w:val="00647EF1"/>
    <w:rsid w:val="006508A7"/>
    <w:rsid w:val="00653546"/>
    <w:rsid w:val="00653CA3"/>
    <w:rsid w:val="00654BE3"/>
    <w:rsid w:val="00660E41"/>
    <w:rsid w:val="00661371"/>
    <w:rsid w:val="0066199D"/>
    <w:rsid w:val="00661B2B"/>
    <w:rsid w:val="00665007"/>
    <w:rsid w:val="00665EF0"/>
    <w:rsid w:val="006679DB"/>
    <w:rsid w:val="00667C11"/>
    <w:rsid w:val="00671230"/>
    <w:rsid w:val="0067283B"/>
    <w:rsid w:val="0067295D"/>
    <w:rsid w:val="00672AB7"/>
    <w:rsid w:val="00674327"/>
    <w:rsid w:val="00674F1C"/>
    <w:rsid w:val="00676937"/>
    <w:rsid w:val="00677DD0"/>
    <w:rsid w:val="00682CBF"/>
    <w:rsid w:val="0068594D"/>
    <w:rsid w:val="00685B58"/>
    <w:rsid w:val="00685FBB"/>
    <w:rsid w:val="0069005B"/>
    <w:rsid w:val="006A0826"/>
    <w:rsid w:val="006A1608"/>
    <w:rsid w:val="006A24CB"/>
    <w:rsid w:val="006A4823"/>
    <w:rsid w:val="006A5A20"/>
    <w:rsid w:val="006A6243"/>
    <w:rsid w:val="006B38F0"/>
    <w:rsid w:val="006B40AE"/>
    <w:rsid w:val="006B68C8"/>
    <w:rsid w:val="006D09BF"/>
    <w:rsid w:val="006D2DFC"/>
    <w:rsid w:val="006D4109"/>
    <w:rsid w:val="006D4B9E"/>
    <w:rsid w:val="006D57D4"/>
    <w:rsid w:val="006D5872"/>
    <w:rsid w:val="006E00F7"/>
    <w:rsid w:val="006F33C0"/>
    <w:rsid w:val="006F3470"/>
    <w:rsid w:val="006F3BE3"/>
    <w:rsid w:val="006F3CD6"/>
    <w:rsid w:val="006F56F0"/>
    <w:rsid w:val="006F6473"/>
    <w:rsid w:val="006F66D8"/>
    <w:rsid w:val="006F7F3F"/>
    <w:rsid w:val="00700B2F"/>
    <w:rsid w:val="0070163E"/>
    <w:rsid w:val="00701C56"/>
    <w:rsid w:val="00702367"/>
    <w:rsid w:val="007039ED"/>
    <w:rsid w:val="00703BFA"/>
    <w:rsid w:val="00705AFD"/>
    <w:rsid w:val="007061A2"/>
    <w:rsid w:val="00707865"/>
    <w:rsid w:val="007113D8"/>
    <w:rsid w:val="00711CD1"/>
    <w:rsid w:val="00712EAA"/>
    <w:rsid w:val="00714D8F"/>
    <w:rsid w:val="0071694B"/>
    <w:rsid w:val="00717A2D"/>
    <w:rsid w:val="00723B5F"/>
    <w:rsid w:val="00726C8F"/>
    <w:rsid w:val="0072743B"/>
    <w:rsid w:val="00730C6B"/>
    <w:rsid w:val="00732061"/>
    <w:rsid w:val="007331B0"/>
    <w:rsid w:val="0073363B"/>
    <w:rsid w:val="00733EC2"/>
    <w:rsid w:val="00736F0D"/>
    <w:rsid w:val="00742ED9"/>
    <w:rsid w:val="00742F02"/>
    <w:rsid w:val="0074313D"/>
    <w:rsid w:val="007464C4"/>
    <w:rsid w:val="00746CDD"/>
    <w:rsid w:val="007504A0"/>
    <w:rsid w:val="00753680"/>
    <w:rsid w:val="0075610A"/>
    <w:rsid w:val="00757730"/>
    <w:rsid w:val="00757BF8"/>
    <w:rsid w:val="0076042D"/>
    <w:rsid w:val="00762630"/>
    <w:rsid w:val="00762C1B"/>
    <w:rsid w:val="007658D7"/>
    <w:rsid w:val="007664F7"/>
    <w:rsid w:val="00767230"/>
    <w:rsid w:val="00771B34"/>
    <w:rsid w:val="007729C3"/>
    <w:rsid w:val="007740E9"/>
    <w:rsid w:val="00774110"/>
    <w:rsid w:val="00775695"/>
    <w:rsid w:val="007801ED"/>
    <w:rsid w:val="00780B35"/>
    <w:rsid w:val="007816D2"/>
    <w:rsid w:val="007831ED"/>
    <w:rsid w:val="007833E5"/>
    <w:rsid w:val="00784C23"/>
    <w:rsid w:val="00784F34"/>
    <w:rsid w:val="00784FEF"/>
    <w:rsid w:val="00786D0E"/>
    <w:rsid w:val="007905C7"/>
    <w:rsid w:val="0079197B"/>
    <w:rsid w:val="00794CA9"/>
    <w:rsid w:val="007967C6"/>
    <w:rsid w:val="00797163"/>
    <w:rsid w:val="0079762B"/>
    <w:rsid w:val="00797945"/>
    <w:rsid w:val="007A145A"/>
    <w:rsid w:val="007A4B8A"/>
    <w:rsid w:val="007A6DF1"/>
    <w:rsid w:val="007B3F91"/>
    <w:rsid w:val="007B6007"/>
    <w:rsid w:val="007B7C12"/>
    <w:rsid w:val="007C1E93"/>
    <w:rsid w:val="007C39D6"/>
    <w:rsid w:val="007C4D95"/>
    <w:rsid w:val="007C53F6"/>
    <w:rsid w:val="007C6EC5"/>
    <w:rsid w:val="007D1DB8"/>
    <w:rsid w:val="007D5394"/>
    <w:rsid w:val="007D56E6"/>
    <w:rsid w:val="007D614A"/>
    <w:rsid w:val="007D6E55"/>
    <w:rsid w:val="007D7132"/>
    <w:rsid w:val="007E4B67"/>
    <w:rsid w:val="007E4FCE"/>
    <w:rsid w:val="007E6BE3"/>
    <w:rsid w:val="007F0A96"/>
    <w:rsid w:val="007F2B57"/>
    <w:rsid w:val="007F2C39"/>
    <w:rsid w:val="007F645E"/>
    <w:rsid w:val="0080009C"/>
    <w:rsid w:val="00800CF8"/>
    <w:rsid w:val="0080196D"/>
    <w:rsid w:val="00804171"/>
    <w:rsid w:val="00807C56"/>
    <w:rsid w:val="00810A7A"/>
    <w:rsid w:val="00811FAA"/>
    <w:rsid w:val="00812A30"/>
    <w:rsid w:val="0081311B"/>
    <w:rsid w:val="00813191"/>
    <w:rsid w:val="00816AAE"/>
    <w:rsid w:val="00821CA6"/>
    <w:rsid w:val="00823362"/>
    <w:rsid w:val="008253C3"/>
    <w:rsid w:val="00825633"/>
    <w:rsid w:val="00825EF3"/>
    <w:rsid w:val="00826E07"/>
    <w:rsid w:val="00827526"/>
    <w:rsid w:val="00830B40"/>
    <w:rsid w:val="00833FDB"/>
    <w:rsid w:val="008359D9"/>
    <w:rsid w:val="00844A0A"/>
    <w:rsid w:val="00845CC9"/>
    <w:rsid w:val="00846C06"/>
    <w:rsid w:val="00847302"/>
    <w:rsid w:val="0085128D"/>
    <w:rsid w:val="00853318"/>
    <w:rsid w:val="00853A63"/>
    <w:rsid w:val="008557D8"/>
    <w:rsid w:val="00857D3A"/>
    <w:rsid w:val="00860896"/>
    <w:rsid w:val="0086325F"/>
    <w:rsid w:val="008673C6"/>
    <w:rsid w:val="00867807"/>
    <w:rsid w:val="00867F25"/>
    <w:rsid w:val="008707C5"/>
    <w:rsid w:val="00871C3B"/>
    <w:rsid w:val="0087576E"/>
    <w:rsid w:val="008766CB"/>
    <w:rsid w:val="00877442"/>
    <w:rsid w:val="00880D66"/>
    <w:rsid w:val="00881DA8"/>
    <w:rsid w:val="008840A9"/>
    <w:rsid w:val="00885118"/>
    <w:rsid w:val="00893DE4"/>
    <w:rsid w:val="00894412"/>
    <w:rsid w:val="0089610E"/>
    <w:rsid w:val="008967F6"/>
    <w:rsid w:val="00897D2D"/>
    <w:rsid w:val="008A1131"/>
    <w:rsid w:val="008A6160"/>
    <w:rsid w:val="008A6BB0"/>
    <w:rsid w:val="008A6E86"/>
    <w:rsid w:val="008B16CE"/>
    <w:rsid w:val="008B363E"/>
    <w:rsid w:val="008B5125"/>
    <w:rsid w:val="008B5294"/>
    <w:rsid w:val="008B568B"/>
    <w:rsid w:val="008B73B6"/>
    <w:rsid w:val="008B75CB"/>
    <w:rsid w:val="008C06DC"/>
    <w:rsid w:val="008C24DF"/>
    <w:rsid w:val="008C2A98"/>
    <w:rsid w:val="008C6C17"/>
    <w:rsid w:val="008D0874"/>
    <w:rsid w:val="008D146B"/>
    <w:rsid w:val="008D168E"/>
    <w:rsid w:val="008D1899"/>
    <w:rsid w:val="008D4F0B"/>
    <w:rsid w:val="008D75FB"/>
    <w:rsid w:val="008E367B"/>
    <w:rsid w:val="008E3ACB"/>
    <w:rsid w:val="008E47CF"/>
    <w:rsid w:val="008E4A77"/>
    <w:rsid w:val="008E51AD"/>
    <w:rsid w:val="008E7EF3"/>
    <w:rsid w:val="008F18FC"/>
    <w:rsid w:val="008F1968"/>
    <w:rsid w:val="008F35CD"/>
    <w:rsid w:val="008F58A3"/>
    <w:rsid w:val="00903C1D"/>
    <w:rsid w:val="00904D4D"/>
    <w:rsid w:val="00906890"/>
    <w:rsid w:val="009077FC"/>
    <w:rsid w:val="009136A6"/>
    <w:rsid w:val="00915659"/>
    <w:rsid w:val="00916CCA"/>
    <w:rsid w:val="00922123"/>
    <w:rsid w:val="0092295C"/>
    <w:rsid w:val="00922CF5"/>
    <w:rsid w:val="00924ECB"/>
    <w:rsid w:val="00925907"/>
    <w:rsid w:val="0092647D"/>
    <w:rsid w:val="00926B5C"/>
    <w:rsid w:val="00927713"/>
    <w:rsid w:val="00927BB3"/>
    <w:rsid w:val="00927CE5"/>
    <w:rsid w:val="00931CC0"/>
    <w:rsid w:val="009329D6"/>
    <w:rsid w:val="00933F7B"/>
    <w:rsid w:val="00934447"/>
    <w:rsid w:val="00935905"/>
    <w:rsid w:val="00936059"/>
    <w:rsid w:val="00937D76"/>
    <w:rsid w:val="00940140"/>
    <w:rsid w:val="00942C2C"/>
    <w:rsid w:val="00943BD5"/>
    <w:rsid w:val="00947569"/>
    <w:rsid w:val="00947629"/>
    <w:rsid w:val="00950CF2"/>
    <w:rsid w:val="00950D16"/>
    <w:rsid w:val="009517F1"/>
    <w:rsid w:val="00951958"/>
    <w:rsid w:val="00951A8E"/>
    <w:rsid w:val="00951B57"/>
    <w:rsid w:val="00952077"/>
    <w:rsid w:val="0095358C"/>
    <w:rsid w:val="0095442C"/>
    <w:rsid w:val="00954939"/>
    <w:rsid w:val="00955906"/>
    <w:rsid w:val="009605FC"/>
    <w:rsid w:val="009618E4"/>
    <w:rsid w:val="00962724"/>
    <w:rsid w:val="00963A0D"/>
    <w:rsid w:val="0096484C"/>
    <w:rsid w:val="00966FB6"/>
    <w:rsid w:val="00970E90"/>
    <w:rsid w:val="00971AD1"/>
    <w:rsid w:val="00971D76"/>
    <w:rsid w:val="00973C55"/>
    <w:rsid w:val="00973EDA"/>
    <w:rsid w:val="00974631"/>
    <w:rsid w:val="00974A0A"/>
    <w:rsid w:val="00976365"/>
    <w:rsid w:val="00980901"/>
    <w:rsid w:val="00980ACF"/>
    <w:rsid w:val="0098461C"/>
    <w:rsid w:val="009848A8"/>
    <w:rsid w:val="009848E9"/>
    <w:rsid w:val="00984C12"/>
    <w:rsid w:val="00990BB2"/>
    <w:rsid w:val="00990D72"/>
    <w:rsid w:val="00990E49"/>
    <w:rsid w:val="009923BB"/>
    <w:rsid w:val="0099360F"/>
    <w:rsid w:val="009939F3"/>
    <w:rsid w:val="00993E8F"/>
    <w:rsid w:val="00996CB4"/>
    <w:rsid w:val="009A1BF4"/>
    <w:rsid w:val="009A1DE3"/>
    <w:rsid w:val="009A21F3"/>
    <w:rsid w:val="009A5298"/>
    <w:rsid w:val="009A5354"/>
    <w:rsid w:val="009B1988"/>
    <w:rsid w:val="009B65D9"/>
    <w:rsid w:val="009B6912"/>
    <w:rsid w:val="009B6A03"/>
    <w:rsid w:val="009B7B13"/>
    <w:rsid w:val="009B7F4E"/>
    <w:rsid w:val="009C0873"/>
    <w:rsid w:val="009C1F7E"/>
    <w:rsid w:val="009C271F"/>
    <w:rsid w:val="009C2F27"/>
    <w:rsid w:val="009C760A"/>
    <w:rsid w:val="009D183D"/>
    <w:rsid w:val="009D5017"/>
    <w:rsid w:val="009D524F"/>
    <w:rsid w:val="009D5270"/>
    <w:rsid w:val="009D5AB7"/>
    <w:rsid w:val="009E5FCA"/>
    <w:rsid w:val="009F03BB"/>
    <w:rsid w:val="009F36F9"/>
    <w:rsid w:val="009F4FB8"/>
    <w:rsid w:val="009F5FD0"/>
    <w:rsid w:val="009F62D8"/>
    <w:rsid w:val="009F63E9"/>
    <w:rsid w:val="009F6463"/>
    <w:rsid w:val="009F701F"/>
    <w:rsid w:val="009F79B0"/>
    <w:rsid w:val="00A06154"/>
    <w:rsid w:val="00A128AD"/>
    <w:rsid w:val="00A1414F"/>
    <w:rsid w:val="00A14592"/>
    <w:rsid w:val="00A16532"/>
    <w:rsid w:val="00A16CD9"/>
    <w:rsid w:val="00A225A6"/>
    <w:rsid w:val="00A24FBF"/>
    <w:rsid w:val="00A26528"/>
    <w:rsid w:val="00A27A5C"/>
    <w:rsid w:val="00A27D18"/>
    <w:rsid w:val="00A319B8"/>
    <w:rsid w:val="00A330EE"/>
    <w:rsid w:val="00A36745"/>
    <w:rsid w:val="00A37AC1"/>
    <w:rsid w:val="00A42166"/>
    <w:rsid w:val="00A4794F"/>
    <w:rsid w:val="00A47BF2"/>
    <w:rsid w:val="00A51CD6"/>
    <w:rsid w:val="00A56EE9"/>
    <w:rsid w:val="00A61657"/>
    <w:rsid w:val="00A631AD"/>
    <w:rsid w:val="00A64E84"/>
    <w:rsid w:val="00A66E47"/>
    <w:rsid w:val="00A70F0A"/>
    <w:rsid w:val="00A7284C"/>
    <w:rsid w:val="00A731DB"/>
    <w:rsid w:val="00A7363B"/>
    <w:rsid w:val="00A7423E"/>
    <w:rsid w:val="00A76700"/>
    <w:rsid w:val="00A87362"/>
    <w:rsid w:val="00A910C1"/>
    <w:rsid w:val="00A938F4"/>
    <w:rsid w:val="00A944BC"/>
    <w:rsid w:val="00A95F3F"/>
    <w:rsid w:val="00A96820"/>
    <w:rsid w:val="00A971D1"/>
    <w:rsid w:val="00AA19F9"/>
    <w:rsid w:val="00AA1A51"/>
    <w:rsid w:val="00AA4E96"/>
    <w:rsid w:val="00AA5791"/>
    <w:rsid w:val="00AA7603"/>
    <w:rsid w:val="00AB17F8"/>
    <w:rsid w:val="00AB1CEA"/>
    <w:rsid w:val="00AB3F51"/>
    <w:rsid w:val="00AB3F9B"/>
    <w:rsid w:val="00AB4742"/>
    <w:rsid w:val="00AB774A"/>
    <w:rsid w:val="00AC1A1B"/>
    <w:rsid w:val="00AC291C"/>
    <w:rsid w:val="00AC3BCD"/>
    <w:rsid w:val="00AD02AA"/>
    <w:rsid w:val="00AD030D"/>
    <w:rsid w:val="00AD1401"/>
    <w:rsid w:val="00AD362C"/>
    <w:rsid w:val="00AD36DC"/>
    <w:rsid w:val="00AD5627"/>
    <w:rsid w:val="00AD5787"/>
    <w:rsid w:val="00AE1ACA"/>
    <w:rsid w:val="00AE254F"/>
    <w:rsid w:val="00AE2D8D"/>
    <w:rsid w:val="00AE4F47"/>
    <w:rsid w:val="00AE5AE2"/>
    <w:rsid w:val="00AF09BB"/>
    <w:rsid w:val="00AF2F47"/>
    <w:rsid w:val="00AF3EC7"/>
    <w:rsid w:val="00AF61F7"/>
    <w:rsid w:val="00B00734"/>
    <w:rsid w:val="00B02099"/>
    <w:rsid w:val="00B0301F"/>
    <w:rsid w:val="00B03F9C"/>
    <w:rsid w:val="00B04FA8"/>
    <w:rsid w:val="00B0752E"/>
    <w:rsid w:val="00B07B40"/>
    <w:rsid w:val="00B1013C"/>
    <w:rsid w:val="00B1322D"/>
    <w:rsid w:val="00B1386C"/>
    <w:rsid w:val="00B17C80"/>
    <w:rsid w:val="00B2096A"/>
    <w:rsid w:val="00B20B18"/>
    <w:rsid w:val="00B21B9C"/>
    <w:rsid w:val="00B23E89"/>
    <w:rsid w:val="00B27848"/>
    <w:rsid w:val="00B27C41"/>
    <w:rsid w:val="00B30DA1"/>
    <w:rsid w:val="00B337AC"/>
    <w:rsid w:val="00B338F3"/>
    <w:rsid w:val="00B33DF5"/>
    <w:rsid w:val="00B34FA1"/>
    <w:rsid w:val="00B355EF"/>
    <w:rsid w:val="00B35D92"/>
    <w:rsid w:val="00B36FD7"/>
    <w:rsid w:val="00B41B68"/>
    <w:rsid w:val="00B4311F"/>
    <w:rsid w:val="00B44D18"/>
    <w:rsid w:val="00B45396"/>
    <w:rsid w:val="00B50635"/>
    <w:rsid w:val="00B527F3"/>
    <w:rsid w:val="00B5289E"/>
    <w:rsid w:val="00B53BC8"/>
    <w:rsid w:val="00B54481"/>
    <w:rsid w:val="00B55761"/>
    <w:rsid w:val="00B55A89"/>
    <w:rsid w:val="00B574FC"/>
    <w:rsid w:val="00B57C35"/>
    <w:rsid w:val="00B616F2"/>
    <w:rsid w:val="00B67E0D"/>
    <w:rsid w:val="00B723DE"/>
    <w:rsid w:val="00B72A96"/>
    <w:rsid w:val="00B7504D"/>
    <w:rsid w:val="00B75753"/>
    <w:rsid w:val="00B75DA6"/>
    <w:rsid w:val="00B76931"/>
    <w:rsid w:val="00B76FF5"/>
    <w:rsid w:val="00B7740A"/>
    <w:rsid w:val="00B80BE0"/>
    <w:rsid w:val="00B85F89"/>
    <w:rsid w:val="00B87888"/>
    <w:rsid w:val="00B87E3A"/>
    <w:rsid w:val="00B917B8"/>
    <w:rsid w:val="00B92D73"/>
    <w:rsid w:val="00B96778"/>
    <w:rsid w:val="00BA0958"/>
    <w:rsid w:val="00BA11D0"/>
    <w:rsid w:val="00BA2800"/>
    <w:rsid w:val="00BA2894"/>
    <w:rsid w:val="00BA4463"/>
    <w:rsid w:val="00BA46F8"/>
    <w:rsid w:val="00BA4D23"/>
    <w:rsid w:val="00BA66AD"/>
    <w:rsid w:val="00BA78CD"/>
    <w:rsid w:val="00BB10B1"/>
    <w:rsid w:val="00BB14A7"/>
    <w:rsid w:val="00BB1E3D"/>
    <w:rsid w:val="00BB4D0F"/>
    <w:rsid w:val="00BB7706"/>
    <w:rsid w:val="00BC0351"/>
    <w:rsid w:val="00BC53BC"/>
    <w:rsid w:val="00BC66CB"/>
    <w:rsid w:val="00BD09F7"/>
    <w:rsid w:val="00BD102C"/>
    <w:rsid w:val="00BD3214"/>
    <w:rsid w:val="00BE25B2"/>
    <w:rsid w:val="00BE2D1C"/>
    <w:rsid w:val="00BE546E"/>
    <w:rsid w:val="00BE5C00"/>
    <w:rsid w:val="00BE5CB1"/>
    <w:rsid w:val="00BE6736"/>
    <w:rsid w:val="00BE68CA"/>
    <w:rsid w:val="00BE6E26"/>
    <w:rsid w:val="00BE7081"/>
    <w:rsid w:val="00BF28E2"/>
    <w:rsid w:val="00BF2F6B"/>
    <w:rsid w:val="00BF33AD"/>
    <w:rsid w:val="00BF5F51"/>
    <w:rsid w:val="00C001FC"/>
    <w:rsid w:val="00C07AFF"/>
    <w:rsid w:val="00C07DA6"/>
    <w:rsid w:val="00C10ED1"/>
    <w:rsid w:val="00C11AB1"/>
    <w:rsid w:val="00C12B6A"/>
    <w:rsid w:val="00C147AF"/>
    <w:rsid w:val="00C15273"/>
    <w:rsid w:val="00C1718A"/>
    <w:rsid w:val="00C20124"/>
    <w:rsid w:val="00C2028A"/>
    <w:rsid w:val="00C2076B"/>
    <w:rsid w:val="00C22031"/>
    <w:rsid w:val="00C23E4E"/>
    <w:rsid w:val="00C25F23"/>
    <w:rsid w:val="00C26F31"/>
    <w:rsid w:val="00C30CDC"/>
    <w:rsid w:val="00C31E21"/>
    <w:rsid w:val="00C34754"/>
    <w:rsid w:val="00C3479E"/>
    <w:rsid w:val="00C34DE0"/>
    <w:rsid w:val="00C355D4"/>
    <w:rsid w:val="00C35FA1"/>
    <w:rsid w:val="00C3637A"/>
    <w:rsid w:val="00C3639D"/>
    <w:rsid w:val="00C40A93"/>
    <w:rsid w:val="00C4151D"/>
    <w:rsid w:val="00C41AE3"/>
    <w:rsid w:val="00C43608"/>
    <w:rsid w:val="00C47B24"/>
    <w:rsid w:val="00C47DDE"/>
    <w:rsid w:val="00C511AE"/>
    <w:rsid w:val="00C53714"/>
    <w:rsid w:val="00C54B58"/>
    <w:rsid w:val="00C54E1B"/>
    <w:rsid w:val="00C55AAD"/>
    <w:rsid w:val="00C565CD"/>
    <w:rsid w:val="00C57581"/>
    <w:rsid w:val="00C61DFF"/>
    <w:rsid w:val="00C62597"/>
    <w:rsid w:val="00C62FC2"/>
    <w:rsid w:val="00C654EF"/>
    <w:rsid w:val="00C655DB"/>
    <w:rsid w:val="00C66473"/>
    <w:rsid w:val="00C67A48"/>
    <w:rsid w:val="00C719AA"/>
    <w:rsid w:val="00C71EE4"/>
    <w:rsid w:val="00C73B64"/>
    <w:rsid w:val="00C74863"/>
    <w:rsid w:val="00C7597B"/>
    <w:rsid w:val="00C773A1"/>
    <w:rsid w:val="00C77C64"/>
    <w:rsid w:val="00C80636"/>
    <w:rsid w:val="00C82CB2"/>
    <w:rsid w:val="00C835DD"/>
    <w:rsid w:val="00C838FB"/>
    <w:rsid w:val="00C8564B"/>
    <w:rsid w:val="00C86149"/>
    <w:rsid w:val="00C90F56"/>
    <w:rsid w:val="00C9298B"/>
    <w:rsid w:val="00C94191"/>
    <w:rsid w:val="00C94710"/>
    <w:rsid w:val="00C97080"/>
    <w:rsid w:val="00CA1049"/>
    <w:rsid w:val="00CA1ECD"/>
    <w:rsid w:val="00CA2143"/>
    <w:rsid w:val="00CA3774"/>
    <w:rsid w:val="00CA4434"/>
    <w:rsid w:val="00CA46DC"/>
    <w:rsid w:val="00CA532F"/>
    <w:rsid w:val="00CB0FCF"/>
    <w:rsid w:val="00CB3114"/>
    <w:rsid w:val="00CB365A"/>
    <w:rsid w:val="00CB4D3F"/>
    <w:rsid w:val="00CB576F"/>
    <w:rsid w:val="00CB66C3"/>
    <w:rsid w:val="00CC2234"/>
    <w:rsid w:val="00CC2B09"/>
    <w:rsid w:val="00CC62BF"/>
    <w:rsid w:val="00CC6671"/>
    <w:rsid w:val="00CC6920"/>
    <w:rsid w:val="00CC69F8"/>
    <w:rsid w:val="00CC75E1"/>
    <w:rsid w:val="00CD14C9"/>
    <w:rsid w:val="00CD19A7"/>
    <w:rsid w:val="00CD1F80"/>
    <w:rsid w:val="00CD360E"/>
    <w:rsid w:val="00CD4FFD"/>
    <w:rsid w:val="00CD6AC6"/>
    <w:rsid w:val="00CE2ED8"/>
    <w:rsid w:val="00CE343C"/>
    <w:rsid w:val="00CE5374"/>
    <w:rsid w:val="00CE56FE"/>
    <w:rsid w:val="00CE68FB"/>
    <w:rsid w:val="00CE76F4"/>
    <w:rsid w:val="00CE7B2D"/>
    <w:rsid w:val="00CF014B"/>
    <w:rsid w:val="00CF2BF5"/>
    <w:rsid w:val="00CF3274"/>
    <w:rsid w:val="00CF4EE7"/>
    <w:rsid w:val="00CF5E0E"/>
    <w:rsid w:val="00CF795F"/>
    <w:rsid w:val="00D02A18"/>
    <w:rsid w:val="00D02BFE"/>
    <w:rsid w:val="00D030BB"/>
    <w:rsid w:val="00D03F1A"/>
    <w:rsid w:val="00D05777"/>
    <w:rsid w:val="00D05FE7"/>
    <w:rsid w:val="00D0665F"/>
    <w:rsid w:val="00D070E3"/>
    <w:rsid w:val="00D07F08"/>
    <w:rsid w:val="00D160C8"/>
    <w:rsid w:val="00D173CE"/>
    <w:rsid w:val="00D203E5"/>
    <w:rsid w:val="00D206CB"/>
    <w:rsid w:val="00D24723"/>
    <w:rsid w:val="00D30330"/>
    <w:rsid w:val="00D3049B"/>
    <w:rsid w:val="00D31856"/>
    <w:rsid w:val="00D31C60"/>
    <w:rsid w:val="00D324B8"/>
    <w:rsid w:val="00D32E55"/>
    <w:rsid w:val="00D34B9C"/>
    <w:rsid w:val="00D37C98"/>
    <w:rsid w:val="00D40E8E"/>
    <w:rsid w:val="00D42A7F"/>
    <w:rsid w:val="00D435E9"/>
    <w:rsid w:val="00D45EBB"/>
    <w:rsid w:val="00D46712"/>
    <w:rsid w:val="00D50919"/>
    <w:rsid w:val="00D567A7"/>
    <w:rsid w:val="00D569F0"/>
    <w:rsid w:val="00D56C3A"/>
    <w:rsid w:val="00D60D3F"/>
    <w:rsid w:val="00D64935"/>
    <w:rsid w:val="00D67539"/>
    <w:rsid w:val="00D727CA"/>
    <w:rsid w:val="00D7293E"/>
    <w:rsid w:val="00D73FD7"/>
    <w:rsid w:val="00D74ED9"/>
    <w:rsid w:val="00D769D6"/>
    <w:rsid w:val="00D7744A"/>
    <w:rsid w:val="00D80FCA"/>
    <w:rsid w:val="00D82C91"/>
    <w:rsid w:val="00D8755C"/>
    <w:rsid w:val="00D87C2A"/>
    <w:rsid w:val="00D91F88"/>
    <w:rsid w:val="00D926A4"/>
    <w:rsid w:val="00D93353"/>
    <w:rsid w:val="00D9648D"/>
    <w:rsid w:val="00DA1567"/>
    <w:rsid w:val="00DA2BB2"/>
    <w:rsid w:val="00DA3F80"/>
    <w:rsid w:val="00DA6149"/>
    <w:rsid w:val="00DA7BBC"/>
    <w:rsid w:val="00DB08F1"/>
    <w:rsid w:val="00DB58B5"/>
    <w:rsid w:val="00DC05D0"/>
    <w:rsid w:val="00DC06CB"/>
    <w:rsid w:val="00DC106A"/>
    <w:rsid w:val="00DC2DE1"/>
    <w:rsid w:val="00DC58A6"/>
    <w:rsid w:val="00DC6CA1"/>
    <w:rsid w:val="00DC781E"/>
    <w:rsid w:val="00DD0525"/>
    <w:rsid w:val="00DD2CEB"/>
    <w:rsid w:val="00DD2DC8"/>
    <w:rsid w:val="00DD2F8C"/>
    <w:rsid w:val="00DD6075"/>
    <w:rsid w:val="00DD6238"/>
    <w:rsid w:val="00DE016E"/>
    <w:rsid w:val="00DE4941"/>
    <w:rsid w:val="00DF116C"/>
    <w:rsid w:val="00DF38FC"/>
    <w:rsid w:val="00DF3DA8"/>
    <w:rsid w:val="00DF6CB0"/>
    <w:rsid w:val="00E021F7"/>
    <w:rsid w:val="00E03932"/>
    <w:rsid w:val="00E04A59"/>
    <w:rsid w:val="00E04DF5"/>
    <w:rsid w:val="00E12DFE"/>
    <w:rsid w:val="00E13F71"/>
    <w:rsid w:val="00E146A8"/>
    <w:rsid w:val="00E1491A"/>
    <w:rsid w:val="00E14CCB"/>
    <w:rsid w:val="00E151C5"/>
    <w:rsid w:val="00E208ED"/>
    <w:rsid w:val="00E21919"/>
    <w:rsid w:val="00E240E6"/>
    <w:rsid w:val="00E240F4"/>
    <w:rsid w:val="00E32738"/>
    <w:rsid w:val="00E354F4"/>
    <w:rsid w:val="00E35A20"/>
    <w:rsid w:val="00E371D7"/>
    <w:rsid w:val="00E377A7"/>
    <w:rsid w:val="00E41591"/>
    <w:rsid w:val="00E423E8"/>
    <w:rsid w:val="00E43B65"/>
    <w:rsid w:val="00E47B60"/>
    <w:rsid w:val="00E51281"/>
    <w:rsid w:val="00E54CDE"/>
    <w:rsid w:val="00E5759D"/>
    <w:rsid w:val="00E57BA7"/>
    <w:rsid w:val="00E61E11"/>
    <w:rsid w:val="00E62BD1"/>
    <w:rsid w:val="00E67147"/>
    <w:rsid w:val="00E72F24"/>
    <w:rsid w:val="00E7377F"/>
    <w:rsid w:val="00E7575E"/>
    <w:rsid w:val="00E7636D"/>
    <w:rsid w:val="00E80479"/>
    <w:rsid w:val="00E83535"/>
    <w:rsid w:val="00E83B09"/>
    <w:rsid w:val="00E84DF9"/>
    <w:rsid w:val="00E8789F"/>
    <w:rsid w:val="00E92B68"/>
    <w:rsid w:val="00E93081"/>
    <w:rsid w:val="00E9341D"/>
    <w:rsid w:val="00E9415D"/>
    <w:rsid w:val="00E94413"/>
    <w:rsid w:val="00E9684C"/>
    <w:rsid w:val="00E96FE2"/>
    <w:rsid w:val="00E97B5C"/>
    <w:rsid w:val="00EA0BF3"/>
    <w:rsid w:val="00EA11E4"/>
    <w:rsid w:val="00EA3F36"/>
    <w:rsid w:val="00EA4425"/>
    <w:rsid w:val="00EA5799"/>
    <w:rsid w:val="00EA6317"/>
    <w:rsid w:val="00EA74E1"/>
    <w:rsid w:val="00EA7B2B"/>
    <w:rsid w:val="00EA7CB6"/>
    <w:rsid w:val="00EB0651"/>
    <w:rsid w:val="00EB2C28"/>
    <w:rsid w:val="00EB5943"/>
    <w:rsid w:val="00EC0217"/>
    <w:rsid w:val="00EC2ED6"/>
    <w:rsid w:val="00EC30C3"/>
    <w:rsid w:val="00EC598B"/>
    <w:rsid w:val="00EC5E58"/>
    <w:rsid w:val="00ED0855"/>
    <w:rsid w:val="00ED0ABF"/>
    <w:rsid w:val="00ED15B2"/>
    <w:rsid w:val="00ED1F3B"/>
    <w:rsid w:val="00ED2F96"/>
    <w:rsid w:val="00ED31CD"/>
    <w:rsid w:val="00ED3345"/>
    <w:rsid w:val="00ED5C84"/>
    <w:rsid w:val="00ED6DE2"/>
    <w:rsid w:val="00ED7306"/>
    <w:rsid w:val="00EE2630"/>
    <w:rsid w:val="00EE2B80"/>
    <w:rsid w:val="00EE706B"/>
    <w:rsid w:val="00EF0973"/>
    <w:rsid w:val="00EF1A3C"/>
    <w:rsid w:val="00EF1F06"/>
    <w:rsid w:val="00EF2227"/>
    <w:rsid w:val="00EF3F10"/>
    <w:rsid w:val="00EF3FC9"/>
    <w:rsid w:val="00EF4316"/>
    <w:rsid w:val="00EF6110"/>
    <w:rsid w:val="00EF667C"/>
    <w:rsid w:val="00EF7445"/>
    <w:rsid w:val="00EF7863"/>
    <w:rsid w:val="00F01009"/>
    <w:rsid w:val="00F0338B"/>
    <w:rsid w:val="00F03BE1"/>
    <w:rsid w:val="00F04F3C"/>
    <w:rsid w:val="00F055EB"/>
    <w:rsid w:val="00F070E4"/>
    <w:rsid w:val="00F10228"/>
    <w:rsid w:val="00F104B3"/>
    <w:rsid w:val="00F10A6A"/>
    <w:rsid w:val="00F110CC"/>
    <w:rsid w:val="00F13706"/>
    <w:rsid w:val="00F15F65"/>
    <w:rsid w:val="00F22605"/>
    <w:rsid w:val="00F2397E"/>
    <w:rsid w:val="00F24307"/>
    <w:rsid w:val="00F26CF1"/>
    <w:rsid w:val="00F2707E"/>
    <w:rsid w:val="00F303F9"/>
    <w:rsid w:val="00F312C9"/>
    <w:rsid w:val="00F32FD1"/>
    <w:rsid w:val="00F3305B"/>
    <w:rsid w:val="00F33239"/>
    <w:rsid w:val="00F33293"/>
    <w:rsid w:val="00F33824"/>
    <w:rsid w:val="00F377A1"/>
    <w:rsid w:val="00F377D5"/>
    <w:rsid w:val="00F40076"/>
    <w:rsid w:val="00F44C82"/>
    <w:rsid w:val="00F459DD"/>
    <w:rsid w:val="00F50E0E"/>
    <w:rsid w:val="00F53834"/>
    <w:rsid w:val="00F53FBE"/>
    <w:rsid w:val="00F558D2"/>
    <w:rsid w:val="00F56610"/>
    <w:rsid w:val="00F6041C"/>
    <w:rsid w:val="00F651F6"/>
    <w:rsid w:val="00F67652"/>
    <w:rsid w:val="00F709E6"/>
    <w:rsid w:val="00F712CB"/>
    <w:rsid w:val="00F716B4"/>
    <w:rsid w:val="00F72084"/>
    <w:rsid w:val="00F722AF"/>
    <w:rsid w:val="00F7235A"/>
    <w:rsid w:val="00F733B2"/>
    <w:rsid w:val="00F73479"/>
    <w:rsid w:val="00F73BC5"/>
    <w:rsid w:val="00F754AF"/>
    <w:rsid w:val="00F76083"/>
    <w:rsid w:val="00F764B1"/>
    <w:rsid w:val="00F77741"/>
    <w:rsid w:val="00F80650"/>
    <w:rsid w:val="00F80E1C"/>
    <w:rsid w:val="00F90221"/>
    <w:rsid w:val="00F91713"/>
    <w:rsid w:val="00F92EF5"/>
    <w:rsid w:val="00F958E6"/>
    <w:rsid w:val="00F959F4"/>
    <w:rsid w:val="00F971E7"/>
    <w:rsid w:val="00F972FA"/>
    <w:rsid w:val="00FA0928"/>
    <w:rsid w:val="00FA094A"/>
    <w:rsid w:val="00FA1740"/>
    <w:rsid w:val="00FA3C3B"/>
    <w:rsid w:val="00FA44FE"/>
    <w:rsid w:val="00FA5702"/>
    <w:rsid w:val="00FA7161"/>
    <w:rsid w:val="00FA7721"/>
    <w:rsid w:val="00FB124F"/>
    <w:rsid w:val="00FB1EEF"/>
    <w:rsid w:val="00FB2010"/>
    <w:rsid w:val="00FB31BC"/>
    <w:rsid w:val="00FB3C09"/>
    <w:rsid w:val="00FB4C7E"/>
    <w:rsid w:val="00FB527D"/>
    <w:rsid w:val="00FB63DD"/>
    <w:rsid w:val="00FB66DD"/>
    <w:rsid w:val="00FB79AD"/>
    <w:rsid w:val="00FC1D58"/>
    <w:rsid w:val="00FC1E62"/>
    <w:rsid w:val="00FC2A66"/>
    <w:rsid w:val="00FC4F56"/>
    <w:rsid w:val="00FC5C32"/>
    <w:rsid w:val="00FD0328"/>
    <w:rsid w:val="00FD3CF4"/>
    <w:rsid w:val="00FD3E6B"/>
    <w:rsid w:val="00FD5FE9"/>
    <w:rsid w:val="00FD6DDD"/>
    <w:rsid w:val="00FD735A"/>
    <w:rsid w:val="00FE1CA6"/>
    <w:rsid w:val="00FE26B7"/>
    <w:rsid w:val="00FE4254"/>
    <w:rsid w:val="00FE45A3"/>
    <w:rsid w:val="00FE6990"/>
    <w:rsid w:val="00FF0DCE"/>
    <w:rsid w:val="00FF248D"/>
    <w:rsid w:val="00FF3E10"/>
    <w:rsid w:val="00FF5C0D"/>
    <w:rsid w:val="29C89E6A"/>
    <w:rsid w:val="684F97DF"/>
    <w:rsid w:val="69EB68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12639b,#616161,#f2684c,#e66e19,#bc0e25,#00529b,#002f5d,#55acef"/>
    </o:shapedefaults>
    <o:shapelayout v:ext="edit">
      <o:idmap v:ext="edit" data="2"/>
    </o:shapelayout>
  </w:shapeDefaults>
  <w:doNotEmbedSmartTags/>
  <w:decimalSymbol w:val="."/>
  <w:listSeparator w:val=","/>
  <w14:docId w14:val="1B8FF8BB"/>
  <w15:chartTrackingRefBased/>
  <w15:docId w15:val="{236D122D-29FE-4EFA-AB0C-F8DB3C353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C51"/>
    <w:rPr>
      <w:rFonts w:ascii="Verdana" w:hAnsi="Verdana"/>
      <w:color w:val="333333"/>
      <w:sz w:val="24"/>
      <w:lang w:eastAsia="en-US"/>
    </w:rPr>
  </w:style>
  <w:style w:type="paragraph" w:styleId="Heading1">
    <w:name w:val="heading 1"/>
    <w:basedOn w:val="Normal"/>
    <w:next w:val="Normal"/>
    <w:qFormat/>
    <w:rsid w:val="00C64216"/>
    <w:pPr>
      <w:keepNext/>
      <w:spacing w:after="100" w:line="200" w:lineRule="atLeast"/>
      <w:outlineLvl w:val="0"/>
    </w:pPr>
    <w:rPr>
      <w:rFonts w:ascii="Arial" w:hAnsi="Arial"/>
      <w:b/>
      <w:color w:val="00529B"/>
      <w:sz w:val="32"/>
    </w:rPr>
  </w:style>
  <w:style w:type="paragraph" w:styleId="Heading2">
    <w:name w:val="heading 2"/>
    <w:basedOn w:val="Normal"/>
    <w:next w:val="Normal"/>
    <w:autoRedefine/>
    <w:qFormat/>
    <w:rsid w:val="0055034A"/>
    <w:pPr>
      <w:keepNext/>
      <w:spacing w:after="100" w:line="200" w:lineRule="atLeast"/>
      <w:outlineLvl w:val="1"/>
    </w:pPr>
    <w:rPr>
      <w:rFonts w:ascii="Arial" w:hAnsi="Arial" w:cs="Arial"/>
      <w:b/>
      <w:color w:val="auto"/>
      <w:sz w:val="36"/>
      <w:szCs w:val="36"/>
    </w:rPr>
  </w:style>
  <w:style w:type="paragraph" w:styleId="Heading3">
    <w:name w:val="heading 3"/>
    <w:basedOn w:val="Normal"/>
    <w:next w:val="Normal"/>
    <w:autoRedefine/>
    <w:qFormat/>
    <w:rsid w:val="00312A5C"/>
    <w:pPr>
      <w:keepNext/>
      <w:spacing w:before="240" w:after="120"/>
      <w:outlineLvl w:val="2"/>
    </w:pPr>
    <w:rPr>
      <w:rFonts w:ascii="Arial" w:hAnsi="Arial"/>
      <w:b/>
      <w:color w:val="002F5D"/>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216"/>
    <w:pPr>
      <w:tabs>
        <w:tab w:val="center" w:pos="4320"/>
        <w:tab w:val="right" w:pos="8640"/>
      </w:tabs>
    </w:pPr>
    <w:rPr>
      <w:rFonts w:ascii="Arial Black" w:hAnsi="Arial Black"/>
      <w:b/>
      <w:color w:val="BB0E25"/>
      <w:sz w:val="40"/>
    </w:rPr>
  </w:style>
  <w:style w:type="character" w:styleId="Hyperlink">
    <w:name w:val="Hyperlink"/>
    <w:rsid w:val="00DA0B25"/>
    <w:rPr>
      <w:rFonts w:ascii="Arial" w:hAnsi="Arial"/>
      <w:b/>
      <w:color w:val="0000FF"/>
      <w:sz w:val="24"/>
      <w:u w:val="single"/>
    </w:rPr>
  </w:style>
  <w:style w:type="paragraph" w:styleId="BodyText">
    <w:name w:val="Body Text"/>
    <w:basedOn w:val="Normal"/>
    <w:autoRedefine/>
    <w:rsid w:val="003508CE"/>
    <w:pPr>
      <w:framePr w:hSpace="180" w:wrap="around" w:vAnchor="text" w:hAnchor="margin" w:xAlign="center" w:y="670"/>
      <w:numPr>
        <w:numId w:val="1"/>
      </w:numPr>
      <w:spacing w:after="160"/>
    </w:pPr>
    <w:rPr>
      <w:rFonts w:ascii="Arial" w:hAnsi="Arial" w:cs="Arial"/>
      <w:color w:val="auto"/>
      <w:sz w:val="22"/>
      <w:szCs w:val="22"/>
      <w:lang w:val="en-US"/>
    </w:rPr>
  </w:style>
  <w:style w:type="paragraph" w:styleId="BalloonText">
    <w:name w:val="Balloon Text"/>
    <w:basedOn w:val="Normal"/>
    <w:semiHidden/>
    <w:rPr>
      <w:rFonts w:ascii="Tahoma" w:hAnsi="Tahoma" w:cs="Tahoma"/>
      <w:sz w:val="16"/>
      <w:szCs w:val="16"/>
    </w:rPr>
  </w:style>
  <w:style w:type="paragraph" w:styleId="Footer">
    <w:name w:val="footer"/>
    <w:basedOn w:val="Normal"/>
    <w:link w:val="FooterChar"/>
    <w:uiPriority w:val="99"/>
    <w:rsid w:val="00DA0B25"/>
    <w:pPr>
      <w:tabs>
        <w:tab w:val="center" w:pos="4320"/>
        <w:tab w:val="right" w:pos="8640"/>
      </w:tabs>
    </w:pPr>
    <w:rPr>
      <w:rFonts w:ascii="Arial" w:hAnsi="Arial"/>
      <w:lang w:val="x-none"/>
    </w:rPr>
  </w:style>
  <w:style w:type="paragraph" w:styleId="FootnoteText">
    <w:name w:val="footnote text"/>
    <w:basedOn w:val="Normal"/>
    <w:semiHidden/>
    <w:rsid w:val="00DA0B25"/>
    <w:rPr>
      <w:rFonts w:ascii="Arial" w:hAnsi="Arial"/>
      <w:color w:val="808080"/>
      <w:sz w:val="20"/>
      <w:szCs w:val="24"/>
    </w:rPr>
  </w:style>
  <w:style w:type="character" w:styleId="FootnoteReference">
    <w:name w:val="footnote reference"/>
    <w:semiHidden/>
    <w:rsid w:val="00DA0B25"/>
    <w:rPr>
      <w:rFonts w:ascii="Arial" w:hAnsi="Arial"/>
      <w:sz w:val="20"/>
      <w:vertAlign w:val="superscript"/>
    </w:rPr>
  </w:style>
  <w:style w:type="character" w:styleId="PageNumber">
    <w:name w:val="page number"/>
    <w:basedOn w:val="DefaultParagraphFont"/>
    <w:rsid w:val="008D0CF8"/>
  </w:style>
  <w:style w:type="paragraph" w:customStyle="1" w:styleId="introtext">
    <w:name w:val="introtext"/>
    <w:basedOn w:val="BodyText"/>
    <w:rsid w:val="00DA0B25"/>
    <w:pPr>
      <w:framePr w:wrap="around"/>
    </w:pPr>
    <w:rPr>
      <w:color w:val="4B9AD6"/>
      <w:sz w:val="28"/>
    </w:rPr>
  </w:style>
  <w:style w:type="paragraph" w:customStyle="1" w:styleId="introheaeder">
    <w:name w:val="introheaeder"/>
    <w:basedOn w:val="Heading2"/>
    <w:rsid w:val="00612B43"/>
    <w:rPr>
      <w:color w:val="4B9AD6"/>
      <w:sz w:val="28"/>
    </w:rPr>
  </w:style>
  <w:style w:type="paragraph" w:styleId="TOC1">
    <w:name w:val="toc 1"/>
    <w:basedOn w:val="Normal"/>
    <w:next w:val="Normal"/>
    <w:autoRedefine/>
    <w:semiHidden/>
    <w:rsid w:val="007D272C"/>
    <w:pPr>
      <w:tabs>
        <w:tab w:val="left" w:pos="6237"/>
      </w:tabs>
    </w:pPr>
    <w:rPr>
      <w:rFonts w:ascii="Arial" w:hAnsi="Arial"/>
      <w:color w:val="auto"/>
      <w:sz w:val="20"/>
    </w:rPr>
  </w:style>
  <w:style w:type="paragraph" w:styleId="TOC2">
    <w:name w:val="toc 2"/>
    <w:basedOn w:val="Normal"/>
    <w:next w:val="Normal"/>
    <w:autoRedefine/>
    <w:semiHidden/>
    <w:rsid w:val="007D272C"/>
    <w:pPr>
      <w:tabs>
        <w:tab w:val="left" w:pos="6237"/>
      </w:tabs>
      <w:ind w:left="284"/>
    </w:pPr>
    <w:rPr>
      <w:rFonts w:ascii="Arial" w:hAnsi="Arial"/>
      <w:color w:val="auto"/>
      <w:sz w:val="20"/>
    </w:rPr>
  </w:style>
  <w:style w:type="table" w:styleId="TableGrid">
    <w:name w:val="Table Grid"/>
    <w:basedOn w:val="TableNormal"/>
    <w:uiPriority w:val="39"/>
    <w:rsid w:val="002763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31BC"/>
    <w:pPr>
      <w:autoSpaceDE w:val="0"/>
      <w:autoSpaceDN w:val="0"/>
      <w:adjustRightInd w:val="0"/>
    </w:pPr>
    <w:rPr>
      <w:rFonts w:ascii="AvantGarde LT Demi" w:hAnsi="AvantGarde LT Demi" w:cs="AvantGarde LT Demi"/>
      <w:color w:val="000000"/>
      <w:sz w:val="24"/>
      <w:szCs w:val="24"/>
    </w:rPr>
  </w:style>
  <w:style w:type="table" w:styleId="TableList1">
    <w:name w:val="Table List 1"/>
    <w:basedOn w:val="TableNormal"/>
    <w:rsid w:val="00B1386C"/>
    <w:tblPr>
      <w:tblStyleRowBandSize w:val="1"/>
      <w:tblBorders>
        <w:top w:val="single" w:sz="6" w:space="0" w:color="003366"/>
        <w:left w:val="single" w:sz="6" w:space="0" w:color="003366"/>
        <w:bottom w:val="single" w:sz="6" w:space="0" w:color="003366"/>
        <w:right w:val="single" w:sz="6" w:space="0" w:color="003366"/>
        <w:insideH w:val="single" w:sz="6" w:space="0" w:color="003366"/>
        <w:insideV w:val="single" w:sz="6" w:space="0" w:color="003366"/>
      </w:tblBorders>
    </w:tblPr>
    <w:tcPr>
      <w:shd w:val="pct5" w:color="auto" w:fill="737373"/>
    </w:tc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itle">
    <w:name w:val="Title"/>
    <w:basedOn w:val="Normal"/>
    <w:link w:val="TitleChar"/>
    <w:uiPriority w:val="10"/>
    <w:qFormat/>
    <w:rsid w:val="007833E5"/>
    <w:pPr>
      <w:jc w:val="center"/>
    </w:pPr>
    <w:rPr>
      <w:rFonts w:ascii="Arial" w:hAnsi="Arial"/>
      <w:b/>
      <w:bCs/>
      <w:i/>
      <w:iCs/>
      <w:color w:val="auto"/>
      <w:sz w:val="40"/>
    </w:rPr>
  </w:style>
  <w:style w:type="paragraph" w:styleId="BodyText3">
    <w:name w:val="Body Text 3"/>
    <w:basedOn w:val="Normal"/>
    <w:rsid w:val="0055034A"/>
    <w:pPr>
      <w:spacing w:after="120"/>
    </w:pPr>
    <w:rPr>
      <w:sz w:val="16"/>
      <w:szCs w:val="16"/>
    </w:rPr>
  </w:style>
  <w:style w:type="paragraph" w:styleId="BodyTextIndent">
    <w:name w:val="Body Text Indent"/>
    <w:basedOn w:val="Normal"/>
    <w:rsid w:val="0055034A"/>
    <w:pPr>
      <w:spacing w:after="120"/>
      <w:ind w:left="283"/>
    </w:pPr>
  </w:style>
  <w:style w:type="paragraph" w:styleId="BodyTextIndent2">
    <w:name w:val="Body Text Indent 2"/>
    <w:basedOn w:val="Normal"/>
    <w:rsid w:val="0055034A"/>
    <w:pPr>
      <w:spacing w:after="120" w:line="480" w:lineRule="auto"/>
      <w:ind w:left="283"/>
    </w:pPr>
  </w:style>
  <w:style w:type="paragraph" w:styleId="BodyText2">
    <w:name w:val="Body Text 2"/>
    <w:basedOn w:val="Normal"/>
    <w:rsid w:val="0055034A"/>
    <w:pPr>
      <w:spacing w:after="120" w:line="480" w:lineRule="auto"/>
    </w:pPr>
  </w:style>
  <w:style w:type="character" w:styleId="Emphasis">
    <w:name w:val="Emphasis"/>
    <w:qFormat/>
    <w:rsid w:val="00860896"/>
    <w:rPr>
      <w:b/>
      <w:bCs/>
      <w:i w:val="0"/>
      <w:iCs w:val="0"/>
    </w:rPr>
  </w:style>
  <w:style w:type="character" w:styleId="Strong">
    <w:name w:val="Strong"/>
    <w:uiPriority w:val="22"/>
    <w:qFormat/>
    <w:rsid w:val="003E75CD"/>
    <w:rPr>
      <w:b/>
      <w:bCs/>
    </w:rPr>
  </w:style>
  <w:style w:type="character" w:styleId="CommentReference">
    <w:name w:val="annotation reference"/>
    <w:semiHidden/>
    <w:rsid w:val="00DB58B5"/>
    <w:rPr>
      <w:sz w:val="16"/>
      <w:szCs w:val="16"/>
    </w:rPr>
  </w:style>
  <w:style w:type="paragraph" w:styleId="CommentText">
    <w:name w:val="annotation text"/>
    <w:basedOn w:val="Normal"/>
    <w:semiHidden/>
    <w:rsid w:val="00DB58B5"/>
    <w:rPr>
      <w:sz w:val="20"/>
    </w:rPr>
  </w:style>
  <w:style w:type="paragraph" w:styleId="CommentSubject">
    <w:name w:val="annotation subject"/>
    <w:basedOn w:val="CommentText"/>
    <w:next w:val="CommentText"/>
    <w:semiHidden/>
    <w:rsid w:val="00DB58B5"/>
    <w:rPr>
      <w:b/>
      <w:bCs/>
    </w:rPr>
  </w:style>
  <w:style w:type="character" w:styleId="FollowedHyperlink">
    <w:name w:val="FollowedHyperlink"/>
    <w:rsid w:val="0099360F"/>
    <w:rPr>
      <w:color w:val="606420"/>
      <w:u w:val="single"/>
    </w:rPr>
  </w:style>
  <w:style w:type="character" w:customStyle="1" w:styleId="FooterChar">
    <w:name w:val="Footer Char"/>
    <w:link w:val="Footer"/>
    <w:uiPriority w:val="99"/>
    <w:rsid w:val="008A1131"/>
    <w:rPr>
      <w:rFonts w:ascii="Arial" w:hAnsi="Arial"/>
      <w:color w:val="333333"/>
      <w:sz w:val="24"/>
      <w:lang w:eastAsia="en-US"/>
    </w:rPr>
  </w:style>
  <w:style w:type="character" w:customStyle="1" w:styleId="TitleChar">
    <w:name w:val="Title Char"/>
    <w:link w:val="Title"/>
    <w:uiPriority w:val="10"/>
    <w:rsid w:val="0085128D"/>
    <w:rPr>
      <w:rFonts w:ascii="Arial" w:hAnsi="Arial"/>
      <w:b/>
      <w:bCs/>
      <w:i/>
      <w:iCs/>
      <w:sz w:val="40"/>
      <w:lang w:eastAsia="en-US"/>
    </w:rPr>
  </w:style>
  <w:style w:type="paragraph" w:customStyle="1" w:styleId="Normal1">
    <w:name w:val="Normal1"/>
    <w:basedOn w:val="Normal"/>
    <w:rsid w:val="0009542E"/>
    <w:pPr>
      <w:spacing w:line="240" w:lineRule="atLeast"/>
    </w:pPr>
    <w:rPr>
      <w:rFonts w:ascii="Calibri" w:hAnsi="Calibri" w:cs="Calibri"/>
      <w:color w:val="auto"/>
      <w:sz w:val="22"/>
      <w:szCs w:val="22"/>
      <w:lang w:eastAsia="en-GB"/>
    </w:rPr>
  </w:style>
  <w:style w:type="paragraph" w:customStyle="1" w:styleId="normal00200028web0029">
    <w:name w:val="normal_0020_0028web_0029"/>
    <w:basedOn w:val="Normal"/>
    <w:rsid w:val="0009542E"/>
    <w:pPr>
      <w:spacing w:before="100" w:after="100" w:line="240" w:lineRule="atLeast"/>
    </w:pPr>
    <w:rPr>
      <w:rFonts w:ascii="Times New Roman" w:hAnsi="Times New Roman"/>
      <w:color w:val="auto"/>
      <w:szCs w:val="24"/>
      <w:lang w:eastAsia="en-GB"/>
    </w:rPr>
  </w:style>
  <w:style w:type="character" w:customStyle="1" w:styleId="normal00200028web0029char1">
    <w:name w:val="normal_0020_0028web_0029__char1"/>
    <w:rsid w:val="0009542E"/>
    <w:rPr>
      <w:rFonts w:ascii="Times New Roman" w:hAnsi="Times New Roman" w:cs="Times New Roman" w:hint="default"/>
      <w:sz w:val="24"/>
      <w:szCs w:val="24"/>
    </w:rPr>
  </w:style>
  <w:style w:type="character" w:customStyle="1" w:styleId="normalchar1">
    <w:name w:val="normal__char1"/>
    <w:rsid w:val="0009542E"/>
    <w:rPr>
      <w:rFonts w:ascii="Calibri" w:hAnsi="Calibri" w:cs="Calibri" w:hint="default"/>
      <w:sz w:val="22"/>
      <w:szCs w:val="22"/>
    </w:rPr>
  </w:style>
  <w:style w:type="character" w:customStyle="1" w:styleId="UnresolvedMention">
    <w:name w:val="Unresolved Mention"/>
    <w:basedOn w:val="DefaultParagraphFont"/>
    <w:uiPriority w:val="99"/>
    <w:semiHidden/>
    <w:unhideWhenUsed/>
    <w:rsid w:val="00A4794F"/>
    <w:rPr>
      <w:color w:val="605E5C"/>
      <w:shd w:val="clear" w:color="auto" w:fill="E1DFDD"/>
    </w:rPr>
  </w:style>
  <w:style w:type="paragraph" w:styleId="ListParagraph">
    <w:name w:val="List Paragraph"/>
    <w:basedOn w:val="Normal"/>
    <w:uiPriority w:val="34"/>
    <w:qFormat/>
    <w:rsid w:val="00976365"/>
    <w:pPr>
      <w:ind w:left="720"/>
      <w:contextualSpacing/>
    </w:pPr>
  </w:style>
  <w:style w:type="paragraph" w:customStyle="1" w:styleId="xmsonormal">
    <w:name w:val="x_msonormal"/>
    <w:basedOn w:val="Normal"/>
    <w:rsid w:val="00413B2F"/>
    <w:rPr>
      <w:rFonts w:ascii="Calibri" w:eastAsiaTheme="minorHAns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068">
      <w:bodyDiv w:val="1"/>
      <w:marLeft w:val="0"/>
      <w:marRight w:val="0"/>
      <w:marTop w:val="0"/>
      <w:marBottom w:val="0"/>
      <w:divBdr>
        <w:top w:val="none" w:sz="0" w:space="0" w:color="auto"/>
        <w:left w:val="none" w:sz="0" w:space="0" w:color="auto"/>
        <w:bottom w:val="none" w:sz="0" w:space="0" w:color="auto"/>
        <w:right w:val="none" w:sz="0" w:space="0" w:color="auto"/>
      </w:divBdr>
    </w:div>
    <w:div w:id="247155329">
      <w:bodyDiv w:val="1"/>
      <w:marLeft w:val="0"/>
      <w:marRight w:val="0"/>
      <w:marTop w:val="0"/>
      <w:marBottom w:val="0"/>
      <w:divBdr>
        <w:top w:val="none" w:sz="0" w:space="0" w:color="auto"/>
        <w:left w:val="none" w:sz="0" w:space="0" w:color="auto"/>
        <w:bottom w:val="none" w:sz="0" w:space="0" w:color="auto"/>
        <w:right w:val="none" w:sz="0" w:space="0" w:color="auto"/>
      </w:divBdr>
    </w:div>
    <w:div w:id="306327470">
      <w:bodyDiv w:val="1"/>
      <w:marLeft w:val="0"/>
      <w:marRight w:val="0"/>
      <w:marTop w:val="0"/>
      <w:marBottom w:val="0"/>
      <w:divBdr>
        <w:top w:val="none" w:sz="0" w:space="0" w:color="auto"/>
        <w:left w:val="none" w:sz="0" w:space="0" w:color="auto"/>
        <w:bottom w:val="none" w:sz="0" w:space="0" w:color="auto"/>
        <w:right w:val="none" w:sz="0" w:space="0" w:color="auto"/>
      </w:divBdr>
    </w:div>
    <w:div w:id="476609537">
      <w:bodyDiv w:val="1"/>
      <w:marLeft w:val="0"/>
      <w:marRight w:val="0"/>
      <w:marTop w:val="0"/>
      <w:marBottom w:val="0"/>
      <w:divBdr>
        <w:top w:val="none" w:sz="0" w:space="0" w:color="auto"/>
        <w:left w:val="none" w:sz="0" w:space="0" w:color="auto"/>
        <w:bottom w:val="none" w:sz="0" w:space="0" w:color="auto"/>
        <w:right w:val="none" w:sz="0" w:space="0" w:color="auto"/>
      </w:divBdr>
    </w:div>
    <w:div w:id="1486896578">
      <w:bodyDiv w:val="1"/>
      <w:marLeft w:val="0"/>
      <w:marRight w:val="0"/>
      <w:marTop w:val="0"/>
      <w:marBottom w:val="0"/>
      <w:divBdr>
        <w:top w:val="none" w:sz="0" w:space="0" w:color="auto"/>
        <w:left w:val="none" w:sz="0" w:space="0" w:color="auto"/>
        <w:bottom w:val="none" w:sz="0" w:space="0" w:color="auto"/>
        <w:right w:val="none" w:sz="0" w:space="0" w:color="auto"/>
      </w:divBdr>
    </w:div>
    <w:div w:id="1680690250">
      <w:bodyDiv w:val="1"/>
      <w:marLeft w:val="0"/>
      <w:marRight w:val="0"/>
      <w:marTop w:val="0"/>
      <w:marBottom w:val="0"/>
      <w:divBdr>
        <w:top w:val="none" w:sz="0" w:space="0" w:color="auto"/>
        <w:left w:val="none" w:sz="0" w:space="0" w:color="auto"/>
        <w:bottom w:val="none" w:sz="0" w:space="0" w:color="auto"/>
        <w:right w:val="none" w:sz="0" w:space="0" w:color="auto"/>
      </w:divBdr>
    </w:div>
    <w:div w:id="19626118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cambridgeshire.gov.uk/asset-library/1.how-to-complete-the-parent-declaration.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cambridgeshire.gov.uk/council/data-protection-and-foi/information-and-data-sharing/privacy-statement/privacy-notic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fis@cambridgeshire.gov.uk"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hildcarechoices.gov.uk/?utm_source=Search+&amp;utm_medium=RSA&amp;utm_campaign=CC&amp;gad_source=1&amp;gclid=EAIaIQobChMIiL2jlqHihAMVGZJQBh3mBQp9EAAYASAAEgKe_PD_BwE&amp;gclsrc=aw.ds" TargetMode="External"/><Relationship Id="rId20" Type="http://schemas.openxmlformats.org/officeDocument/2006/relationships/hyperlink" Target="https://www.cambridgeshire.gov.uk/council/contact-us/council-complaints-procedures/feedback-policy-for-compliments-complaints-and-sugges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ambridgeshire.gov.uk/residents/children-and-families/childcare-and-early-learning/free-childcare-for-2-year-old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mbridgeshire.gov.uk/residents/children-and-families/childcare-and-early-learning/information-for-early-years-childcare-providers/early-years-pupil-premium-funding-eyp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mailto:data.protection@cambridgeshire.gov.u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8A1B87254D464086C7FDF2FCE9F6FE" ma:contentTypeVersion="13" ma:contentTypeDescription="Create a new document." ma:contentTypeScope="" ma:versionID="b9bdd7c40972716b15f76e6d937a973e">
  <xsd:schema xmlns:xsd="http://www.w3.org/2001/XMLSchema" xmlns:xs="http://www.w3.org/2001/XMLSchema" xmlns:p="http://schemas.microsoft.com/office/2006/metadata/properties" xmlns:ns2="3dcddffa-673a-4392-8056-a1500f4b23ef" xmlns:ns3="1a9efc14-9ebe-422d-9d61-4cd066a7cba4" targetNamespace="http://schemas.microsoft.com/office/2006/metadata/properties" ma:root="true" ma:fieldsID="8df4ba83146f93f9b2bf9344991b4285" ns2:_="" ns3:_="">
    <xsd:import namespace="3dcddffa-673a-4392-8056-a1500f4b23ef"/>
    <xsd:import namespace="1a9efc14-9ebe-422d-9d61-4cd066a7cb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ddffa-673a-4392-8056-a1500f4b2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9efc14-9ebe-422d-9d61-4cd066a7cba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cddffa-673a-4392-8056-a1500f4b23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C01EA-FF49-4D67-B9FF-01C120E3D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cddffa-673a-4392-8056-a1500f4b23ef"/>
    <ds:schemaRef ds:uri="1a9efc14-9ebe-422d-9d61-4cd066a7c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ACFD5F-A0D6-4F2C-9FD0-7B18C3AFC75C}">
  <ds:schemaRefs>
    <ds:schemaRef ds:uri="http://schemas.microsoft.com/office/2006/metadata/properties"/>
    <ds:schemaRef ds:uri="http://schemas.microsoft.com/office/infopath/2007/PartnerControls"/>
    <ds:schemaRef ds:uri="3dcddffa-673a-4392-8056-a1500f4b23ef"/>
  </ds:schemaRefs>
</ds:datastoreItem>
</file>

<file path=customXml/itemProps3.xml><?xml version="1.0" encoding="utf-8"?>
<ds:datastoreItem xmlns:ds="http://schemas.openxmlformats.org/officeDocument/2006/customXml" ds:itemID="{A598A511-03DC-4A82-BEDA-B4640EE1EA4F}">
  <ds:schemaRefs>
    <ds:schemaRef ds:uri="http://schemas.microsoft.com/sharepoint/v3/contenttype/forms"/>
  </ds:schemaRefs>
</ds:datastoreItem>
</file>

<file path=customXml/itemProps4.xml><?xml version="1.0" encoding="utf-8"?>
<ds:datastoreItem xmlns:ds="http://schemas.openxmlformats.org/officeDocument/2006/customXml" ds:itemID="{3512CB2E-53DB-4263-ABAB-215E69177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2892</Words>
  <Characters>16295</Characters>
  <Application>Microsoft Office Word</Application>
  <DocSecurity>0</DocSecurity>
  <Lines>135</Lines>
  <Paragraphs>38</Paragraphs>
  <ScaleCrop>false</ScaleCrop>
  <Company>tangcreative</Company>
  <LinksUpToDate>false</LinksUpToDate>
  <CharactersWithSpaces>19149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2a.parent-carer-declaration-2024-summer only</dc:title>
  <dc:subject/>
  <dc:creator>Paul Le-Tallec</dc:creator>
  <cp:keywords/>
  <cp:lastModifiedBy>Guyler Lillian</cp:lastModifiedBy>
  <cp:revision>3</cp:revision>
  <cp:lastPrinted>2024-04-18T13:24:00Z</cp:lastPrinted>
  <dcterms:created xsi:type="dcterms:W3CDTF">2024-04-25T07:06:00Z</dcterms:created>
  <dcterms:modified xsi:type="dcterms:W3CDTF">2024-05-01T11:35:00Z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0x0101005A8A1B87254D464086C7FDF2FCE9F6FE</vt:lpwstr>
  </property>
</Properties>
</file>